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0CD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E204C5D" wp14:editId="581E43F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0524032"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5E7583C5"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5D4D12F4" w14:textId="77777777" w:rsidR="00322CF7" w:rsidRPr="00322CF7" w:rsidRDefault="00322CF7" w:rsidP="00322CF7">
      <w:pPr>
        <w:spacing w:after="0"/>
        <w:outlineLvl w:val="0"/>
        <w:rPr>
          <w:b/>
          <w:sz w:val="24"/>
          <w:szCs w:val="24"/>
        </w:rPr>
      </w:pPr>
    </w:p>
    <w:p w14:paraId="70DCF42D"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proofErr w:type="gramStart"/>
      <w:r w:rsidR="00DE1187">
        <w:rPr>
          <w:rFonts w:ascii="Calibri" w:hAnsi="Calibri"/>
        </w:rPr>
        <w:t>focused</w:t>
      </w:r>
      <w:proofErr w:type="gramEnd"/>
      <w:r w:rsidR="00DE1187">
        <w:rPr>
          <w:rFonts w:ascii="Calibri" w:hAnsi="Calibri"/>
        </w:rPr>
        <w:t xml:space="preserve"> and distinctively Christian environment for professional success and service to God and humankind.</w:t>
      </w:r>
    </w:p>
    <w:p w14:paraId="679064DF" w14:textId="684EAEC5"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A95353">
        <w:t>Fall</w:t>
      </w:r>
      <w:r w:rsidR="00B831AB">
        <w:t xml:space="preserve"> I</w:t>
      </w:r>
      <w:r w:rsidR="00D72B62">
        <w:t xml:space="preserve"> 2022</w:t>
      </w:r>
    </w:p>
    <w:p w14:paraId="297AA909"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1B398EE" w14:textId="77777777" w:rsidR="00322CF7" w:rsidRPr="00322CF7" w:rsidRDefault="00DA0663" w:rsidP="00A957E2">
      <w:pPr>
        <w:rPr>
          <w:sz w:val="24"/>
          <w:szCs w:val="24"/>
        </w:rPr>
      </w:pPr>
      <w:r>
        <w:rPr>
          <w:sz w:val="24"/>
          <w:szCs w:val="24"/>
        </w:rPr>
        <w:t xml:space="preserve">Bill </w:t>
      </w:r>
      <w:proofErr w:type="spellStart"/>
      <w:r>
        <w:rPr>
          <w:sz w:val="24"/>
          <w:szCs w:val="24"/>
        </w:rPr>
        <w:t>Heenan</w:t>
      </w:r>
      <w:proofErr w:type="spellEnd"/>
      <w:r>
        <w:rPr>
          <w:sz w:val="24"/>
          <w:szCs w:val="24"/>
        </w:rPr>
        <w:t xml:space="preserve"> (</w:t>
      </w:r>
      <w:r w:rsidR="00A957E2">
        <w:rPr>
          <w:sz w:val="24"/>
          <w:szCs w:val="24"/>
        </w:rPr>
        <w:t>al-</w:t>
      </w:r>
      <w:proofErr w:type="spellStart"/>
      <w:r w:rsidR="00A957E2">
        <w:rPr>
          <w:sz w:val="24"/>
          <w:szCs w:val="24"/>
        </w:rPr>
        <w:t>ustaadh</w:t>
      </w:r>
      <w:proofErr w:type="spellEnd"/>
      <w:r>
        <w:rPr>
          <w:sz w:val="24"/>
          <w:szCs w:val="24"/>
        </w:rPr>
        <w:t>)</w:t>
      </w:r>
    </w:p>
    <w:p w14:paraId="41FEDA6C" w14:textId="7F83A9DE" w:rsidR="00322CF7" w:rsidRPr="00DA0663" w:rsidRDefault="00322CF7" w:rsidP="0049523D">
      <w:pPr>
        <w:pStyle w:val="Heading2"/>
        <w:rPr>
          <w:color w:val="auto"/>
          <w:sz w:val="22"/>
          <w:szCs w:val="22"/>
        </w:rPr>
      </w:pPr>
      <w:r w:rsidRPr="00DA0663">
        <w:rPr>
          <w:color w:val="auto"/>
          <w:sz w:val="22"/>
          <w:szCs w:val="22"/>
        </w:rPr>
        <w:t>CONTACT INFORMATION:</w:t>
      </w:r>
      <w:r w:rsidR="00B374EC">
        <w:rPr>
          <w:color w:val="auto"/>
          <w:sz w:val="22"/>
          <w:szCs w:val="22"/>
        </w:rPr>
        <w:t xml:space="preserve"> Note that instructor lives in Mountain time zone.</w:t>
      </w:r>
    </w:p>
    <w:p w14:paraId="690E33A7" w14:textId="4D36FB54" w:rsidR="00322CF7" w:rsidRPr="00B374EC" w:rsidRDefault="00322CF7" w:rsidP="009233DC">
      <w:pPr>
        <w:rPr>
          <w:sz w:val="24"/>
          <w:szCs w:val="24"/>
        </w:rPr>
      </w:pPr>
      <w:r w:rsidRPr="00B374EC">
        <w:rPr>
          <w:sz w:val="24"/>
          <w:szCs w:val="24"/>
        </w:rPr>
        <w:t>Office phone</w:t>
      </w:r>
      <w:r w:rsidR="00DA0663" w:rsidRPr="00B374EC">
        <w:rPr>
          <w:sz w:val="24"/>
          <w:szCs w:val="24"/>
        </w:rPr>
        <w:t>: 505-585-1266</w:t>
      </w:r>
      <w:r w:rsidRPr="00B374EC">
        <w:rPr>
          <w:sz w:val="24"/>
          <w:szCs w:val="24"/>
        </w:rPr>
        <w:t xml:space="preserve"> </w:t>
      </w:r>
      <w:r w:rsidR="00882371" w:rsidRPr="00B374EC">
        <w:rPr>
          <w:sz w:val="24"/>
          <w:szCs w:val="24"/>
        </w:rPr>
        <w:br/>
      </w:r>
      <w:r w:rsidRPr="00B374EC">
        <w:rPr>
          <w:sz w:val="24"/>
          <w:szCs w:val="24"/>
        </w:rPr>
        <w:t xml:space="preserve">WBU Email: </w:t>
      </w:r>
      <w:r w:rsidR="00DA0663" w:rsidRPr="00B374EC">
        <w:rPr>
          <w:sz w:val="24"/>
          <w:szCs w:val="24"/>
        </w:rPr>
        <w:t xml:space="preserve"> </w:t>
      </w:r>
      <w:hyperlink r:id="rId6" w:history="1">
        <w:r w:rsidR="00882371" w:rsidRPr="00B374EC">
          <w:rPr>
            <w:rStyle w:val="Hyperlink"/>
            <w:sz w:val="24"/>
            <w:szCs w:val="24"/>
          </w:rPr>
          <w:t>william.heenan@wayland.wbu.edu</w:t>
        </w:r>
      </w:hyperlink>
      <w:r w:rsidR="00882371" w:rsidRPr="00B374EC">
        <w:rPr>
          <w:sz w:val="24"/>
          <w:szCs w:val="24"/>
        </w:rPr>
        <w:br/>
      </w:r>
      <w:r w:rsidRPr="00B374EC">
        <w:rPr>
          <w:sz w:val="24"/>
          <w:szCs w:val="24"/>
        </w:rPr>
        <w:t xml:space="preserve">Cell phone: </w:t>
      </w:r>
      <w:r w:rsidR="00DA0663" w:rsidRPr="00B374EC">
        <w:rPr>
          <w:sz w:val="24"/>
          <w:szCs w:val="24"/>
        </w:rPr>
        <w:t>505-585-1266</w:t>
      </w:r>
      <w:r w:rsidR="009233DC">
        <w:rPr>
          <w:sz w:val="24"/>
          <w:szCs w:val="24"/>
        </w:rPr>
        <w:br/>
        <w:t>REMIND texting program</w:t>
      </w:r>
      <w:r w:rsidR="00882371" w:rsidRPr="00B374EC">
        <w:rPr>
          <w:sz w:val="24"/>
          <w:szCs w:val="24"/>
        </w:rPr>
        <w:br/>
      </w:r>
    </w:p>
    <w:p w14:paraId="60E08660"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2090029E" w14:textId="3BCA0244" w:rsidR="00322CF7" w:rsidRPr="00DA0663" w:rsidRDefault="00DA0663" w:rsidP="00322CF7">
      <w:r>
        <w:t>Virtual Office Hours using Blackboard Collaborate to be</w:t>
      </w:r>
      <w:r w:rsidR="00B374EC">
        <w:t xml:space="preserve"> determined and </w:t>
      </w:r>
      <w:r>
        <w:t>listed in Weekly Outlines.</w:t>
      </w:r>
      <w:r>
        <w:br/>
      </w:r>
    </w:p>
    <w:p w14:paraId="4FC136E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4263E4AE" w14:textId="090D36D2" w:rsidR="00322CF7" w:rsidRPr="00322CF7" w:rsidRDefault="00B374EC" w:rsidP="00DA0663">
      <w:pPr>
        <w:rPr>
          <w:sz w:val="24"/>
          <w:szCs w:val="24"/>
        </w:rPr>
      </w:pPr>
      <w:r>
        <w:rPr>
          <w:sz w:val="24"/>
          <w:szCs w:val="24"/>
        </w:rPr>
        <w:t>This is a 100% online course with mandatory weekly videoconferencing sessions.</w:t>
      </w:r>
    </w:p>
    <w:p w14:paraId="0D48B9DC"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3A0EEDCF"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69C60393"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6C841563"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223561E4" w14:textId="77777777" w:rsidR="00322CF7" w:rsidRPr="008441B5" w:rsidRDefault="00322CF7" w:rsidP="0049523D">
      <w:pPr>
        <w:pStyle w:val="Heading2"/>
        <w:rPr>
          <w:color w:val="auto"/>
          <w:sz w:val="22"/>
          <w:szCs w:val="22"/>
        </w:rPr>
      </w:pPr>
      <w:r w:rsidRPr="008441B5">
        <w:rPr>
          <w:color w:val="auto"/>
          <w:sz w:val="22"/>
          <w:szCs w:val="22"/>
        </w:rPr>
        <w:t>PREREQUISITE:</w:t>
      </w:r>
    </w:p>
    <w:p w14:paraId="74F92318" w14:textId="77777777" w:rsidR="00322CF7" w:rsidRPr="008441B5" w:rsidRDefault="008441B5" w:rsidP="00322CF7">
      <w:r w:rsidRPr="008441B5">
        <w:t>None</w:t>
      </w:r>
    </w:p>
    <w:p w14:paraId="14C44390"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486097E5" w14:textId="5B6F3EAD" w:rsidR="00A957E2" w:rsidRPr="00A957E2" w:rsidRDefault="00A957E2" w:rsidP="00A957E2">
      <w:r w:rsidRPr="00A957E2">
        <w:t xml:space="preserve">Textbook </w:t>
      </w:r>
      <w:r w:rsidRPr="00A957E2">
        <w:rPr>
          <w:i/>
          <w:iCs/>
        </w:rPr>
        <w:t xml:space="preserve">Alif Baa: Introduction to Arabic Letters and Sounds, </w:t>
      </w:r>
      <w:r w:rsidRPr="00A957E2">
        <w:t>3rd edition</w:t>
      </w:r>
      <w:r w:rsidR="009233DC">
        <w:t xml:space="preserve"> including access to </w:t>
      </w:r>
      <w:proofErr w:type="spellStart"/>
      <w:r w:rsidR="009233DC" w:rsidRPr="009233DC">
        <w:rPr>
          <w:i/>
          <w:iCs/>
        </w:rPr>
        <w:t>Lingco</w:t>
      </w:r>
      <w:proofErr w:type="spellEnd"/>
      <w:r w:rsidR="009233DC">
        <w:t xml:space="preserve"> website</w:t>
      </w:r>
      <w:r w:rsidRPr="00A957E2">
        <w:t xml:space="preserve">. </w:t>
      </w:r>
      <w:r>
        <w:t xml:space="preserve"> Flat-nib calligraphy pens or construction pencils recommended.</w:t>
      </w:r>
      <w:r w:rsidR="00B374EC">
        <w:t xml:space="preserve"> Also free </w:t>
      </w:r>
      <w:r w:rsidR="009233DC">
        <w:rPr>
          <w:i/>
          <w:iCs/>
        </w:rPr>
        <w:t>Duolingo</w:t>
      </w:r>
      <w:r w:rsidR="00B374EC">
        <w:t xml:space="preserve"> account that instructor will set up.</w:t>
      </w:r>
    </w:p>
    <w:p w14:paraId="48544D89"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652F52E4" w14:textId="77777777" w:rsidR="008441B5" w:rsidRDefault="008441B5" w:rsidP="0049523D">
      <w:pPr>
        <w:pStyle w:val="Heading2"/>
        <w:rPr>
          <w:rFonts w:eastAsiaTheme="minorHAnsi" w:cstheme="minorBidi"/>
          <w:b w:val="0"/>
          <w:color w:val="auto"/>
          <w:sz w:val="22"/>
          <w:szCs w:val="22"/>
        </w:rPr>
      </w:pPr>
    </w:p>
    <w:p w14:paraId="638BD1AA"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F742A0" w14:textId="77777777" w:rsidR="00322CF7" w:rsidRPr="00600E1D" w:rsidRDefault="00322CF7" w:rsidP="0049523D">
      <w:pPr>
        <w:pStyle w:val="Heading2"/>
        <w:rPr>
          <w:color w:val="auto"/>
          <w:sz w:val="22"/>
          <w:szCs w:val="22"/>
        </w:rPr>
      </w:pPr>
    </w:p>
    <w:p w14:paraId="79C39BC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603B650D"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61A07C10"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64C4519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5A7A2D1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1C21EB5C" w14:textId="23E45DEC"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Summarize, break down, </w:t>
      </w:r>
      <w:r w:rsidR="00A95353" w:rsidRPr="00A957E2">
        <w:rPr>
          <w:rFonts w:asciiTheme="minorHAnsi" w:hAnsiTheme="minorHAnsi"/>
          <w:sz w:val="22"/>
          <w:szCs w:val="22"/>
        </w:rPr>
        <w:t>identify,</w:t>
      </w:r>
      <w:r w:rsidRPr="00A957E2">
        <w:rPr>
          <w:rFonts w:asciiTheme="minorHAnsi" w:hAnsiTheme="minorHAnsi"/>
          <w:sz w:val="22"/>
          <w:szCs w:val="22"/>
        </w:rPr>
        <w:t xml:space="preserve">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5C4EEDE1"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5B08B930"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8B54837"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DA067C1" w14:textId="77777777" w:rsidR="00322CF7" w:rsidRPr="001C0965" w:rsidRDefault="00322CF7" w:rsidP="00600E1D">
      <w:pPr>
        <w:pStyle w:val="Heading2"/>
        <w:rPr>
          <w:color w:val="auto"/>
          <w:sz w:val="22"/>
          <w:szCs w:val="22"/>
        </w:rPr>
      </w:pPr>
      <w:r w:rsidRPr="001C0965">
        <w:rPr>
          <w:color w:val="auto"/>
          <w:sz w:val="22"/>
          <w:szCs w:val="22"/>
        </w:rPr>
        <w:t>ATTENDANCE</w:t>
      </w:r>
      <w:r w:rsidR="00A957E2" w:rsidRPr="001C0965">
        <w:rPr>
          <w:color w:val="auto"/>
          <w:sz w:val="22"/>
          <w:szCs w:val="22"/>
        </w:rPr>
        <w:t xml:space="preserve"> &amp; PARTICIPATION</w:t>
      </w:r>
      <w:r w:rsidRPr="001C0965">
        <w:rPr>
          <w:color w:val="auto"/>
          <w:sz w:val="22"/>
          <w:szCs w:val="22"/>
        </w:rPr>
        <w:t xml:space="preserve"> REQUIREMENTS</w:t>
      </w:r>
      <w:r w:rsidRPr="001C0965">
        <w:rPr>
          <w:b w:val="0"/>
          <w:bCs/>
          <w:color w:val="auto"/>
          <w:sz w:val="22"/>
          <w:szCs w:val="22"/>
        </w:rPr>
        <w:t>:</w:t>
      </w:r>
    </w:p>
    <w:p w14:paraId="3A14F406" w14:textId="77777777" w:rsidR="00B374EC" w:rsidRPr="001C0965" w:rsidRDefault="00B374EC" w:rsidP="00B374EC">
      <w:r w:rsidRPr="001C0965">
        <w:t xml:space="preserve">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including University-sponsored events must be cleared in advance, </w:t>
      </w:r>
      <w:bookmarkStart w:id="0" w:name="_Hlk44872040"/>
      <w:r w:rsidRPr="001C0965">
        <w:t xml:space="preserve">save genuine emergencies. </w:t>
      </w:r>
      <w:bookmarkEnd w:id="0"/>
      <w:r w:rsidRPr="001C0965">
        <w:t>Students will be responsible for making up any missed assignments.</w:t>
      </w:r>
    </w:p>
    <w:p w14:paraId="50E26FB5" w14:textId="77777777" w:rsidR="00B374EC" w:rsidRPr="001C0965" w:rsidRDefault="00B374EC" w:rsidP="00B374EC">
      <w:r w:rsidRPr="001C0965">
        <w:t>Unforeseen circumstances and emergencies will be accepted if documented. This could include e-mails from supervisors, military deployment letters, or other evidence.</w:t>
      </w:r>
    </w:p>
    <w:p w14:paraId="2C2386ED" w14:textId="77777777" w:rsidR="00322CF7" w:rsidRPr="001C0965" w:rsidRDefault="00322CF7" w:rsidP="0049523D">
      <w:pPr>
        <w:pStyle w:val="Heading2"/>
        <w:rPr>
          <w:color w:val="auto"/>
          <w:sz w:val="22"/>
          <w:szCs w:val="22"/>
        </w:rPr>
      </w:pPr>
      <w:r w:rsidRPr="001C0965">
        <w:rPr>
          <w:color w:val="auto"/>
          <w:sz w:val="22"/>
          <w:szCs w:val="22"/>
        </w:rPr>
        <w:t>STATEMENT ON PLAGIARISM &amp; ACADEMIC DISHONESTY:</w:t>
      </w:r>
    </w:p>
    <w:p w14:paraId="69FC0EA2" w14:textId="7EAAC2EE" w:rsidR="00322CF7" w:rsidRPr="001C0965" w:rsidRDefault="00322CF7" w:rsidP="00322CF7">
      <w:r w:rsidRPr="001C0965">
        <w:t xml:space="preserve">Wayland Baptist University observes a </w:t>
      </w:r>
      <w:r w:rsidR="00E85B69" w:rsidRPr="001C0965">
        <w:t>zero-tolerance</w:t>
      </w:r>
      <w:r w:rsidRPr="001C0965">
        <w:t xml:space="preserve"> policy regarding academic dishonesty. Per university policy as described in the academic catalog, all cases of academic dishonesty will be </w:t>
      </w:r>
      <w:r w:rsidR="00E85B69" w:rsidRPr="001C0965">
        <w:t>reported,</w:t>
      </w:r>
      <w:r w:rsidRPr="001C0965">
        <w:t xml:space="preserve"> and second offenses will result in suspension from the university.</w:t>
      </w:r>
      <w:r w:rsidR="009233DC" w:rsidRPr="001C0965">
        <w:t xml:space="preserve"> You’ll be doing a mini-research project and will be expected to cite information that’s not yours and to include a bibliography.</w:t>
      </w:r>
    </w:p>
    <w:p w14:paraId="05CA4335" w14:textId="77777777" w:rsidR="00322CF7" w:rsidRPr="001C0965" w:rsidRDefault="00322CF7" w:rsidP="0049523D">
      <w:pPr>
        <w:pStyle w:val="Heading2"/>
        <w:rPr>
          <w:color w:val="auto"/>
          <w:sz w:val="22"/>
          <w:szCs w:val="22"/>
        </w:rPr>
      </w:pPr>
      <w:r w:rsidRPr="001C0965">
        <w:rPr>
          <w:color w:val="auto"/>
          <w:sz w:val="22"/>
          <w:szCs w:val="22"/>
        </w:rPr>
        <w:t>DISABILITY STATEMENT:</w:t>
      </w:r>
    </w:p>
    <w:p w14:paraId="3B810060" w14:textId="77777777" w:rsidR="00322CF7" w:rsidRDefault="00322CF7" w:rsidP="00600E1D">
      <w:r w:rsidRPr="001C0965">
        <w:t>In compliance with the Americans with Disabilities Act of 1990 (ADA), it is the policy of Wayland Baptist University that no otherwise qualified person with a disability be exc</w:t>
      </w:r>
      <w:r w:rsidR="00600E1D" w:rsidRPr="001C0965">
        <w:t xml:space="preserve">luded from participation in, be </w:t>
      </w:r>
      <w:r w:rsidRPr="001C096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E437A" w14:textId="77777777" w:rsidR="00F84AC2" w:rsidRDefault="00F84AC2" w:rsidP="00600E1D">
      <w:pPr>
        <w:pStyle w:val="Heading2"/>
        <w:rPr>
          <w:b w:val="0"/>
          <w:bCs/>
          <w:i/>
          <w:iCs/>
          <w:color w:val="auto"/>
          <w:sz w:val="22"/>
          <w:szCs w:val="22"/>
        </w:rPr>
      </w:pPr>
    </w:p>
    <w:p w14:paraId="5EF83E96" w14:textId="78F46471" w:rsidR="00600E1D" w:rsidRPr="008441B5" w:rsidRDefault="00600E1D" w:rsidP="00600E1D">
      <w:pPr>
        <w:pStyle w:val="Heading2"/>
        <w:rPr>
          <w:b w:val="0"/>
          <w:bCs/>
          <w:i/>
          <w:iCs/>
          <w:color w:val="auto"/>
          <w:sz w:val="22"/>
          <w:szCs w:val="22"/>
        </w:rPr>
      </w:pPr>
      <w:r>
        <w:rPr>
          <w:b w:val="0"/>
          <w:bCs/>
          <w:i/>
          <w:iCs/>
          <w:color w:val="auto"/>
          <w:sz w:val="22"/>
          <w:szCs w:val="22"/>
        </w:rPr>
        <w:t>ARAB</w:t>
      </w:r>
      <w:r w:rsidRPr="008441B5">
        <w:rPr>
          <w:b w:val="0"/>
          <w:bCs/>
          <w:i/>
          <w:iCs/>
          <w:color w:val="auto"/>
          <w:sz w:val="22"/>
          <w:szCs w:val="22"/>
        </w:rPr>
        <w:t xml:space="preserve"> 1301, page </w:t>
      </w:r>
      <w:r>
        <w:rPr>
          <w:b w:val="0"/>
          <w:bCs/>
          <w:i/>
          <w:iCs/>
          <w:color w:val="auto"/>
          <w:sz w:val="22"/>
          <w:szCs w:val="22"/>
        </w:rPr>
        <w:t>3</w:t>
      </w:r>
    </w:p>
    <w:p w14:paraId="7485E6EB" w14:textId="77777777" w:rsidR="00600E1D" w:rsidRPr="002F03C5" w:rsidRDefault="00600E1D" w:rsidP="00600E1D"/>
    <w:p w14:paraId="4FF8AAD3" w14:textId="77777777" w:rsidR="00322CF7" w:rsidRPr="002F03C5" w:rsidRDefault="00322CF7" w:rsidP="0049523D">
      <w:pPr>
        <w:pStyle w:val="Heading2"/>
        <w:rPr>
          <w:color w:val="auto"/>
          <w:sz w:val="22"/>
          <w:szCs w:val="22"/>
        </w:rPr>
      </w:pPr>
      <w:r w:rsidRPr="001C0965">
        <w:rPr>
          <w:color w:val="auto"/>
          <w:sz w:val="22"/>
          <w:szCs w:val="22"/>
        </w:rPr>
        <w:t>COURSE REQUIREMENTS and GRADING CRITERIA:</w:t>
      </w:r>
    </w:p>
    <w:p w14:paraId="05283CB3" w14:textId="77777777" w:rsidR="00B374EC" w:rsidRPr="00E85B69" w:rsidRDefault="00B374EC" w:rsidP="00B374EC">
      <w:pPr>
        <w:spacing w:after="0" w:line="240" w:lineRule="auto"/>
        <w:rPr>
          <w:rFonts w:ascii="Calibri" w:eastAsia="Times New Roman" w:hAnsi="Calibri" w:cs="Times New Roman"/>
        </w:rPr>
      </w:pPr>
      <w:bookmarkStart w:id="1" w:name="_Hlk44872155"/>
      <w:r w:rsidRPr="00E85B69">
        <w:rPr>
          <w:rFonts w:ascii="Calibri" w:eastAsia="Times New Roman" w:hAnsi="Calibri" w:cs="Times New Roman"/>
        </w:rPr>
        <w:t>The course grade is based on 450 points and will be broken down as follows, in order of weight:</w:t>
      </w:r>
    </w:p>
    <w:p w14:paraId="73AD556C"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Final exam, 75 points, or 17% of the grade</w:t>
      </w:r>
    </w:p>
    <w:p w14:paraId="5BB30B7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Outlines, 10 points each, 70 points total, or 15.5% </w:t>
      </w:r>
    </w:p>
    <w:p w14:paraId="7ECCB2F7" w14:textId="251AEF46"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w:t>
      </w:r>
      <w:r w:rsidR="009233DC">
        <w:rPr>
          <w:rFonts w:ascii="Calibri" w:eastAsia="Times New Roman" w:hAnsi="Calibri" w:cs="Times New Roman"/>
        </w:rPr>
        <w:t>Duolingo</w:t>
      </w:r>
      <w:r w:rsidRPr="00E85B69">
        <w:rPr>
          <w:rFonts w:ascii="Calibri" w:eastAsia="Times New Roman" w:hAnsi="Calibri" w:cs="Times New Roman"/>
        </w:rPr>
        <w:t xml:space="preserve"> assignments, 10 points each, 70 points total or 15.5% </w:t>
      </w:r>
    </w:p>
    <w:p w14:paraId="0DFAB7E7"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Weekly attendance in Blackboard Collaborate, 10 points each, 70 points total, or 15.5% </w:t>
      </w:r>
    </w:p>
    <w:p w14:paraId="666DCA4B"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One quiz, 50 points total, or 11% of the grade</w:t>
      </w:r>
    </w:p>
    <w:p w14:paraId="1CF693F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Online Discussion Forums, 25 points each, 50 points total, or 11%</w:t>
      </w:r>
    </w:p>
    <w:p w14:paraId="3A98043D" w14:textId="7D63E61E"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Short Skit or cultural “</w:t>
      </w:r>
      <w:proofErr w:type="spellStart"/>
      <w:r w:rsidR="00BF1BD7" w:rsidRPr="00E85B69">
        <w:rPr>
          <w:rFonts w:ascii="Calibri" w:eastAsia="Times New Roman" w:hAnsi="Calibri" w:cs="Times New Roman"/>
        </w:rPr>
        <w:t>J</w:t>
      </w:r>
      <w:r w:rsidRPr="00E85B69">
        <w:rPr>
          <w:rFonts w:ascii="Calibri" w:eastAsia="Times New Roman" w:hAnsi="Calibri" w:cs="Times New Roman"/>
        </w:rPr>
        <w:t>awaz</w:t>
      </w:r>
      <w:proofErr w:type="spellEnd"/>
      <w:r w:rsidRPr="00E85B69">
        <w:rPr>
          <w:rFonts w:ascii="Calibri" w:eastAsia="Times New Roman" w:hAnsi="Calibri" w:cs="Times New Roman"/>
        </w:rPr>
        <w:t xml:space="preserve"> </w:t>
      </w:r>
      <w:r w:rsidR="00BF1BD7" w:rsidRPr="00E85B69">
        <w:rPr>
          <w:rFonts w:ascii="Calibri" w:eastAsia="Times New Roman" w:hAnsi="Calibri" w:cs="Times New Roman"/>
        </w:rPr>
        <w:t>S</w:t>
      </w:r>
      <w:r w:rsidRPr="00E85B69">
        <w:rPr>
          <w:rFonts w:ascii="Calibri" w:eastAsia="Times New Roman" w:hAnsi="Calibri" w:cs="Times New Roman"/>
        </w:rPr>
        <w:t>afar”</w:t>
      </w:r>
      <w:r w:rsidR="0078189C" w:rsidRPr="00E85B69">
        <w:rPr>
          <w:rFonts w:ascii="Calibri" w:eastAsia="Times New Roman" w:hAnsi="Calibri" w:cs="Times New Roman"/>
        </w:rPr>
        <w:t xml:space="preserve"> (passport)</w:t>
      </w:r>
      <w:r w:rsidRPr="00E85B69">
        <w:rPr>
          <w:rFonts w:ascii="Calibri" w:eastAsia="Times New Roman" w:hAnsi="Calibri" w:cs="Times New Roman"/>
        </w:rPr>
        <w:t xml:space="preserve"> </w:t>
      </w:r>
      <w:r w:rsidR="00BF1BD7" w:rsidRPr="00E85B69">
        <w:rPr>
          <w:rFonts w:ascii="Calibri" w:eastAsia="Times New Roman" w:hAnsi="Calibri" w:cs="Times New Roman"/>
        </w:rPr>
        <w:t>mini research</w:t>
      </w:r>
      <w:r w:rsidRPr="00E85B69">
        <w:rPr>
          <w:rFonts w:ascii="Calibri" w:eastAsia="Times New Roman" w:hAnsi="Calibri" w:cs="Times New Roman"/>
        </w:rPr>
        <w:t>, 45 points, or 10%</w:t>
      </w:r>
    </w:p>
    <w:p w14:paraId="74E75BE4"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Reflective Journal entries, 10 points each, 20 points total, or 4.5%</w:t>
      </w:r>
      <w:bookmarkEnd w:id="1"/>
    </w:p>
    <w:p w14:paraId="4E9B56E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38612658" w14:textId="77777777" w:rsidR="00FC29F6" w:rsidRDefault="00FC29F6" w:rsidP="00FC29F6">
      <w:pPr>
        <w:pStyle w:val="ListParagraph"/>
        <w:spacing w:after="0"/>
        <w:ind w:left="0"/>
        <w:rPr>
          <w:rFonts w:asciiTheme="minorHAnsi" w:hAnsiTheme="minorHAnsi"/>
          <w:sz w:val="22"/>
        </w:rPr>
      </w:pPr>
    </w:p>
    <w:p w14:paraId="0208DCAF"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2906C977" w14:textId="03681BE8" w:rsidR="00B33DDD" w:rsidRPr="00BF1BD7"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w:t>
      </w:r>
      <w:r w:rsidR="00013A5F" w:rsidRPr="00BF1BD7">
        <w:rPr>
          <w:rFonts w:cstheme="majorBidi"/>
        </w:rPr>
        <w:t>Discussion Forum #1: Introducing Ourselves.</w:t>
      </w:r>
    </w:p>
    <w:p w14:paraId="046BB44D" w14:textId="7E77FB5B"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w:t>
      </w:r>
      <w:r w:rsidR="00013A5F">
        <w:rPr>
          <w:rFonts w:cs="Courier New"/>
        </w:rPr>
        <w:t>Journal Entry #1.</w:t>
      </w:r>
    </w:p>
    <w:p w14:paraId="32F09ED4" w14:textId="5BF2DC9A"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w:t>
      </w:r>
      <w:r w:rsidR="00600E1D">
        <w:rPr>
          <w:rFonts w:cstheme="majorBidi"/>
        </w:rPr>
        <w:t xml:space="preserve"> </w:t>
      </w:r>
      <w:r w:rsidR="00013A5F">
        <w:rPr>
          <w:rFonts w:cstheme="majorBidi"/>
        </w:rPr>
        <w:t xml:space="preserve"> Review for Quiz #1. Practice Blackboard and Oral quiz.</w:t>
      </w:r>
    </w:p>
    <w:p w14:paraId="5409EEFA" w14:textId="6DAC0F42"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BF1BD7">
        <w:rPr>
          <w:rFonts w:cstheme="majorBidi"/>
        </w:rPr>
        <w:t xml:space="preserve">Quiz #1. </w:t>
      </w:r>
      <w:r w:rsidR="00431192">
        <w:rPr>
          <w:rFonts w:cstheme="majorBidi"/>
        </w:rPr>
        <w:t xml:space="preserve">Introduction to Levantine dialect. Writing: Unit 1-2 Letter Connection. </w:t>
      </w:r>
      <w:r w:rsidR="00013A5F">
        <w:rPr>
          <w:rFonts w:cstheme="majorBidi"/>
        </w:rPr>
        <w:t>Discussion #2 TBD</w:t>
      </w:r>
      <w:r w:rsidR="00F84AC2">
        <w:rPr>
          <w:rFonts w:cstheme="majorBidi"/>
        </w:rPr>
        <w:t xml:space="preserve">. </w:t>
      </w:r>
      <w:r w:rsidR="00431192">
        <w:rPr>
          <w:rFonts w:cstheme="majorBidi"/>
        </w:rPr>
        <w:t>Companion L10-D17.</w:t>
      </w:r>
    </w:p>
    <w:p w14:paraId="79741842" w14:textId="4E8682B7" w:rsidR="00F84AC2" w:rsidRPr="008441B5" w:rsidRDefault="00F84AC2" w:rsidP="00F84AC2">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1C21BCFF" w14:textId="77777777" w:rsidR="00431192" w:rsidRDefault="00431192" w:rsidP="007A67B3">
      <w:pPr>
        <w:widowControl w:val="0"/>
        <w:autoSpaceDE w:val="0"/>
        <w:autoSpaceDN w:val="0"/>
        <w:adjustRightInd w:val="0"/>
        <w:rPr>
          <w:rFonts w:cstheme="majorBidi"/>
        </w:rPr>
      </w:pPr>
    </w:p>
    <w:p w14:paraId="4F9FF0AB" w14:textId="7CD254C7" w:rsidR="003E12DD" w:rsidRPr="00B33DDD" w:rsidRDefault="00B33DDD" w:rsidP="00C06252">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proofErr w:type="spellStart"/>
      <w:r w:rsidR="003E12DD" w:rsidRPr="0023444B">
        <w:rPr>
          <w:rFonts w:cstheme="majorBidi"/>
          <w:i/>
          <w:iCs/>
        </w:rPr>
        <w:t>sukuun</w:t>
      </w:r>
      <w:proofErr w:type="spellEnd"/>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w:t>
      </w:r>
    </w:p>
    <w:bookmarkEnd w:id="2"/>
    <w:p w14:paraId="45E0BABE" w14:textId="2C0B5599" w:rsidR="0095645F" w:rsidRPr="00593335" w:rsidRDefault="00B33DDD" w:rsidP="00C06252">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proofErr w:type="spellStart"/>
      <w:r w:rsidR="00593335" w:rsidRPr="00593335">
        <w:rPr>
          <w:rFonts w:cstheme="majorBidi"/>
          <w:lang w:val="fr-FR"/>
        </w:rPr>
        <w:t>Companion</w:t>
      </w:r>
      <w:proofErr w:type="spellEnd"/>
      <w:r w:rsidR="00593335" w:rsidRPr="00593335">
        <w:rPr>
          <w:rFonts w:cstheme="majorBidi"/>
          <w:lang w:val="fr-FR"/>
        </w:rPr>
        <w:t xml:space="preserve"> Unit 3, L4-D15. </w:t>
      </w:r>
    </w:p>
    <w:p w14:paraId="5968F712" w14:textId="26EA58F5" w:rsidR="00F42ABF" w:rsidRPr="00F84AC2" w:rsidRDefault="00B33DDD" w:rsidP="000A2CFF">
      <w:pPr>
        <w:pStyle w:val="NoSpacing"/>
        <w:rPr>
          <w:rFonts w:cstheme="majorBidi"/>
          <w:u w:val="single"/>
        </w:rPr>
      </w:pPr>
      <w:bookmarkStart w:id="3" w:name="_Hlk5738457"/>
      <w:r w:rsidRPr="002334CB">
        <w:rPr>
          <w:rFonts w:asciiTheme="minorHAnsi" w:hAnsiTheme="minorHAnsi" w:cstheme="majorBidi"/>
          <w:sz w:val="22"/>
          <w:u w:val="single"/>
        </w:rPr>
        <w:t>Week 7:</w:t>
      </w:r>
      <w:r w:rsidR="00A1649A" w:rsidRPr="002334CB">
        <w:rPr>
          <w:rFonts w:asciiTheme="minorHAnsi" w:hAnsiTheme="minorHAnsi" w:cstheme="majorBidi"/>
          <w:sz w:val="22"/>
          <w:u w:val="single"/>
        </w:rPr>
        <w:br/>
      </w:r>
      <w:bookmarkEnd w:id="3"/>
      <w:r w:rsidR="00F84AC2" w:rsidRPr="00F84AC2">
        <w:rPr>
          <w:rFonts w:asciiTheme="minorHAnsi" w:hAnsiTheme="minorHAnsi" w:cstheme="majorBidi"/>
          <w:sz w:val="22"/>
        </w:rPr>
        <w:t>Review for Final E</w:t>
      </w:r>
      <w:r w:rsidR="00F84AC2">
        <w:rPr>
          <w:rFonts w:asciiTheme="minorHAnsi" w:hAnsiTheme="minorHAnsi" w:cstheme="majorBidi"/>
          <w:sz w:val="22"/>
        </w:rPr>
        <w:t xml:space="preserve">xam and deadline for posting </w:t>
      </w:r>
      <w:proofErr w:type="spellStart"/>
      <w:r w:rsidR="00F84AC2">
        <w:rPr>
          <w:rFonts w:asciiTheme="minorHAnsi" w:hAnsiTheme="minorHAnsi" w:cstheme="majorBidi"/>
          <w:sz w:val="22"/>
        </w:rPr>
        <w:t>Jawaz</w:t>
      </w:r>
      <w:proofErr w:type="spellEnd"/>
      <w:r w:rsidR="00F84AC2">
        <w:rPr>
          <w:rFonts w:asciiTheme="minorHAnsi" w:hAnsiTheme="minorHAnsi" w:cstheme="majorBidi"/>
          <w:sz w:val="22"/>
        </w:rPr>
        <w:t xml:space="preserve"> Safar research project.</w:t>
      </w:r>
      <w:r w:rsidR="000A2CFF" w:rsidRPr="00F84AC2">
        <w:rPr>
          <w:rFonts w:asciiTheme="minorHAnsi" w:hAnsiTheme="minorHAnsi" w:cstheme="majorBidi"/>
          <w:sz w:val="22"/>
        </w:rPr>
        <w:br/>
      </w:r>
    </w:p>
    <w:p w14:paraId="7888575C" w14:textId="413A50B3" w:rsidR="0095645F" w:rsidRPr="00F84AC2" w:rsidRDefault="00B33DDD" w:rsidP="00F84AC2">
      <w:pPr>
        <w:widowControl w:val="0"/>
        <w:autoSpaceDE w:val="0"/>
        <w:autoSpaceDN w:val="0"/>
        <w:adjustRightInd w:val="0"/>
        <w:rPr>
          <w:b/>
          <w:bCs/>
        </w:rPr>
      </w:pPr>
      <w:r w:rsidRPr="00F84AC2">
        <w:rPr>
          <w:rFonts w:cstheme="majorBidi"/>
          <w:u w:val="single"/>
        </w:rPr>
        <w:t>Week 8:</w:t>
      </w:r>
      <w:r w:rsidR="00DA100B" w:rsidRPr="00F84AC2">
        <w:rPr>
          <w:rFonts w:cstheme="majorBidi"/>
          <w:u w:val="single"/>
        </w:rPr>
        <w:br/>
      </w:r>
      <w:r w:rsidR="00F84AC2" w:rsidRPr="00F84AC2">
        <w:rPr>
          <w:rFonts w:cstheme="majorBidi"/>
        </w:rPr>
        <w:t>Final Exam and J</w:t>
      </w:r>
      <w:r w:rsidR="00F84AC2">
        <w:rPr>
          <w:rFonts w:cstheme="majorBidi"/>
        </w:rPr>
        <w:t>ournal Entry #2.</w:t>
      </w:r>
    </w:p>
    <w:p w14:paraId="218C4ADA" w14:textId="77777777" w:rsidR="006B7776" w:rsidRDefault="00E3226B"/>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3A5F"/>
    <w:rsid w:val="00063ECD"/>
    <w:rsid w:val="00094F28"/>
    <w:rsid w:val="000A2CFF"/>
    <w:rsid w:val="000B0BAD"/>
    <w:rsid w:val="000E0C03"/>
    <w:rsid w:val="001561E6"/>
    <w:rsid w:val="001B2F23"/>
    <w:rsid w:val="001C0965"/>
    <w:rsid w:val="001F1A5E"/>
    <w:rsid w:val="002036D6"/>
    <w:rsid w:val="002334CB"/>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4F3E4C"/>
    <w:rsid w:val="0056598D"/>
    <w:rsid w:val="00573829"/>
    <w:rsid w:val="00593335"/>
    <w:rsid w:val="00600E1D"/>
    <w:rsid w:val="00643C61"/>
    <w:rsid w:val="006C4D0A"/>
    <w:rsid w:val="006C7981"/>
    <w:rsid w:val="007270D1"/>
    <w:rsid w:val="0078189C"/>
    <w:rsid w:val="007A67B3"/>
    <w:rsid w:val="007D5521"/>
    <w:rsid w:val="007E321F"/>
    <w:rsid w:val="008441B5"/>
    <w:rsid w:val="0087569D"/>
    <w:rsid w:val="00882371"/>
    <w:rsid w:val="0090679A"/>
    <w:rsid w:val="0091597F"/>
    <w:rsid w:val="009233DC"/>
    <w:rsid w:val="0095645F"/>
    <w:rsid w:val="00A0197D"/>
    <w:rsid w:val="00A1649A"/>
    <w:rsid w:val="00A22EEF"/>
    <w:rsid w:val="00A95353"/>
    <w:rsid w:val="00A957E2"/>
    <w:rsid w:val="00AC5078"/>
    <w:rsid w:val="00AC50C5"/>
    <w:rsid w:val="00B016CA"/>
    <w:rsid w:val="00B33DDD"/>
    <w:rsid w:val="00B374EC"/>
    <w:rsid w:val="00B72EDC"/>
    <w:rsid w:val="00B831AB"/>
    <w:rsid w:val="00BF1BD7"/>
    <w:rsid w:val="00C06252"/>
    <w:rsid w:val="00C761B6"/>
    <w:rsid w:val="00D463DA"/>
    <w:rsid w:val="00D72B62"/>
    <w:rsid w:val="00D90D90"/>
    <w:rsid w:val="00DA0663"/>
    <w:rsid w:val="00DA100B"/>
    <w:rsid w:val="00DB34DA"/>
    <w:rsid w:val="00DE1187"/>
    <w:rsid w:val="00E3226B"/>
    <w:rsid w:val="00E5728C"/>
    <w:rsid w:val="00E85B69"/>
    <w:rsid w:val="00EB5A6C"/>
    <w:rsid w:val="00F42ABF"/>
    <w:rsid w:val="00F84AC2"/>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C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2022-04-07T19:02:00Z</dcterms:created>
  <dcterms:modified xsi:type="dcterms:W3CDTF">2022-04-07T19:02:00Z</dcterms:modified>
</cp:coreProperties>
</file>