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72DD" w14:textId="0594F8B1" w:rsidR="00FD433B" w:rsidRDefault="00FD433B" w:rsidP="00FD433B">
      <w:pPr>
        <w:rPr>
          <w:rFonts w:cs="Arial"/>
          <w:b/>
          <w:bCs/>
        </w:rPr>
      </w:pPr>
      <w:r>
        <w:rPr>
          <w:rFonts w:cs="Arial"/>
          <w:b/>
          <w:bCs/>
        </w:rPr>
        <w:t>EDAD 5351</w:t>
      </w:r>
    </w:p>
    <w:p w14:paraId="3F1547A9" w14:textId="53719B30" w:rsidR="00FD433B" w:rsidRDefault="00FD433B" w:rsidP="00FD433B">
      <w:pPr>
        <w:rPr>
          <w:rFonts w:cs="Arial"/>
          <w:b/>
          <w:bCs/>
        </w:rPr>
      </w:pPr>
      <w:r>
        <w:rPr>
          <w:rFonts w:cs="Arial"/>
          <w:b/>
          <w:bCs/>
        </w:rPr>
        <w:t>Fall 1 2020</w:t>
      </w:r>
    </w:p>
    <w:p w14:paraId="3C0294C4" w14:textId="4AC869F0" w:rsidR="00FD433B" w:rsidRPr="00FD433B" w:rsidRDefault="00FD433B" w:rsidP="00FD433B">
      <w:pPr>
        <w:rPr>
          <w:rFonts w:cs="Arial"/>
          <w:b/>
          <w:bCs/>
        </w:rPr>
      </w:pPr>
      <w:r w:rsidRPr="00FD433B">
        <w:rPr>
          <w:rFonts w:cs="Arial"/>
          <w:b/>
          <w:bCs/>
        </w:rPr>
        <w:t xml:space="preserve">Course </w:t>
      </w:r>
      <w:r>
        <w:rPr>
          <w:rFonts w:cs="Arial"/>
          <w:b/>
          <w:bCs/>
        </w:rPr>
        <w:t>Outline</w:t>
      </w:r>
    </w:p>
    <w:p w14:paraId="4A1206EF" w14:textId="77777777" w:rsidR="00FD433B" w:rsidRPr="001828CF" w:rsidRDefault="00FD433B" w:rsidP="00FD43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2517"/>
        <w:gridCol w:w="2338"/>
      </w:tblGrid>
      <w:tr w:rsidR="00FD433B" w:rsidRPr="0047534D" w14:paraId="3697C2DC" w14:textId="77777777" w:rsidTr="00D32DD5">
        <w:tc>
          <w:tcPr>
            <w:tcW w:w="1795" w:type="dxa"/>
          </w:tcPr>
          <w:p w14:paraId="30A0CF99" w14:textId="77777777" w:rsidR="00FD433B" w:rsidRPr="0047534D" w:rsidRDefault="00FD433B" w:rsidP="00D32DD5">
            <w:pPr>
              <w:rPr>
                <w:rFonts w:cstheme="minorHAnsi"/>
                <w:b/>
                <w:bCs/>
              </w:rPr>
            </w:pPr>
            <w:r w:rsidRPr="0047534D">
              <w:rPr>
                <w:rFonts w:cstheme="minorHAnsi"/>
                <w:b/>
                <w:bCs/>
              </w:rPr>
              <w:t>Week</w:t>
            </w:r>
          </w:p>
        </w:tc>
        <w:tc>
          <w:tcPr>
            <w:tcW w:w="2700" w:type="dxa"/>
          </w:tcPr>
          <w:p w14:paraId="2448F315" w14:textId="77777777" w:rsidR="00FD433B" w:rsidRPr="0047534D" w:rsidRDefault="00FD433B" w:rsidP="00D32DD5">
            <w:pPr>
              <w:jc w:val="both"/>
              <w:rPr>
                <w:rFonts w:cstheme="minorHAnsi"/>
                <w:b/>
                <w:bCs/>
              </w:rPr>
            </w:pPr>
            <w:r w:rsidRPr="0047534D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2517" w:type="dxa"/>
          </w:tcPr>
          <w:p w14:paraId="1DA21F95" w14:textId="77777777" w:rsidR="00FD433B" w:rsidRPr="0047534D" w:rsidRDefault="00FD433B" w:rsidP="00D32DD5">
            <w:pPr>
              <w:jc w:val="both"/>
              <w:rPr>
                <w:rFonts w:cstheme="minorHAnsi"/>
                <w:b/>
                <w:bCs/>
              </w:rPr>
            </w:pPr>
            <w:r w:rsidRPr="0047534D">
              <w:rPr>
                <w:rFonts w:cstheme="minorHAnsi"/>
                <w:b/>
                <w:bCs/>
              </w:rPr>
              <w:t>Readings</w:t>
            </w:r>
          </w:p>
        </w:tc>
        <w:tc>
          <w:tcPr>
            <w:tcW w:w="2338" w:type="dxa"/>
          </w:tcPr>
          <w:p w14:paraId="6FA25E62" w14:textId="77777777" w:rsidR="00FD433B" w:rsidRPr="0047534D" w:rsidRDefault="00FD433B" w:rsidP="00D32DD5">
            <w:pPr>
              <w:rPr>
                <w:rFonts w:cstheme="minorHAnsi"/>
                <w:b/>
                <w:bCs/>
              </w:rPr>
            </w:pPr>
            <w:r w:rsidRPr="0047534D">
              <w:rPr>
                <w:rFonts w:cstheme="minorHAnsi"/>
                <w:b/>
                <w:bCs/>
              </w:rPr>
              <w:t xml:space="preserve">Assignments </w:t>
            </w:r>
          </w:p>
          <w:p w14:paraId="430BCBD7" w14:textId="77777777" w:rsidR="00FD433B" w:rsidRPr="0047534D" w:rsidRDefault="00FD433B" w:rsidP="00D32DD5">
            <w:pPr>
              <w:rPr>
                <w:rFonts w:cstheme="minorHAnsi"/>
              </w:rPr>
            </w:pPr>
            <w:r w:rsidRPr="0047534D">
              <w:rPr>
                <w:rFonts w:cstheme="minorHAnsi"/>
              </w:rPr>
              <w:t>Due Sunday at Midnight</w:t>
            </w:r>
          </w:p>
        </w:tc>
      </w:tr>
      <w:tr w:rsidR="00FD433B" w14:paraId="174FC3DE" w14:textId="77777777" w:rsidTr="00D32DD5">
        <w:tc>
          <w:tcPr>
            <w:tcW w:w="1795" w:type="dxa"/>
          </w:tcPr>
          <w:p w14:paraId="771B3DE5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6B22816F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17 - 23</w:t>
            </w:r>
          </w:p>
        </w:tc>
        <w:tc>
          <w:tcPr>
            <w:tcW w:w="2700" w:type="dxa"/>
          </w:tcPr>
          <w:p w14:paraId="25CC7A49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Law Part 1</w:t>
            </w:r>
          </w:p>
          <w:p w14:paraId="307BF8D8" w14:textId="77777777" w:rsidR="00FD433B" w:rsidRPr="00516264" w:rsidRDefault="00FD433B" w:rsidP="00FD43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16264">
              <w:rPr>
                <w:rFonts w:cstheme="minorHAnsi"/>
              </w:rPr>
              <w:t>Sources of law</w:t>
            </w:r>
          </w:p>
          <w:p w14:paraId="1F064466" w14:textId="77777777" w:rsidR="00FD433B" w:rsidRPr="00516264" w:rsidRDefault="00FD433B" w:rsidP="00FD43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16264">
              <w:rPr>
                <w:rFonts w:cstheme="minorHAnsi"/>
              </w:rPr>
              <w:t>Structure and governance of the Texas school system</w:t>
            </w:r>
          </w:p>
          <w:p w14:paraId="4E7AACEF" w14:textId="77777777" w:rsidR="00FD433B" w:rsidRPr="00516264" w:rsidRDefault="00FD433B" w:rsidP="00FD43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16264">
              <w:rPr>
                <w:rFonts w:cstheme="minorHAnsi"/>
              </w:rPr>
              <w:t>How the US Constitution and federal government affect Texas schools</w:t>
            </w:r>
          </w:p>
          <w:p w14:paraId="53492949" w14:textId="77777777" w:rsidR="00FD433B" w:rsidRPr="00516264" w:rsidRDefault="00FD433B" w:rsidP="00FD43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16264">
              <w:rPr>
                <w:rFonts w:cstheme="minorHAnsi"/>
              </w:rPr>
              <w:t>School Finance</w:t>
            </w:r>
          </w:p>
          <w:p w14:paraId="38C1B4E7" w14:textId="77777777" w:rsidR="00FD433B" w:rsidRPr="001828CF" w:rsidRDefault="00FD433B" w:rsidP="00FD433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Parent Rights</w:t>
            </w:r>
          </w:p>
          <w:p w14:paraId="7A45E485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665CC404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Walsh, et. al., Chapter 1</w:t>
            </w:r>
          </w:p>
        </w:tc>
        <w:tc>
          <w:tcPr>
            <w:tcW w:w="2338" w:type="dxa"/>
          </w:tcPr>
          <w:p w14:paraId="0FD8B77B" w14:textId="77777777" w:rsidR="00FD433B" w:rsidRPr="00B67670" w:rsidRDefault="00FD433B" w:rsidP="00FD433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67670">
              <w:rPr>
                <w:rFonts w:cstheme="minorHAnsi"/>
              </w:rPr>
              <w:t>Text-Based Questions</w:t>
            </w:r>
          </w:p>
          <w:p w14:paraId="08039DFD" w14:textId="77777777" w:rsidR="00FD433B" w:rsidRDefault="00FD433B" w:rsidP="00FD433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67670">
              <w:rPr>
                <w:rFonts w:cstheme="minorHAnsi"/>
              </w:rPr>
              <w:t>Current Event Discussion</w:t>
            </w:r>
          </w:p>
          <w:p w14:paraId="0DD09E26" w14:textId="77777777" w:rsidR="00FD433B" w:rsidRPr="00B67670" w:rsidRDefault="00FD433B" w:rsidP="00FD433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Law Case Study 1</w:t>
            </w:r>
          </w:p>
        </w:tc>
      </w:tr>
      <w:tr w:rsidR="00FD433B" w14:paraId="27B74149" w14:textId="77777777" w:rsidTr="00D32DD5">
        <w:tc>
          <w:tcPr>
            <w:tcW w:w="1795" w:type="dxa"/>
          </w:tcPr>
          <w:p w14:paraId="6A19C7A1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A0C5D3A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24-August 30</w:t>
            </w:r>
          </w:p>
        </w:tc>
        <w:tc>
          <w:tcPr>
            <w:tcW w:w="2700" w:type="dxa"/>
          </w:tcPr>
          <w:p w14:paraId="47616FEF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Law Part 2</w:t>
            </w:r>
          </w:p>
          <w:p w14:paraId="000FF307" w14:textId="77777777" w:rsidR="00FD433B" w:rsidRDefault="00FD433B" w:rsidP="00FD433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Attendance</w:t>
            </w:r>
          </w:p>
          <w:p w14:paraId="7EEB06CA" w14:textId="77777777" w:rsidR="00FD433B" w:rsidRPr="001828CF" w:rsidRDefault="00FD433B" w:rsidP="00FD433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Maintaining a safe school environment</w:t>
            </w:r>
          </w:p>
          <w:p w14:paraId="19707CE1" w14:textId="77777777" w:rsidR="00FD433B" w:rsidRDefault="00FD433B" w:rsidP="00FD433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The in</w:t>
            </w:r>
            <w:r w:rsidRPr="001828CF">
              <w:rPr>
                <w:rFonts w:cs="Arial"/>
              </w:rPr>
              <w:t>structional program</w:t>
            </w:r>
          </w:p>
          <w:p w14:paraId="0B7390D8" w14:textId="77777777" w:rsidR="00FD433B" w:rsidRDefault="00FD433B" w:rsidP="00FD433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Extracurricular activities and the UIL</w:t>
            </w:r>
          </w:p>
          <w:p w14:paraId="6B885E6C" w14:textId="77777777" w:rsidR="00FD433B" w:rsidRPr="001828CF" w:rsidRDefault="00FD433B" w:rsidP="00FD433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Addressing the needs of special groups</w:t>
            </w:r>
          </w:p>
          <w:p w14:paraId="699B38A9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02D9AD19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Walsh, et. al., Chapter 2</w:t>
            </w:r>
          </w:p>
        </w:tc>
        <w:tc>
          <w:tcPr>
            <w:tcW w:w="2338" w:type="dxa"/>
          </w:tcPr>
          <w:p w14:paraId="73D25BAA" w14:textId="77777777" w:rsidR="00FD433B" w:rsidRPr="00F3192D" w:rsidRDefault="00FD433B" w:rsidP="00FD433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Questions</w:t>
            </w:r>
          </w:p>
          <w:p w14:paraId="681382D1" w14:textId="77777777" w:rsidR="00FD433B" w:rsidRDefault="00FD433B" w:rsidP="00FD433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 xml:space="preserve">Current Event Discussion </w:t>
            </w:r>
          </w:p>
          <w:p w14:paraId="4F8E78A5" w14:textId="77777777" w:rsidR="00FD433B" w:rsidRPr="00F3192D" w:rsidRDefault="00FD433B" w:rsidP="00FD433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Law Case Study 2</w:t>
            </w:r>
          </w:p>
        </w:tc>
      </w:tr>
      <w:tr w:rsidR="00FD433B" w14:paraId="6AFD163C" w14:textId="77777777" w:rsidTr="00D32DD5">
        <w:tc>
          <w:tcPr>
            <w:tcW w:w="1795" w:type="dxa"/>
          </w:tcPr>
          <w:p w14:paraId="3C506436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73214B86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31 – September 6</w:t>
            </w:r>
          </w:p>
        </w:tc>
        <w:tc>
          <w:tcPr>
            <w:tcW w:w="2700" w:type="dxa"/>
          </w:tcPr>
          <w:p w14:paraId="5F5B40B3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Law Part 3</w:t>
            </w:r>
          </w:p>
          <w:p w14:paraId="4ACDF7F5" w14:textId="77777777" w:rsidR="00FD433B" w:rsidRDefault="00FD433B" w:rsidP="00FD433B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Jargon of SPED</w:t>
            </w:r>
          </w:p>
          <w:p w14:paraId="5AAE3F2E" w14:textId="77777777" w:rsidR="00FD433B" w:rsidRDefault="00FD433B" w:rsidP="00FD433B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Federal legislation</w:t>
            </w:r>
          </w:p>
          <w:p w14:paraId="69BAA4FF" w14:textId="77777777" w:rsidR="00FD433B" w:rsidRPr="00B67670" w:rsidRDefault="00FD433B" w:rsidP="00FD433B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Discipline of students with disabilities</w:t>
            </w:r>
          </w:p>
        </w:tc>
        <w:tc>
          <w:tcPr>
            <w:tcW w:w="2517" w:type="dxa"/>
          </w:tcPr>
          <w:p w14:paraId="3858A9F2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Walsh, et. al., Chapter 3</w:t>
            </w:r>
          </w:p>
        </w:tc>
        <w:tc>
          <w:tcPr>
            <w:tcW w:w="2338" w:type="dxa"/>
          </w:tcPr>
          <w:p w14:paraId="3C7C848D" w14:textId="77777777" w:rsidR="00FD433B" w:rsidRPr="00F3192D" w:rsidRDefault="00FD433B" w:rsidP="00FD433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Questions</w:t>
            </w:r>
          </w:p>
          <w:p w14:paraId="0FF5F4AF" w14:textId="77777777" w:rsidR="00FD433B" w:rsidRDefault="00FD433B" w:rsidP="00FD433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Current Event Discussion</w:t>
            </w:r>
          </w:p>
          <w:p w14:paraId="69B8A0C8" w14:textId="77777777" w:rsidR="00FD433B" w:rsidRPr="00F3192D" w:rsidRDefault="00FD433B" w:rsidP="00FD433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Law Case Study 3</w:t>
            </w:r>
          </w:p>
        </w:tc>
      </w:tr>
      <w:tr w:rsidR="00FD433B" w14:paraId="3B0E9258" w14:textId="77777777" w:rsidTr="00D32DD5">
        <w:tc>
          <w:tcPr>
            <w:tcW w:w="1795" w:type="dxa"/>
          </w:tcPr>
          <w:p w14:paraId="0A4AE620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766B0382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7 – September 13</w:t>
            </w:r>
          </w:p>
        </w:tc>
        <w:tc>
          <w:tcPr>
            <w:tcW w:w="2700" w:type="dxa"/>
          </w:tcPr>
          <w:p w14:paraId="027280AD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Law Part 4</w:t>
            </w:r>
          </w:p>
          <w:p w14:paraId="7DBF166E" w14:textId="77777777" w:rsidR="00FD433B" w:rsidRDefault="00FD433B" w:rsidP="00D32DD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Choose from one of the following topics for in-depth personal research and analysis:</w:t>
            </w:r>
          </w:p>
          <w:p w14:paraId="26CC72E6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Employment Relationship</w:t>
            </w:r>
          </w:p>
          <w:p w14:paraId="0C60B28E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Personnel Issues</w:t>
            </w:r>
          </w:p>
          <w:p w14:paraId="74AEB29F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Expression and Associational Rights</w:t>
            </w:r>
          </w:p>
          <w:p w14:paraId="6D077113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Religion in the Schools</w:t>
            </w:r>
          </w:p>
          <w:p w14:paraId="5189D4B8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Discipline</w:t>
            </w:r>
          </w:p>
          <w:p w14:paraId="2FB2898F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Privacy Issues</w:t>
            </w:r>
          </w:p>
          <w:p w14:paraId="6F54104F" w14:textId="77777777" w:rsidR="00FD433B" w:rsidRPr="001828CF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Liability</w:t>
            </w:r>
          </w:p>
          <w:p w14:paraId="07028CFB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07E72A6A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Walsh, et. al., Selections from Welsh, et. al., Chapters 4 - 10</w:t>
            </w:r>
          </w:p>
        </w:tc>
        <w:tc>
          <w:tcPr>
            <w:tcW w:w="2338" w:type="dxa"/>
          </w:tcPr>
          <w:p w14:paraId="4A52E4F2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</w:t>
            </w:r>
            <w:r>
              <w:rPr>
                <w:rFonts w:cstheme="minorHAnsi"/>
              </w:rPr>
              <w:t>s</w:t>
            </w:r>
          </w:p>
          <w:p w14:paraId="6925F9D8" w14:textId="77777777" w:rsidR="00FD433B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Current Events Discussion</w:t>
            </w:r>
          </w:p>
          <w:p w14:paraId="70EEBCD1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Law Case Study 4</w:t>
            </w:r>
          </w:p>
          <w:p w14:paraId="11CE869B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Project #1</w:t>
            </w:r>
          </w:p>
        </w:tc>
      </w:tr>
      <w:tr w:rsidR="00FD433B" w14:paraId="31F82A17" w14:textId="77777777" w:rsidTr="00D32DD5">
        <w:tc>
          <w:tcPr>
            <w:tcW w:w="1795" w:type="dxa"/>
          </w:tcPr>
          <w:p w14:paraId="39110FFD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5E9F2477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14 – September 20</w:t>
            </w:r>
          </w:p>
        </w:tc>
        <w:tc>
          <w:tcPr>
            <w:tcW w:w="2700" w:type="dxa"/>
          </w:tcPr>
          <w:p w14:paraId="1A46D4FB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Facilities Part 1</w:t>
            </w:r>
          </w:p>
          <w:p w14:paraId="2A655C4E" w14:textId="77777777" w:rsidR="00FD433B" w:rsidRPr="001828CF" w:rsidRDefault="00FD433B" w:rsidP="00FD433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Politics, Public Relations, and School Buildings</w:t>
            </w:r>
          </w:p>
          <w:p w14:paraId="0D92DBE1" w14:textId="77777777" w:rsidR="00FD433B" w:rsidRPr="001828CF" w:rsidRDefault="00FD433B" w:rsidP="00FD433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Predicting Future Enrollment</w:t>
            </w:r>
          </w:p>
          <w:p w14:paraId="5609FB69" w14:textId="77777777" w:rsidR="00FD433B" w:rsidRPr="001828CF" w:rsidRDefault="00FD433B" w:rsidP="00FD433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Evaluating Existing School Buildings</w:t>
            </w:r>
          </w:p>
          <w:p w14:paraId="57FEDF95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67D43B4E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Stewart, Chapters 1-3</w:t>
            </w:r>
          </w:p>
        </w:tc>
        <w:tc>
          <w:tcPr>
            <w:tcW w:w="2338" w:type="dxa"/>
          </w:tcPr>
          <w:p w14:paraId="53F419EB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</w:t>
            </w:r>
            <w:r>
              <w:rPr>
                <w:rFonts w:cstheme="minorHAnsi"/>
              </w:rPr>
              <w:t>s</w:t>
            </w:r>
          </w:p>
          <w:p w14:paraId="56932C81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Current Events Discussion</w:t>
            </w:r>
          </w:p>
          <w:p w14:paraId="671F2C6C" w14:textId="77777777" w:rsidR="00FD433B" w:rsidRDefault="00FD433B" w:rsidP="00D32DD5">
            <w:pPr>
              <w:rPr>
                <w:rFonts w:cstheme="minorHAnsi"/>
              </w:rPr>
            </w:pPr>
          </w:p>
        </w:tc>
      </w:tr>
      <w:tr w:rsidR="00FD433B" w14:paraId="6D2732D3" w14:textId="77777777" w:rsidTr="00D32DD5">
        <w:tc>
          <w:tcPr>
            <w:tcW w:w="1795" w:type="dxa"/>
          </w:tcPr>
          <w:p w14:paraId="18737BB1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215CE5C8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21 – September 27</w:t>
            </w:r>
          </w:p>
        </w:tc>
        <w:tc>
          <w:tcPr>
            <w:tcW w:w="2700" w:type="dxa"/>
          </w:tcPr>
          <w:p w14:paraId="03E7F124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Facilities Part 2</w:t>
            </w:r>
          </w:p>
          <w:p w14:paraId="741AB07E" w14:textId="77777777" w:rsidR="00FD433B" w:rsidRDefault="00FD433B" w:rsidP="00D32DD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Architect Selection and Services</w:t>
            </w:r>
          </w:p>
          <w:p w14:paraId="3EF1B760" w14:textId="77777777" w:rsidR="00FD433B" w:rsidRPr="001828CF" w:rsidRDefault="00FD433B" w:rsidP="00D32DD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Describing Project Requirements to Architects</w:t>
            </w:r>
          </w:p>
          <w:p w14:paraId="5A14C367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699924FA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Stewart, Chapters 4-5</w:t>
            </w:r>
          </w:p>
        </w:tc>
        <w:tc>
          <w:tcPr>
            <w:tcW w:w="2338" w:type="dxa"/>
          </w:tcPr>
          <w:p w14:paraId="332C6D81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</w:t>
            </w:r>
            <w:r>
              <w:rPr>
                <w:rFonts w:cstheme="minorHAnsi"/>
              </w:rPr>
              <w:t>s</w:t>
            </w:r>
          </w:p>
          <w:p w14:paraId="4A71A9CE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Current Events Discussion</w:t>
            </w:r>
          </w:p>
          <w:p w14:paraId="058C29AB" w14:textId="77777777" w:rsidR="00FD433B" w:rsidRDefault="00FD433B" w:rsidP="00D32DD5">
            <w:pPr>
              <w:rPr>
                <w:rFonts w:cstheme="minorHAnsi"/>
              </w:rPr>
            </w:pPr>
          </w:p>
        </w:tc>
      </w:tr>
      <w:tr w:rsidR="00FD433B" w14:paraId="3AFC8BA5" w14:textId="77777777" w:rsidTr="00D32DD5">
        <w:tc>
          <w:tcPr>
            <w:tcW w:w="1795" w:type="dxa"/>
          </w:tcPr>
          <w:p w14:paraId="13D5C137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0A621880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28 – October 4</w:t>
            </w:r>
          </w:p>
        </w:tc>
        <w:tc>
          <w:tcPr>
            <w:tcW w:w="2700" w:type="dxa"/>
          </w:tcPr>
          <w:p w14:paraId="70529ED8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Facilities Part 3</w:t>
            </w:r>
          </w:p>
          <w:p w14:paraId="2CA4B516" w14:textId="77777777" w:rsidR="00FD433B" w:rsidRDefault="00FD433B" w:rsidP="00FD433B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Selecting and Developing School Sites</w:t>
            </w:r>
          </w:p>
          <w:p w14:paraId="45C3E722" w14:textId="77777777" w:rsidR="00FD433B" w:rsidRDefault="00FD433B" w:rsidP="00FD433B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Instructional Furnishings and Equipment</w:t>
            </w:r>
          </w:p>
          <w:p w14:paraId="0786CA8A" w14:textId="77777777" w:rsidR="00FD433B" w:rsidRPr="001828CF" w:rsidRDefault="00FD433B" w:rsidP="00FD433B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Utilizing Human Resources</w:t>
            </w:r>
          </w:p>
          <w:p w14:paraId="5914B2AC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0A176693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Stewart, Chapters 6-8</w:t>
            </w:r>
          </w:p>
        </w:tc>
        <w:tc>
          <w:tcPr>
            <w:tcW w:w="2338" w:type="dxa"/>
          </w:tcPr>
          <w:p w14:paraId="3EC6D312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</w:t>
            </w:r>
            <w:r>
              <w:rPr>
                <w:rFonts w:cstheme="minorHAnsi"/>
              </w:rPr>
              <w:t>s</w:t>
            </w:r>
          </w:p>
          <w:p w14:paraId="6C9C1FD2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lastRenderedPageBreak/>
              <w:t>Current Events Discussion</w:t>
            </w:r>
          </w:p>
          <w:p w14:paraId="3C7DA3AA" w14:textId="77777777" w:rsidR="00FD433B" w:rsidRDefault="00FD433B" w:rsidP="00D32DD5">
            <w:pPr>
              <w:rPr>
                <w:rFonts w:cstheme="minorHAnsi"/>
              </w:rPr>
            </w:pPr>
          </w:p>
        </w:tc>
      </w:tr>
      <w:tr w:rsidR="00FD433B" w14:paraId="2A36BE24" w14:textId="77777777" w:rsidTr="00D32DD5">
        <w:tc>
          <w:tcPr>
            <w:tcW w:w="1795" w:type="dxa"/>
          </w:tcPr>
          <w:p w14:paraId="05861F72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05711E7A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5 – October 10 (midnight)</w:t>
            </w:r>
          </w:p>
        </w:tc>
        <w:tc>
          <w:tcPr>
            <w:tcW w:w="2700" w:type="dxa"/>
          </w:tcPr>
          <w:p w14:paraId="5FAADB6D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Facilities Part 4</w:t>
            </w:r>
          </w:p>
          <w:p w14:paraId="38B0CBC6" w14:textId="77777777" w:rsidR="00FD433B" w:rsidRPr="001828CF" w:rsidRDefault="00FD433B" w:rsidP="00FD433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Specific Facility Issues</w:t>
            </w:r>
          </w:p>
          <w:p w14:paraId="71864956" w14:textId="77777777" w:rsidR="00FD433B" w:rsidRPr="001828CF" w:rsidRDefault="00FD433B" w:rsidP="00FD433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1828CF">
              <w:rPr>
                <w:rFonts w:cs="Arial"/>
              </w:rPr>
              <w:t>Maintenance and operation</w:t>
            </w:r>
          </w:p>
          <w:p w14:paraId="47B86359" w14:textId="77777777" w:rsidR="00FD433B" w:rsidRPr="001828CF" w:rsidRDefault="00FD433B" w:rsidP="00FD433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Planning a Referendum Election</w:t>
            </w:r>
          </w:p>
          <w:p w14:paraId="07C837F5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271777B0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Stewart, Chapters 9-10</w:t>
            </w:r>
          </w:p>
        </w:tc>
        <w:tc>
          <w:tcPr>
            <w:tcW w:w="2338" w:type="dxa"/>
          </w:tcPr>
          <w:p w14:paraId="4A5771EE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</w:t>
            </w:r>
            <w:r>
              <w:rPr>
                <w:rFonts w:cstheme="minorHAnsi"/>
              </w:rPr>
              <w:t>s</w:t>
            </w:r>
          </w:p>
          <w:p w14:paraId="17BA8CE2" w14:textId="77777777" w:rsidR="00FD433B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Current Events Discussion</w:t>
            </w:r>
          </w:p>
          <w:p w14:paraId="6ABB7046" w14:textId="77777777" w:rsidR="00FD433B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Project #2</w:t>
            </w:r>
          </w:p>
          <w:p w14:paraId="33CF13C8" w14:textId="77777777" w:rsidR="00FD433B" w:rsidRPr="0047534D" w:rsidRDefault="00FD433B" w:rsidP="00D32DD5">
            <w:pPr>
              <w:rPr>
                <w:rFonts w:cstheme="minorHAnsi"/>
              </w:rPr>
            </w:pPr>
            <w:r w:rsidRPr="0047534D">
              <w:rPr>
                <w:rFonts w:cstheme="minorHAnsi"/>
              </w:rPr>
              <w:t>Note:  all assignments must be submitted prior to midnight Oct. 10, 2020.</w:t>
            </w:r>
          </w:p>
        </w:tc>
      </w:tr>
    </w:tbl>
    <w:p w14:paraId="112946CB" w14:textId="77777777" w:rsidR="00FD433B" w:rsidRPr="001828CF" w:rsidRDefault="00FD433B" w:rsidP="00FD433B">
      <w:pPr>
        <w:jc w:val="both"/>
        <w:rPr>
          <w:rFonts w:cstheme="minorHAnsi"/>
        </w:rPr>
      </w:pPr>
    </w:p>
    <w:p w14:paraId="28911110" w14:textId="70D766A6" w:rsidR="007F2444" w:rsidRPr="00FD433B" w:rsidRDefault="00FD433B" w:rsidP="00FD433B"/>
    <w:sectPr w:rsidR="007F2444" w:rsidRPr="00FD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C00"/>
    <w:multiLevelType w:val="hybridMultilevel"/>
    <w:tmpl w:val="7AD6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2A0"/>
    <w:multiLevelType w:val="hybridMultilevel"/>
    <w:tmpl w:val="C5EC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B06"/>
    <w:multiLevelType w:val="hybridMultilevel"/>
    <w:tmpl w:val="602E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2B6"/>
    <w:multiLevelType w:val="hybridMultilevel"/>
    <w:tmpl w:val="2BB6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3D9D"/>
    <w:multiLevelType w:val="hybridMultilevel"/>
    <w:tmpl w:val="A9D0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7B0"/>
    <w:multiLevelType w:val="hybridMultilevel"/>
    <w:tmpl w:val="BC44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7A59"/>
    <w:multiLevelType w:val="hybridMultilevel"/>
    <w:tmpl w:val="089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26AE"/>
    <w:multiLevelType w:val="hybridMultilevel"/>
    <w:tmpl w:val="54B6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643A"/>
    <w:multiLevelType w:val="hybridMultilevel"/>
    <w:tmpl w:val="E20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43214"/>
    <w:multiLevelType w:val="hybridMultilevel"/>
    <w:tmpl w:val="B9E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07A63"/>
    <w:multiLevelType w:val="hybridMultilevel"/>
    <w:tmpl w:val="0AD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5B22"/>
    <w:multiLevelType w:val="hybridMultilevel"/>
    <w:tmpl w:val="BEB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23807"/>
    <w:multiLevelType w:val="hybridMultilevel"/>
    <w:tmpl w:val="239A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17A9"/>
    <w:multiLevelType w:val="hybridMultilevel"/>
    <w:tmpl w:val="A600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2A84"/>
    <w:multiLevelType w:val="hybridMultilevel"/>
    <w:tmpl w:val="843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4D83"/>
    <w:multiLevelType w:val="hybridMultilevel"/>
    <w:tmpl w:val="B04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C6602"/>
    <w:multiLevelType w:val="hybridMultilevel"/>
    <w:tmpl w:val="363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F"/>
    <w:rsid w:val="000225B2"/>
    <w:rsid w:val="000C1B22"/>
    <w:rsid w:val="00155640"/>
    <w:rsid w:val="004C69CE"/>
    <w:rsid w:val="004E6E7A"/>
    <w:rsid w:val="00521DD7"/>
    <w:rsid w:val="005557EF"/>
    <w:rsid w:val="005F67D8"/>
    <w:rsid w:val="00610DFA"/>
    <w:rsid w:val="0071389B"/>
    <w:rsid w:val="0073387C"/>
    <w:rsid w:val="00784AAC"/>
    <w:rsid w:val="00805B31"/>
    <w:rsid w:val="008C5D53"/>
    <w:rsid w:val="008D1C2F"/>
    <w:rsid w:val="008D2D2C"/>
    <w:rsid w:val="00924140"/>
    <w:rsid w:val="009D6917"/>
    <w:rsid w:val="00A108E4"/>
    <w:rsid w:val="00AB3A88"/>
    <w:rsid w:val="00AB5505"/>
    <w:rsid w:val="00BA0631"/>
    <w:rsid w:val="00CA0ADC"/>
    <w:rsid w:val="00DE5986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D941"/>
  <w15:chartTrackingRefBased/>
  <w15:docId w15:val="{8CA3C5DC-F721-45C6-994C-1B5C678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7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7EF"/>
    <w:pPr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EF"/>
    <w:rPr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5557EF"/>
    <w:pPr>
      <w:ind w:left="720"/>
      <w:contextualSpacing/>
    </w:pPr>
  </w:style>
  <w:style w:type="table" w:styleId="TableGrid">
    <w:name w:val="Table Grid"/>
    <w:basedOn w:val="TableNormal"/>
    <w:uiPriority w:val="39"/>
    <w:rsid w:val="005557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33B"/>
    <w:pPr>
      <w:spacing w:after="0" w:line="240" w:lineRule="auto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Leach, Lisa</cp:lastModifiedBy>
  <cp:revision>3</cp:revision>
  <dcterms:created xsi:type="dcterms:W3CDTF">2020-07-10T20:34:00Z</dcterms:created>
  <dcterms:modified xsi:type="dcterms:W3CDTF">2020-08-10T23:14:00Z</dcterms:modified>
</cp:coreProperties>
</file>