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VC93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spacing w:after="0" w:lineRule="auto"/>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lD8qkIf0tAwuYu1PyCwkgring==">CgMxLjAyCGguZ2pkZ3hzOAByITE4TUJqVUVRa2d0WWJRVW9kNXZGY0Rmdzg4eWxrN1BRZA==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