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0E1F" w14:textId="77777777"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0D026513" w14:textId="77777777" w:rsidR="00430E4A" w:rsidRDefault="00430E4A" w:rsidP="00AF72B2"/>
    <w:p w14:paraId="2FEC4B05" w14:textId="77777777" w:rsidR="0043574D" w:rsidRDefault="0043574D" w:rsidP="00AF72B2"/>
    <w:p w14:paraId="1706C35F" w14:textId="77777777" w:rsidR="0043574D" w:rsidRDefault="00430E4A" w:rsidP="00430E4A">
      <w:pPr>
        <w:pStyle w:val="Heading1"/>
      </w:pPr>
      <w:r>
        <w:t>Wayland Baptist University</w:t>
      </w:r>
    </w:p>
    <w:p w14:paraId="7981BF74" w14:textId="77777777" w:rsidR="0043574D" w:rsidRDefault="00430E4A" w:rsidP="00634580">
      <w:pPr>
        <w:rPr>
          <w:rFonts w:ascii="Arial" w:hAnsi="Arial" w:cs="Arial"/>
        </w:rPr>
      </w:pPr>
      <w:r>
        <w:rPr>
          <w:rFonts w:ascii="Arial" w:hAnsi="Arial" w:cs="Arial"/>
        </w:rPr>
        <w:t>Virtual Campus</w:t>
      </w:r>
    </w:p>
    <w:p w14:paraId="019AC695" w14:textId="77777777" w:rsidR="00430E4A" w:rsidRDefault="00430E4A" w:rsidP="00634580">
      <w:pPr>
        <w:rPr>
          <w:rFonts w:ascii="Arial" w:hAnsi="Arial" w:cs="Arial"/>
        </w:rPr>
      </w:pPr>
      <w:r>
        <w:rPr>
          <w:rFonts w:ascii="Arial" w:hAnsi="Arial" w:cs="Arial"/>
        </w:rPr>
        <w:t>School of Education</w:t>
      </w:r>
    </w:p>
    <w:p w14:paraId="29C1008C" w14:textId="77777777" w:rsidR="00430E4A" w:rsidRPr="00430E4A" w:rsidRDefault="00430E4A" w:rsidP="00430E4A">
      <w:pPr>
        <w:ind w:left="360"/>
        <w:rPr>
          <w:rFonts w:ascii="Arial" w:hAnsi="Arial" w:cs="Arial"/>
        </w:rPr>
      </w:pPr>
    </w:p>
    <w:p w14:paraId="6C3EBA19" w14:textId="77777777" w:rsidR="00B70E8E" w:rsidRPr="00D26BB5" w:rsidRDefault="0043574D" w:rsidP="00430E4A">
      <w:pPr>
        <w:pStyle w:val="Heading1"/>
        <w:numPr>
          <w:ilvl w:val="0"/>
          <w:numId w:val="0"/>
        </w:numPr>
        <w:ind w:left="360" w:hanging="360"/>
      </w:pPr>
      <w:r>
        <w:t xml:space="preserve">2. </w:t>
      </w:r>
      <w:r w:rsidR="00B70E8E" w:rsidRPr="00D26BB5">
        <w:t>University Mission:</w:t>
      </w:r>
    </w:p>
    <w:p w14:paraId="3D76421D" w14:textId="77777777"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14:paraId="7CD3197D" w14:textId="77777777" w:rsidR="00B70E8E" w:rsidRPr="0092166E" w:rsidRDefault="00B70E8E" w:rsidP="00B70E8E">
      <w:pPr>
        <w:rPr>
          <w:rFonts w:ascii="Arial" w:hAnsi="Arial" w:cs="Arial"/>
        </w:rPr>
      </w:pPr>
    </w:p>
    <w:p w14:paraId="4985D123" w14:textId="77777777"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14:paraId="2DB507F4" w14:textId="77777777"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14:paraId="14FEE61F" w14:textId="77777777" w:rsidR="003E2ADB" w:rsidRDefault="003E2ADB" w:rsidP="00B70E8E">
      <w:pPr>
        <w:rPr>
          <w:rFonts w:ascii="Arial" w:hAnsi="Arial" w:cs="Arial"/>
        </w:rPr>
      </w:pPr>
    </w:p>
    <w:p w14:paraId="11CEFBDF" w14:textId="77777777"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14:paraId="4CA14DDD" w14:textId="165551EA" w:rsidR="006569F2" w:rsidRDefault="00D25E12" w:rsidP="006569F2">
      <w:pPr>
        <w:rPr>
          <w:rFonts w:ascii="Arial" w:hAnsi="Arial" w:cs="Arial"/>
        </w:rPr>
      </w:pPr>
      <w:r>
        <w:rPr>
          <w:rFonts w:ascii="Arial" w:hAnsi="Arial" w:cs="Arial"/>
        </w:rPr>
        <w:t>Fall Session 1: August 7, 2023 through September 30</w:t>
      </w:r>
      <w:r w:rsidR="005B729F">
        <w:rPr>
          <w:rFonts w:ascii="Arial" w:hAnsi="Arial" w:cs="Arial"/>
        </w:rPr>
        <w:t>, 2023</w:t>
      </w:r>
      <w:r w:rsidR="00AB6D58">
        <w:rPr>
          <w:rFonts w:ascii="Arial" w:hAnsi="Arial" w:cs="Arial"/>
        </w:rPr>
        <w:t xml:space="preserve"> </w:t>
      </w:r>
      <w:r w:rsidR="006569F2" w:rsidRPr="00242F91">
        <w:rPr>
          <w:rFonts w:ascii="Arial" w:hAnsi="Arial" w:cs="Arial"/>
        </w:rPr>
        <w:t xml:space="preserve"> </w:t>
      </w:r>
    </w:p>
    <w:p w14:paraId="6334E56F" w14:textId="77777777"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14:paraId="7F52BE78" w14:textId="77777777"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14:paraId="2461F80F" w14:textId="77777777" w:rsidR="00B70E8E" w:rsidRPr="00242F91" w:rsidRDefault="00B70E8E" w:rsidP="00B70E8E">
      <w:pPr>
        <w:rPr>
          <w:rFonts w:ascii="Arial" w:hAnsi="Arial" w:cs="Arial"/>
          <w:bCs/>
        </w:rPr>
      </w:pPr>
    </w:p>
    <w:p w14:paraId="5D7611AB" w14:textId="77777777"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14:paraId="1590AC22" w14:textId="77777777" w:rsidR="00B70E8E" w:rsidRDefault="00B70E8E" w:rsidP="00B70E8E">
      <w:pPr>
        <w:rPr>
          <w:rFonts w:ascii="Arial" w:hAnsi="Arial" w:cs="Arial"/>
        </w:rPr>
      </w:pPr>
      <w:r w:rsidRPr="00242F91">
        <w:rPr>
          <w:rFonts w:ascii="Arial" w:hAnsi="Arial" w:cs="Arial"/>
        </w:rPr>
        <w:t>Dr. Tim Powers</w:t>
      </w:r>
    </w:p>
    <w:p w14:paraId="6A28541D" w14:textId="77777777" w:rsidR="00B70E8E" w:rsidRDefault="00B70E8E" w:rsidP="00B70E8E">
      <w:pPr>
        <w:rPr>
          <w:rFonts w:ascii="Arial" w:hAnsi="Arial" w:cs="Arial"/>
        </w:rPr>
      </w:pPr>
      <w:r>
        <w:rPr>
          <w:rFonts w:ascii="Arial" w:hAnsi="Arial" w:cs="Arial"/>
        </w:rPr>
        <w:t>Associate Professor of Education</w:t>
      </w:r>
    </w:p>
    <w:p w14:paraId="282FCC7B" w14:textId="77777777" w:rsidR="00B70E8E" w:rsidRDefault="00B70E8E" w:rsidP="00B70E8E">
      <w:pPr>
        <w:rPr>
          <w:rFonts w:ascii="Arial" w:hAnsi="Arial" w:cs="Arial"/>
        </w:rPr>
      </w:pPr>
      <w:r>
        <w:rPr>
          <w:rFonts w:ascii="Arial" w:hAnsi="Arial" w:cs="Arial"/>
        </w:rPr>
        <w:t>Lubbock Campus</w:t>
      </w:r>
    </w:p>
    <w:p w14:paraId="4CC44C65" w14:textId="77777777" w:rsidR="00B70E8E" w:rsidRPr="00242F91" w:rsidRDefault="00B70E8E" w:rsidP="00B70E8E">
      <w:pPr>
        <w:rPr>
          <w:rFonts w:ascii="Arial" w:hAnsi="Arial" w:cs="Arial"/>
        </w:rPr>
      </w:pPr>
    </w:p>
    <w:p w14:paraId="21B3A3FF" w14:textId="77777777"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14:paraId="03A7374C" w14:textId="77777777" w:rsidR="00B70E8E" w:rsidRPr="00F4450F" w:rsidRDefault="00B70E8E" w:rsidP="00B70E8E">
      <w:pPr>
        <w:rPr>
          <w:rFonts w:ascii="Arial" w:hAnsi="Arial" w:cs="Arial"/>
        </w:rPr>
      </w:pPr>
      <w:r>
        <w:rPr>
          <w:rFonts w:ascii="Arial" w:hAnsi="Arial" w:cs="Arial"/>
        </w:rPr>
        <w:t>Office Phone: (806) 742-9516</w:t>
      </w:r>
    </w:p>
    <w:p w14:paraId="410100ED" w14:textId="77777777" w:rsidR="00B70E8E" w:rsidRPr="003E2ADB" w:rsidRDefault="00B70E8E" w:rsidP="00B70E8E">
      <w:pPr>
        <w:rPr>
          <w:rFonts w:ascii="Arial" w:hAnsi="Arial" w:cs="Arial"/>
          <w:b/>
          <w:i/>
        </w:rPr>
      </w:pPr>
      <w:r w:rsidRPr="003E2ADB">
        <w:rPr>
          <w:rFonts w:ascii="Arial" w:hAnsi="Arial" w:cs="Arial"/>
          <w:b/>
        </w:rPr>
        <w:t>Cell Phone:  (940) 631-1045</w:t>
      </w:r>
    </w:p>
    <w:p w14:paraId="5E8D6547" w14:textId="77777777" w:rsidR="00B70E8E" w:rsidRDefault="00B70E8E" w:rsidP="00B70E8E">
      <w:pPr>
        <w:rPr>
          <w:rFonts w:ascii="Arial" w:hAnsi="Arial" w:cs="Arial"/>
        </w:rPr>
      </w:pPr>
      <w:r w:rsidRPr="00242F91">
        <w:rPr>
          <w:rFonts w:ascii="Arial" w:hAnsi="Arial" w:cs="Arial"/>
        </w:rPr>
        <w:t xml:space="preserve">Email: </w:t>
      </w:r>
      <w:hyperlink r:id="rId11" w:history="1">
        <w:r w:rsidRPr="00C0766F">
          <w:rPr>
            <w:rStyle w:val="Hyperlink"/>
            <w:rFonts w:ascii="Arial" w:hAnsi="Arial" w:cs="Arial"/>
          </w:rPr>
          <w:t>tim.powers@wbu.edu</w:t>
        </w:r>
      </w:hyperlink>
    </w:p>
    <w:p w14:paraId="7173452F" w14:textId="77777777" w:rsidR="0043574D" w:rsidRDefault="0043574D" w:rsidP="00B70E8E">
      <w:pPr>
        <w:rPr>
          <w:rFonts w:ascii="Arial" w:hAnsi="Arial" w:cs="Arial"/>
          <w:b/>
          <w:bCs/>
          <w:u w:val="single"/>
        </w:rPr>
      </w:pPr>
    </w:p>
    <w:p w14:paraId="6E320798" w14:textId="77777777"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14:paraId="105A453D" w14:textId="77777777" w:rsidR="00B70E8E" w:rsidRDefault="00DB1E24" w:rsidP="00B70E8E">
      <w:pPr>
        <w:rPr>
          <w:rFonts w:ascii="Arial" w:hAnsi="Arial" w:cs="Arial"/>
        </w:rPr>
      </w:pPr>
      <w:r>
        <w:rPr>
          <w:rFonts w:ascii="Arial" w:hAnsi="Arial" w:cs="Arial"/>
        </w:rPr>
        <w:t>Office Hours: By Appointment</w:t>
      </w:r>
    </w:p>
    <w:p w14:paraId="721EE1BD" w14:textId="77777777" w:rsidR="00DB1E24" w:rsidRDefault="00DB1E24" w:rsidP="00B70E8E">
      <w:pPr>
        <w:rPr>
          <w:rFonts w:ascii="Arial" w:hAnsi="Arial" w:cs="Arial"/>
        </w:rPr>
      </w:pPr>
      <w:r>
        <w:rPr>
          <w:rFonts w:ascii="Arial" w:hAnsi="Arial" w:cs="Arial"/>
        </w:rPr>
        <w:t>Building: WBU Lubbock Campus</w:t>
      </w:r>
    </w:p>
    <w:p w14:paraId="25C712C9" w14:textId="77777777" w:rsidR="00DB1E24" w:rsidRPr="00242F91" w:rsidRDefault="00DB1E24" w:rsidP="00B70E8E">
      <w:pPr>
        <w:rPr>
          <w:rFonts w:ascii="Arial" w:hAnsi="Arial" w:cs="Arial"/>
        </w:rPr>
      </w:pPr>
      <w:r>
        <w:rPr>
          <w:rFonts w:ascii="Arial" w:hAnsi="Arial" w:cs="Arial"/>
        </w:rPr>
        <w:t>801 North Quaker, Lubbock, Texas 79416</w:t>
      </w:r>
    </w:p>
    <w:p w14:paraId="61287E10" w14:textId="77777777" w:rsidR="00B70E8E" w:rsidRPr="00242F91" w:rsidRDefault="00B70E8E" w:rsidP="00B70E8E">
      <w:pPr>
        <w:rPr>
          <w:rFonts w:ascii="Arial" w:hAnsi="Arial" w:cs="Arial"/>
        </w:rPr>
      </w:pPr>
    </w:p>
    <w:p w14:paraId="69790BDE" w14:textId="77777777"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14:paraId="63C93E9B" w14:textId="77777777"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14:paraId="3A739CEC" w14:textId="77777777"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14:paraId="0057D0B2" w14:textId="77777777" w:rsidR="00847961" w:rsidRDefault="00847961" w:rsidP="00A3765A">
      <w:pPr>
        <w:rPr>
          <w:rFonts w:ascii="Arial" w:hAnsi="Arial" w:cs="Arial"/>
          <w:b/>
          <w:bCs/>
        </w:rPr>
      </w:pPr>
    </w:p>
    <w:p w14:paraId="43EDF0AA" w14:textId="77777777"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14:paraId="1A3685D9" w14:textId="77777777"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14:paraId="38B9A0C3" w14:textId="77777777" w:rsidR="00B70E8E" w:rsidRDefault="00B70E8E" w:rsidP="00A3765A">
      <w:pPr>
        <w:rPr>
          <w:rFonts w:ascii="Arial" w:hAnsi="Arial" w:cs="Arial"/>
          <w:b/>
          <w:bCs/>
        </w:rPr>
      </w:pPr>
    </w:p>
    <w:p w14:paraId="445924E4" w14:textId="77777777" w:rsidR="00A3765A" w:rsidRPr="00DE1BC0" w:rsidRDefault="0043574D" w:rsidP="00430E4A">
      <w:pPr>
        <w:pStyle w:val="Heading1"/>
        <w:numPr>
          <w:ilvl w:val="0"/>
          <w:numId w:val="0"/>
        </w:numPr>
        <w:ind w:left="360" w:hanging="360"/>
      </w:pPr>
      <w:r>
        <w:t>10.</w:t>
      </w:r>
      <w:r w:rsidR="00DB1E24">
        <w:t>Prerequisite</w:t>
      </w:r>
      <w:r w:rsidR="00332FCB" w:rsidRPr="00DE1BC0">
        <w:t>:</w:t>
      </w:r>
    </w:p>
    <w:p w14:paraId="2AE926AE" w14:textId="77777777"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14:paraId="4D7DB19C" w14:textId="77777777" w:rsidR="00830137" w:rsidRPr="00DE1BC0" w:rsidRDefault="00830137" w:rsidP="00A3765A">
      <w:pPr>
        <w:ind w:left="360" w:hanging="360"/>
        <w:rPr>
          <w:rFonts w:ascii="Arial" w:hAnsi="Arial" w:cs="Arial"/>
        </w:rPr>
      </w:pPr>
    </w:p>
    <w:p w14:paraId="6A1383B0" w14:textId="77777777"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14:paraId="09AFE4DC" w14:textId="77777777"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14:paraId="3BEB914E" w14:textId="77777777"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14:paraId="57323ED1" w14:textId="77777777"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14:paraId="3DA0BDD4" w14:textId="77777777"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14:paraId="5A9F490D" w14:textId="77777777"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14:paraId="2BC26C2A" w14:textId="77777777"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14:paraId="5CBC4512" w14:textId="77777777" w:rsidR="00267A26" w:rsidRDefault="00267A26" w:rsidP="008174CC">
      <w:pPr>
        <w:rPr>
          <w:rFonts w:ascii="Arial" w:hAnsi="Arial" w:cs="Arial"/>
        </w:rPr>
      </w:pPr>
    </w:p>
    <w:p w14:paraId="3DB2BE1F" w14:textId="77777777" w:rsidR="00267A26" w:rsidRDefault="00267A26" w:rsidP="00267A26">
      <w:pPr>
        <w:rPr>
          <w:rFonts w:ascii="Arial" w:hAnsi="Arial" w:cs="Arial"/>
          <w:i/>
        </w:rPr>
      </w:pPr>
      <w:r>
        <w:rPr>
          <w:rFonts w:ascii="Arial" w:hAnsi="Arial" w:cs="Arial"/>
          <w:i/>
        </w:rPr>
        <w:t>Note: VitalSource etextbooks.</w:t>
      </w:r>
    </w:p>
    <w:p w14:paraId="0D348B66" w14:textId="77777777" w:rsidR="00267A26" w:rsidRPr="00340600" w:rsidRDefault="00267A26" w:rsidP="00267A26">
      <w:pPr>
        <w:rPr>
          <w:rFonts w:ascii="Arial" w:hAnsi="Arial" w:cs="Arial"/>
        </w:rPr>
      </w:pPr>
      <w:r w:rsidRPr="00340600">
        <w:rPr>
          <w:rFonts w:ascii="Arial" w:hAnsi="Arial" w:cs="Arial"/>
        </w:rPr>
        <w:t>For student access:</w:t>
      </w:r>
    </w:p>
    <w:p w14:paraId="33D47D41"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14:paraId="79D5FF1A" w14:textId="77777777"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14:paraId="21A87624"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14:paraId="56C919EB" w14:textId="77777777"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14:paraId="7BF43A36" w14:textId="77777777" w:rsidR="008174CC" w:rsidRDefault="008174CC" w:rsidP="008174CC">
      <w:pPr>
        <w:rPr>
          <w:rFonts w:ascii="Arial" w:hAnsi="Arial" w:cs="Arial"/>
        </w:rPr>
      </w:pPr>
    </w:p>
    <w:p w14:paraId="636A34C2" w14:textId="77777777"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14:paraId="7C76DC27" w14:textId="77777777"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14:paraId="76E8B0A9" w14:textId="77777777" w:rsidR="00332FCB" w:rsidRDefault="00332FCB" w:rsidP="008174CC">
      <w:pPr>
        <w:rPr>
          <w:rFonts w:ascii="Arial" w:hAnsi="Arial" w:cs="Arial"/>
        </w:rPr>
      </w:pPr>
    </w:p>
    <w:p w14:paraId="57CE4432" w14:textId="77777777"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12" w:history="1">
        <w:r w:rsidR="00AF72B2">
          <w:rPr>
            <w:rStyle w:val="Hyperlink"/>
            <w:rFonts w:ascii="Arial" w:hAnsi="Arial" w:cs="Arial"/>
          </w:rPr>
          <w:t>WBU Learning Resources</w:t>
        </w:r>
      </w:hyperlink>
    </w:p>
    <w:p w14:paraId="1F1B154C" w14:textId="77777777" w:rsidR="00830137" w:rsidRPr="00DE1BC0" w:rsidRDefault="00830137" w:rsidP="00A3765A">
      <w:pPr>
        <w:ind w:left="360" w:hanging="360"/>
        <w:rPr>
          <w:rFonts w:ascii="Arial" w:hAnsi="Arial" w:cs="Arial"/>
        </w:rPr>
      </w:pPr>
    </w:p>
    <w:p w14:paraId="6D0CC3FF" w14:textId="77777777"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14:paraId="1DC8011B" w14:textId="77777777" w:rsidR="00242AE5" w:rsidRPr="00DE1BC0" w:rsidRDefault="00242AE5" w:rsidP="00242AE5">
      <w:pPr>
        <w:rPr>
          <w:rFonts w:ascii="Arial" w:hAnsi="Arial" w:cs="Arial"/>
        </w:rPr>
      </w:pPr>
      <w:r w:rsidRPr="00DE1BC0">
        <w:rPr>
          <w:rFonts w:ascii="Arial" w:hAnsi="Arial" w:cs="Arial"/>
        </w:rPr>
        <w:t xml:space="preserve">Each intern will… </w:t>
      </w:r>
    </w:p>
    <w:p w14:paraId="1CDF18D7" w14:textId="77777777" w:rsidR="00242AE5" w:rsidRPr="00DE1BC0" w:rsidRDefault="00242AE5" w:rsidP="001C4AC4">
      <w:pPr>
        <w:rPr>
          <w:rFonts w:ascii="Arial" w:hAnsi="Arial" w:cs="Arial"/>
        </w:rPr>
      </w:pPr>
    </w:p>
    <w:p w14:paraId="35C8B424" w14:textId="77777777" w:rsidR="00AB6D58" w:rsidRDefault="00AB6D58" w:rsidP="00763FDE">
      <w:pPr>
        <w:numPr>
          <w:ilvl w:val="0"/>
          <w:numId w:val="5"/>
        </w:numPr>
        <w:rPr>
          <w:rFonts w:ascii="Arial" w:hAnsi="Arial" w:cs="Arial"/>
        </w:rPr>
      </w:pPr>
      <w:r>
        <w:rPr>
          <w:rFonts w:ascii="Arial" w:hAnsi="Arial" w:cs="Arial"/>
        </w:rPr>
        <w:t>Complete the required “First Wednesday” attendance assignment and submit to the appropriate Blackboard portal.</w:t>
      </w:r>
    </w:p>
    <w:p w14:paraId="6FB3A038" w14:textId="77777777" w:rsidR="00AB6D58" w:rsidRDefault="00AB6D58" w:rsidP="00AB6D58">
      <w:pPr>
        <w:rPr>
          <w:rFonts w:ascii="Arial" w:hAnsi="Arial" w:cs="Arial"/>
        </w:rPr>
      </w:pPr>
    </w:p>
    <w:p w14:paraId="591667B3" w14:textId="77777777"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 xml:space="preserve">submitted on Blackboard upon </w:t>
      </w:r>
      <w:r w:rsidR="00E15777">
        <w:rPr>
          <w:rFonts w:ascii="Arial" w:hAnsi="Arial" w:cs="Arial"/>
        </w:rPr>
        <w:lastRenderedPageBreak/>
        <w:t>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14:paraId="4B951279" w14:textId="77777777" w:rsidR="00191CFB" w:rsidRDefault="00191CFB" w:rsidP="00191CFB">
      <w:pPr>
        <w:ind w:left="720"/>
        <w:rPr>
          <w:rFonts w:ascii="Arial" w:hAnsi="Arial" w:cs="Arial"/>
        </w:rPr>
      </w:pPr>
    </w:p>
    <w:p w14:paraId="30F27AA2" w14:textId="77777777"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14:paraId="6157680D" w14:textId="77777777" w:rsidR="00242AE5" w:rsidRPr="00DE1BC0" w:rsidRDefault="00242AE5" w:rsidP="00242AE5">
      <w:pPr>
        <w:ind w:left="360"/>
        <w:rPr>
          <w:rFonts w:ascii="Arial" w:hAnsi="Arial" w:cs="Arial"/>
        </w:rPr>
      </w:pPr>
    </w:p>
    <w:p w14:paraId="713F9456" w14:textId="77777777"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AB6D58">
        <w:rPr>
          <w:rFonts w:ascii="Arial" w:hAnsi="Arial" w:cs="Arial"/>
        </w:rPr>
        <w:t xml:space="preserve"> first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14:paraId="2F2A8A60" w14:textId="77777777" w:rsidR="00830137" w:rsidRPr="00DE1BC0" w:rsidRDefault="00830137" w:rsidP="008174CC">
      <w:pPr>
        <w:rPr>
          <w:rFonts w:ascii="Arial" w:hAnsi="Arial" w:cs="Arial"/>
        </w:rPr>
      </w:pPr>
    </w:p>
    <w:p w14:paraId="0E0B4458" w14:textId="77777777"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14:paraId="614991AC" w14:textId="77777777"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E666C0B" w14:textId="77777777" w:rsidR="00103CBD" w:rsidRDefault="00103CBD" w:rsidP="000E48B3">
      <w:pPr>
        <w:ind w:right="-540"/>
        <w:rPr>
          <w:rFonts w:ascii="Arial" w:hAnsi="Arial" w:cs="Arial"/>
        </w:rPr>
      </w:pPr>
    </w:p>
    <w:p w14:paraId="1A4BC5CE" w14:textId="77777777" w:rsidR="00103CBD" w:rsidRDefault="00103CBD" w:rsidP="00430E4A">
      <w:pPr>
        <w:pStyle w:val="Heading1"/>
        <w:numPr>
          <w:ilvl w:val="0"/>
          <w:numId w:val="0"/>
        </w:numPr>
        <w:ind w:left="360" w:hanging="360"/>
      </w:pPr>
      <w:r>
        <w:t xml:space="preserve">15. </w:t>
      </w:r>
      <w:r w:rsidR="00DB1E24">
        <w:t>Statement on Plagiarism and Academic Dishonesty</w:t>
      </w:r>
      <w:r>
        <w:t>:</w:t>
      </w:r>
    </w:p>
    <w:p w14:paraId="67F02136" w14:textId="77777777"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37095C" w14:textId="77777777" w:rsidR="00830137" w:rsidRDefault="00830137" w:rsidP="00103FF4">
      <w:pPr>
        <w:ind w:right="-540"/>
        <w:rPr>
          <w:rFonts w:ascii="Arial" w:hAnsi="Arial" w:cs="Arial"/>
        </w:rPr>
      </w:pPr>
    </w:p>
    <w:p w14:paraId="146EC1C0" w14:textId="77777777"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14:paraId="780BA67C" w14:textId="77777777"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FEDBAE" w14:textId="77777777" w:rsidR="00830137" w:rsidRDefault="00830137" w:rsidP="00242AE5">
      <w:pPr>
        <w:jc w:val="both"/>
        <w:rPr>
          <w:rFonts w:ascii="Arial" w:hAnsi="Arial" w:cs="Arial"/>
          <w:b/>
        </w:rPr>
      </w:pPr>
    </w:p>
    <w:p w14:paraId="593E8D22" w14:textId="77777777"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14:paraId="4FB932FC" w14:textId="77777777" w:rsidR="00242AE5" w:rsidRPr="00DE1BC0" w:rsidRDefault="00242AE5" w:rsidP="00242AE5">
      <w:pPr>
        <w:spacing w:line="232" w:lineRule="auto"/>
        <w:rPr>
          <w:rFonts w:ascii="Arial" w:hAnsi="Arial" w:cs="Arial"/>
        </w:rPr>
      </w:pPr>
      <w:r w:rsidRPr="00DE1BC0">
        <w:rPr>
          <w:rFonts w:ascii="Arial" w:hAnsi="Arial" w:cs="Arial"/>
        </w:rPr>
        <w:t>Students will be expected to…</w:t>
      </w:r>
    </w:p>
    <w:p w14:paraId="59484218" w14:textId="5A6B1AE9" w:rsidR="00F23366" w:rsidRDefault="00F23366" w:rsidP="00763FDE">
      <w:pPr>
        <w:numPr>
          <w:ilvl w:val="0"/>
          <w:numId w:val="6"/>
        </w:numPr>
        <w:spacing w:line="232" w:lineRule="auto"/>
        <w:rPr>
          <w:rFonts w:ascii="Arial" w:hAnsi="Arial" w:cs="Arial"/>
        </w:rPr>
      </w:pPr>
      <w:r>
        <w:rPr>
          <w:rFonts w:ascii="Arial" w:hAnsi="Arial" w:cs="Arial"/>
        </w:rPr>
        <w:t>Complete and submit the Required First Assignment located on Blackboard.</w:t>
      </w:r>
      <w:bookmarkStart w:id="0" w:name="_GoBack"/>
      <w:bookmarkEnd w:id="0"/>
    </w:p>
    <w:p w14:paraId="0EE5BB07" w14:textId="3D113C6F"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14:paraId="1E44A7FA" w14:textId="77777777"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14:paraId="4AECF0A5" w14:textId="77777777"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14:paraId="7ED8C713" w14:textId="77777777" w:rsidR="00AE40CF" w:rsidRDefault="00AE40CF" w:rsidP="008174CC">
      <w:pPr>
        <w:rPr>
          <w:rFonts w:ascii="Arial" w:hAnsi="Arial" w:cs="Arial"/>
          <w:b/>
        </w:rPr>
      </w:pPr>
    </w:p>
    <w:p w14:paraId="5D5A1BA3" w14:textId="77777777" w:rsidR="00242AE5" w:rsidRDefault="00242AE5" w:rsidP="00402A49">
      <w:pPr>
        <w:pStyle w:val="Heading2"/>
        <w:numPr>
          <w:ilvl w:val="0"/>
          <w:numId w:val="0"/>
        </w:numPr>
        <w:ind w:left="360" w:hanging="360"/>
      </w:pPr>
      <w:r w:rsidRPr="00DE1BC0">
        <w:t xml:space="preserve">GRADING CRITERIA: </w:t>
      </w:r>
    </w:p>
    <w:p w14:paraId="64E3203E" w14:textId="77777777"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14:paraId="7858D72B" w14:textId="77777777"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14:paraId="03437500" w14:textId="77777777" w:rsidR="00EE605A" w:rsidRPr="003E2ADB" w:rsidRDefault="00EE605A" w:rsidP="00600527">
      <w:pPr>
        <w:rPr>
          <w:rFonts w:ascii="Arial" w:hAnsi="Arial" w:cs="Arial"/>
        </w:rPr>
      </w:pPr>
    </w:p>
    <w:p w14:paraId="4DEC3586" w14:textId="77777777" w:rsidR="00EE605A" w:rsidRDefault="00EE605A" w:rsidP="00600527">
      <w:pPr>
        <w:rPr>
          <w:rFonts w:ascii="Arial" w:hAnsi="Arial" w:cs="Arial"/>
        </w:rPr>
      </w:pPr>
      <w:r>
        <w:rPr>
          <w:rFonts w:ascii="Arial" w:hAnsi="Arial" w:cs="Arial"/>
        </w:rPr>
        <w:t>Criteria:</w:t>
      </w:r>
    </w:p>
    <w:p w14:paraId="79CE3C2E" w14:textId="77777777"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14:paraId="77E7B422" w14:textId="77777777"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14:paraId="0EF66D46" w14:textId="77777777"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14:paraId="1ECABFB8" w14:textId="77777777"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14:paraId="6329AC8A" w14:textId="77777777"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14:paraId="50CD1AE6" w14:textId="77777777" w:rsidR="00EE605A" w:rsidRDefault="00EE605A" w:rsidP="00EE605A">
      <w:pPr>
        <w:rPr>
          <w:rFonts w:ascii="Arial" w:hAnsi="Arial" w:cs="Arial"/>
        </w:rPr>
      </w:pPr>
    </w:p>
    <w:p w14:paraId="678DD18E" w14:textId="77777777"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14:paraId="46AD12EC" w14:textId="77777777" w:rsidR="00242AE5" w:rsidRPr="00DE1BC0" w:rsidRDefault="00242AE5" w:rsidP="000E48B3">
      <w:pPr>
        <w:rPr>
          <w:rFonts w:ascii="Arial" w:hAnsi="Arial" w:cs="Arial"/>
        </w:rPr>
      </w:pPr>
    </w:p>
    <w:p w14:paraId="78BBB582" w14:textId="77777777" w:rsidR="00242AE5" w:rsidRPr="00DE1BC0" w:rsidRDefault="00242AE5" w:rsidP="00402A49">
      <w:pPr>
        <w:pStyle w:val="Heading2"/>
        <w:numPr>
          <w:ilvl w:val="0"/>
          <w:numId w:val="0"/>
        </w:numPr>
        <w:ind w:left="360" w:hanging="360"/>
      </w:pPr>
      <w:r w:rsidRPr="00DE1BC0">
        <w:t xml:space="preserve">University Grading System: </w:t>
      </w:r>
    </w:p>
    <w:p w14:paraId="542F2AE5" w14:textId="77777777" w:rsidR="00242AE5" w:rsidRPr="00DE1BC0" w:rsidRDefault="00242AE5" w:rsidP="000E48B3">
      <w:pPr>
        <w:ind w:left="1020"/>
        <w:jc w:val="both"/>
        <w:rPr>
          <w:rFonts w:ascii="Arial" w:hAnsi="Arial" w:cs="Arial"/>
        </w:rPr>
      </w:pPr>
    </w:p>
    <w:p w14:paraId="308D77F9" w14:textId="77777777"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14:paraId="3E404AB2" w14:textId="77777777"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14:paraId="437E7431" w14:textId="77777777"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14:paraId="653C5A5C" w14:textId="77777777"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14:paraId="57635E1A" w14:textId="77777777"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14:paraId="1A1DEDC1" w14:textId="77777777"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14:paraId="0936C495" w14:textId="77777777"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14:paraId="152035D7" w14:textId="77777777" w:rsidR="00242AE5" w:rsidRPr="00DE1BC0" w:rsidRDefault="00242AE5" w:rsidP="00242AE5">
      <w:pPr>
        <w:rPr>
          <w:rFonts w:ascii="Arial" w:hAnsi="Arial" w:cs="Arial"/>
        </w:rPr>
      </w:pPr>
    </w:p>
    <w:p w14:paraId="0FBE24F1" w14:textId="77777777"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14:paraId="0C9BEEFF" w14:textId="77777777"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14:paraId="552C5E03" w14:textId="77777777" w:rsidR="00C04F3C" w:rsidRDefault="00C04F3C" w:rsidP="00242AE5">
      <w:pPr>
        <w:rPr>
          <w:rFonts w:ascii="Arial" w:hAnsi="Arial" w:cs="Arial"/>
        </w:rPr>
      </w:pPr>
    </w:p>
    <w:p w14:paraId="221F8DD5" w14:textId="77777777"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F90D7B5" w14:textId="77777777" w:rsidR="00242AE5" w:rsidRPr="00DE1BC0" w:rsidRDefault="00242AE5" w:rsidP="00242AE5">
      <w:pPr>
        <w:rPr>
          <w:rFonts w:ascii="Arial" w:hAnsi="Arial" w:cs="Arial"/>
        </w:rPr>
      </w:pPr>
      <w:r w:rsidRPr="00DE1BC0">
        <w:rPr>
          <w:rFonts w:ascii="Arial" w:hAnsi="Arial" w:cs="Arial"/>
        </w:rPr>
        <w:t xml:space="preserve"> </w:t>
      </w:r>
    </w:p>
    <w:p w14:paraId="62AFFE7D" w14:textId="77777777"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14:paraId="14C2E30B" w14:textId="77777777" w:rsidR="000B4A35" w:rsidRDefault="00EE605A" w:rsidP="00A3765A">
      <w:pPr>
        <w:ind w:left="480" w:hanging="480"/>
        <w:rPr>
          <w:rFonts w:ascii="Arial" w:hAnsi="Arial" w:cs="Arial"/>
        </w:rPr>
      </w:pPr>
      <w:r>
        <w:rPr>
          <w:rFonts w:ascii="Arial" w:hAnsi="Arial" w:cs="Arial"/>
        </w:rPr>
        <w:t>To be determined on an individual basis</w:t>
      </w:r>
    </w:p>
    <w:p w14:paraId="138CEA7A" w14:textId="77777777" w:rsidR="007E414E" w:rsidRPr="00DE1BC0" w:rsidRDefault="007E414E" w:rsidP="00A3765A">
      <w:pPr>
        <w:ind w:left="480" w:hanging="480"/>
        <w:rPr>
          <w:rFonts w:ascii="Arial" w:hAnsi="Arial" w:cs="Arial"/>
        </w:rPr>
      </w:pPr>
    </w:p>
    <w:p w14:paraId="200BF6C1" w14:textId="77777777"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14:paraId="060618F1" w14:textId="77777777" w:rsidR="006C10E2" w:rsidRPr="00DE1BC0" w:rsidRDefault="006C10E2" w:rsidP="006C10E2">
      <w:pPr>
        <w:rPr>
          <w:rFonts w:ascii="Arial" w:hAnsi="Arial" w:cs="Arial"/>
          <w:b/>
          <w:bCs/>
        </w:rPr>
      </w:pPr>
    </w:p>
    <w:p w14:paraId="32F78C53" w14:textId="77777777"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14:paraId="5DCF1D86" w14:textId="77777777" w:rsidR="006C10E2" w:rsidRDefault="006C10E2" w:rsidP="006C10E2">
      <w:pPr>
        <w:rPr>
          <w:rFonts w:ascii="Arial" w:hAnsi="Arial" w:cs="Arial"/>
        </w:rPr>
      </w:pPr>
    </w:p>
    <w:p w14:paraId="6DAC818E" w14:textId="77777777"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14:paraId="0DF329A9" w14:textId="77777777" w:rsidR="007754F3" w:rsidRPr="007754F3" w:rsidRDefault="007754F3" w:rsidP="007754F3">
      <w:pPr>
        <w:rPr>
          <w:rFonts w:ascii="Arial" w:hAnsi="Arial" w:cs="Arial"/>
        </w:rPr>
      </w:pPr>
    </w:p>
    <w:p w14:paraId="449202A6" w14:textId="77777777"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14:paraId="307C745F" w14:textId="77777777" w:rsidR="00A3765A" w:rsidRPr="00DE1BC0" w:rsidRDefault="00A3765A" w:rsidP="00455855">
      <w:pPr>
        <w:rPr>
          <w:rFonts w:ascii="Arial" w:hAnsi="Arial" w:cs="Arial"/>
        </w:rPr>
      </w:pPr>
    </w:p>
    <w:p w14:paraId="318920BA" w14:textId="77777777"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14:paraId="74B94C98" w14:textId="77777777" w:rsidR="00A3765A" w:rsidRPr="00DE1BC0" w:rsidRDefault="00A3765A" w:rsidP="00455855">
      <w:pPr>
        <w:rPr>
          <w:rFonts w:ascii="Arial" w:hAnsi="Arial" w:cs="Arial"/>
        </w:rPr>
      </w:pPr>
    </w:p>
    <w:p w14:paraId="03BC58EF" w14:textId="77777777"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14:paraId="6BAC8A16" w14:textId="77777777" w:rsidR="00847961" w:rsidRDefault="00847961" w:rsidP="00847961">
      <w:pPr>
        <w:pStyle w:val="ListParagraph"/>
        <w:rPr>
          <w:rFonts w:ascii="Arial" w:hAnsi="Arial" w:cs="Arial"/>
        </w:rPr>
      </w:pPr>
    </w:p>
    <w:p w14:paraId="553A4FD9" w14:textId="77777777"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14:paraId="39161A5D" w14:textId="77777777" w:rsidR="00E216DB" w:rsidRDefault="00E216DB" w:rsidP="00A3765A">
      <w:pPr>
        <w:rPr>
          <w:rFonts w:ascii="Arial" w:hAnsi="Arial" w:cs="Arial"/>
        </w:rPr>
      </w:pPr>
    </w:p>
    <w:p w14:paraId="1FFE3628" w14:textId="77777777"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14:paraId="7670643C" w14:textId="77777777" w:rsidR="00A3765A" w:rsidRPr="00DE1BC0" w:rsidRDefault="00A3765A" w:rsidP="00A3765A">
      <w:pPr>
        <w:rPr>
          <w:rFonts w:ascii="Arial" w:hAnsi="Arial" w:cs="Arial"/>
        </w:rPr>
      </w:pPr>
      <w:r w:rsidRPr="00DE1BC0">
        <w:rPr>
          <w:rFonts w:ascii="Arial" w:hAnsi="Arial" w:cs="Arial"/>
        </w:rPr>
        <w:t>The university supervisor…</w:t>
      </w:r>
    </w:p>
    <w:p w14:paraId="50C24B7B" w14:textId="77777777"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14:paraId="48D686EC" w14:textId="77777777"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14:paraId="6902F262" w14:textId="77777777"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14:paraId="311993F6" w14:textId="77777777"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14:paraId="3D4E0F98" w14:textId="77777777"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14:paraId="76B92224" w14:textId="77777777"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14:paraId="375FBCCF" w14:textId="77777777" w:rsidR="00A3765A" w:rsidRPr="00DE1BC0" w:rsidRDefault="00A3765A" w:rsidP="00A3765A">
      <w:pPr>
        <w:rPr>
          <w:rFonts w:ascii="Arial" w:hAnsi="Arial" w:cs="Arial"/>
        </w:rPr>
      </w:pPr>
    </w:p>
    <w:p w14:paraId="6EDB233E" w14:textId="77777777" w:rsidR="00A3765A" w:rsidRPr="00DE1BC0" w:rsidRDefault="00A3765A" w:rsidP="00A3765A">
      <w:pPr>
        <w:rPr>
          <w:rFonts w:ascii="Arial" w:hAnsi="Arial" w:cs="Arial"/>
        </w:rPr>
      </w:pPr>
      <w:r w:rsidRPr="00DE1BC0">
        <w:rPr>
          <w:rFonts w:ascii="Arial" w:hAnsi="Arial" w:cs="Arial"/>
        </w:rPr>
        <w:t>The campus administrator…</w:t>
      </w:r>
    </w:p>
    <w:p w14:paraId="67E3FDC1"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14:paraId="308AB53F" w14:textId="77777777"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14:paraId="54580D73" w14:textId="77777777"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14:paraId="5108CD44"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14:paraId="59B79766" w14:textId="77777777"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14:paraId="7337FAE5" w14:textId="77777777"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14:paraId="45A11109" w14:textId="77777777"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14:paraId="4F176B33" w14:textId="77777777" w:rsidR="00A3765A" w:rsidRPr="00DE1BC0" w:rsidRDefault="00A3765A" w:rsidP="00A3765A">
      <w:pPr>
        <w:rPr>
          <w:rFonts w:ascii="Arial" w:hAnsi="Arial" w:cs="Arial"/>
        </w:rPr>
      </w:pPr>
    </w:p>
    <w:p w14:paraId="507850B4" w14:textId="77777777" w:rsidR="00A3765A" w:rsidRPr="00DE1BC0" w:rsidRDefault="00A3765A" w:rsidP="00A3765A">
      <w:pPr>
        <w:rPr>
          <w:rFonts w:ascii="Arial" w:hAnsi="Arial" w:cs="Arial"/>
        </w:rPr>
      </w:pPr>
      <w:r w:rsidRPr="00DE1BC0">
        <w:rPr>
          <w:rFonts w:ascii="Arial" w:hAnsi="Arial" w:cs="Arial"/>
        </w:rPr>
        <w:t>The intern…</w:t>
      </w:r>
    </w:p>
    <w:p w14:paraId="32BCE6AD" w14:textId="77777777"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14:paraId="13EA5A29" w14:textId="77777777"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14:paraId="20918C2C" w14:textId="77777777"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14:paraId="0ABB2D15" w14:textId="77777777"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14:paraId="49BD41D7" w14:textId="77777777"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14:paraId="7C93AC52"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14:paraId="4846B01D"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14:paraId="5ADF18C8" w14:textId="77777777"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14:paraId="3BC69F1A" w14:textId="77777777"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14:paraId="4DD2783E" w14:textId="77777777" w:rsidR="00A3765A" w:rsidRPr="00DE1BC0" w:rsidRDefault="00A3765A" w:rsidP="00A3765A">
      <w:pPr>
        <w:ind w:left="360" w:hanging="360"/>
        <w:rPr>
          <w:rFonts w:ascii="Arial" w:hAnsi="Arial" w:cs="Arial"/>
        </w:rPr>
      </w:pPr>
    </w:p>
    <w:p w14:paraId="1E5BCD86" w14:textId="77777777"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14:paraId="42E84FD7" w14:textId="77777777"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14:paraId="654BD3DA" w14:textId="77777777" w:rsidR="00A3765A" w:rsidRPr="00DE1BC0" w:rsidRDefault="00A3765A" w:rsidP="00A3765A">
      <w:pPr>
        <w:rPr>
          <w:rFonts w:ascii="Arial" w:hAnsi="Arial" w:cs="Arial"/>
        </w:rPr>
      </w:pPr>
    </w:p>
    <w:p w14:paraId="290B4FDA" w14:textId="77777777" w:rsidR="001B7ECC" w:rsidRPr="00A57372" w:rsidRDefault="001B7ECC" w:rsidP="00941352">
      <w:pPr>
        <w:pStyle w:val="Heading2"/>
        <w:numPr>
          <w:ilvl w:val="0"/>
          <w:numId w:val="0"/>
        </w:numPr>
        <w:ind w:left="360" w:hanging="360"/>
      </w:pPr>
      <w:r w:rsidRPr="00A57372">
        <w:t>DOMAIN I—SCHOOL CULTURE (School and Community Leadership)</w:t>
      </w:r>
    </w:p>
    <w:p w14:paraId="32032920" w14:textId="77777777"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14:paraId="3E4D7CAD" w14:textId="77777777" w:rsidR="001B7ECC" w:rsidRPr="00A57372" w:rsidRDefault="001B7ECC" w:rsidP="00103FF4">
      <w:pPr>
        <w:spacing w:after="90" w:line="259" w:lineRule="auto"/>
        <w:rPr>
          <w:rFonts w:ascii="Arial" w:hAnsi="Arial" w:cs="Arial"/>
        </w:rPr>
      </w:pPr>
    </w:p>
    <w:p w14:paraId="3DB4E0B3"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14:paraId="5F1D036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7719429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14:paraId="1F1D6EF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14:paraId="4736727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14:paraId="0ED20152"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14:paraId="2989623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14:paraId="168966AB"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14:paraId="303478A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14:paraId="6806546B"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14:paraId="55E18953" w14:textId="77777777" w:rsidR="001B7ECC" w:rsidRPr="00A57372" w:rsidRDefault="001B7ECC" w:rsidP="00103FF4">
      <w:pPr>
        <w:spacing w:after="95" w:line="259" w:lineRule="auto"/>
        <w:rPr>
          <w:rFonts w:ascii="Arial" w:hAnsi="Arial" w:cs="Arial"/>
        </w:rPr>
      </w:pPr>
    </w:p>
    <w:p w14:paraId="485E2A0A" w14:textId="77777777"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14:paraId="5F7FA942" w14:textId="77777777" w:rsidR="001B7ECC" w:rsidRPr="00A57372" w:rsidRDefault="001B7ECC" w:rsidP="00103FF4">
      <w:pPr>
        <w:spacing w:after="90" w:line="259" w:lineRule="auto"/>
        <w:rPr>
          <w:rFonts w:ascii="Arial" w:hAnsi="Arial" w:cs="Arial"/>
        </w:rPr>
      </w:pPr>
    </w:p>
    <w:p w14:paraId="3F8D2AD5"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14:paraId="25B10FC3"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14:paraId="14B67247"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14:paraId="364AB761"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14:paraId="6B69D6CF" w14:textId="77777777" w:rsidR="001B7ECC" w:rsidRPr="00A57372" w:rsidRDefault="001B7ECC" w:rsidP="00103FF4">
      <w:pPr>
        <w:spacing w:after="95" w:line="259" w:lineRule="auto"/>
        <w:rPr>
          <w:rFonts w:ascii="Arial" w:hAnsi="Arial" w:cs="Arial"/>
        </w:rPr>
      </w:pPr>
    </w:p>
    <w:p w14:paraId="5662A37B" w14:textId="77777777" w:rsidR="001B7ECC" w:rsidRPr="00A57372" w:rsidRDefault="001B7ECC" w:rsidP="00941352">
      <w:pPr>
        <w:pStyle w:val="Heading2"/>
        <w:numPr>
          <w:ilvl w:val="0"/>
          <w:numId w:val="0"/>
        </w:numPr>
        <w:ind w:left="360" w:hanging="360"/>
      </w:pPr>
      <w:r w:rsidRPr="00A57372">
        <w:t>DOMAIN II—LEADING LEARNING (Instructional Leadership/Teaching and Learning)</w:t>
      </w:r>
    </w:p>
    <w:p w14:paraId="21268F42" w14:textId="77777777" w:rsidR="001B7ECC" w:rsidRPr="00A57372" w:rsidRDefault="001B7ECC" w:rsidP="00103FF4">
      <w:pPr>
        <w:spacing w:after="92" w:line="259" w:lineRule="auto"/>
        <w:rPr>
          <w:rFonts w:ascii="Arial" w:hAnsi="Arial" w:cs="Arial"/>
        </w:rPr>
      </w:pPr>
    </w:p>
    <w:p w14:paraId="5F52AE31" w14:textId="77777777"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14:paraId="01F17821" w14:textId="77777777" w:rsidR="001B7ECC" w:rsidRPr="00A57372" w:rsidRDefault="001B7ECC" w:rsidP="00103FF4">
      <w:pPr>
        <w:spacing w:after="90" w:line="259" w:lineRule="auto"/>
        <w:rPr>
          <w:rFonts w:ascii="Arial" w:hAnsi="Arial" w:cs="Arial"/>
        </w:rPr>
      </w:pPr>
    </w:p>
    <w:p w14:paraId="279A33CD"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14:paraId="61C20096"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6A9D656A"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14:paraId="33487511"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14:paraId="7DBFD3AE" w14:textId="77777777"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14:paraId="4328B77E" w14:textId="77777777" w:rsidR="001B7ECC" w:rsidRPr="00A57372" w:rsidRDefault="001B7ECC" w:rsidP="001B7ECC">
      <w:pPr>
        <w:ind w:left="360"/>
        <w:rPr>
          <w:rFonts w:ascii="Arial" w:hAnsi="Arial" w:cs="Arial"/>
        </w:rPr>
      </w:pPr>
    </w:p>
    <w:p w14:paraId="0C142B3A" w14:textId="77777777"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14:paraId="7CCB0A5C" w14:textId="77777777" w:rsidR="001B7ECC" w:rsidRPr="00A57372" w:rsidRDefault="001B7ECC" w:rsidP="00103FF4">
      <w:pPr>
        <w:spacing w:after="90" w:line="259" w:lineRule="auto"/>
        <w:rPr>
          <w:rFonts w:ascii="Arial" w:hAnsi="Arial" w:cs="Arial"/>
        </w:rPr>
      </w:pPr>
    </w:p>
    <w:p w14:paraId="145977C4"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14:paraId="475455EC"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14:paraId="09710FA9"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14:paraId="51728077"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14:paraId="30B7264E"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14:paraId="7D454657" w14:textId="77777777" w:rsidR="001B7ECC" w:rsidRPr="00A57372" w:rsidRDefault="001B7ECC" w:rsidP="00103FF4">
      <w:pPr>
        <w:spacing w:after="97" w:line="259" w:lineRule="auto"/>
        <w:rPr>
          <w:rFonts w:ascii="Arial" w:hAnsi="Arial" w:cs="Arial"/>
        </w:rPr>
      </w:pPr>
    </w:p>
    <w:p w14:paraId="65A866CC" w14:textId="77777777" w:rsidR="001B7ECC" w:rsidRPr="00A57372" w:rsidRDefault="001B7ECC" w:rsidP="00941352">
      <w:pPr>
        <w:pStyle w:val="Heading2"/>
        <w:numPr>
          <w:ilvl w:val="0"/>
          <w:numId w:val="0"/>
        </w:numPr>
        <w:ind w:left="360" w:hanging="360"/>
      </w:pPr>
      <w:r w:rsidRPr="00A57372">
        <w:t>DOMAIN III—HUMAN CAPITAL (Human Resource Management)</w:t>
      </w:r>
    </w:p>
    <w:p w14:paraId="087C8F3B" w14:textId="77777777" w:rsidR="001B7ECC" w:rsidRPr="00A57372" w:rsidRDefault="001B7ECC" w:rsidP="00103FF4">
      <w:pPr>
        <w:spacing w:after="92" w:line="259" w:lineRule="auto"/>
        <w:rPr>
          <w:rFonts w:ascii="Arial" w:hAnsi="Arial" w:cs="Arial"/>
        </w:rPr>
      </w:pPr>
    </w:p>
    <w:p w14:paraId="2D8F8C39" w14:textId="77777777"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14:paraId="77032C9D" w14:textId="77777777" w:rsidR="001B7ECC" w:rsidRPr="00A57372" w:rsidRDefault="001B7ECC" w:rsidP="00103FF4">
      <w:pPr>
        <w:spacing w:after="87" w:line="259" w:lineRule="auto"/>
        <w:rPr>
          <w:rFonts w:ascii="Arial" w:hAnsi="Arial" w:cs="Arial"/>
        </w:rPr>
      </w:pPr>
    </w:p>
    <w:p w14:paraId="4FD36EE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14:paraId="7D538FE0"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14:paraId="09C38867"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14:paraId="2D548CF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14:paraId="1FB1C13F"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14:paraId="014F409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14:paraId="586E9FC0" w14:textId="77777777" w:rsidR="001B7ECC" w:rsidRPr="00A57372" w:rsidRDefault="001B7ECC" w:rsidP="00103FF4">
      <w:pPr>
        <w:spacing w:after="95" w:line="259" w:lineRule="auto"/>
        <w:rPr>
          <w:rFonts w:ascii="Arial" w:hAnsi="Arial" w:cs="Arial"/>
        </w:rPr>
      </w:pPr>
    </w:p>
    <w:p w14:paraId="26F364FD" w14:textId="77777777"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14:paraId="627613DA" w14:textId="77777777" w:rsidR="001B7ECC" w:rsidRPr="00A57372" w:rsidRDefault="001B7ECC" w:rsidP="000D128D">
      <w:pPr>
        <w:spacing w:after="90" w:line="259" w:lineRule="auto"/>
        <w:rPr>
          <w:rFonts w:ascii="Arial" w:hAnsi="Arial" w:cs="Arial"/>
        </w:rPr>
      </w:pPr>
    </w:p>
    <w:p w14:paraId="66E47925"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14:paraId="6608704F"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14:paraId="6CC967CE"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14:paraId="05A03344"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14:paraId="6DDB5AB1" w14:textId="77777777" w:rsidR="001B7ECC" w:rsidRPr="00A57372" w:rsidRDefault="001B7ECC" w:rsidP="000D128D">
      <w:pPr>
        <w:spacing w:after="95" w:line="259" w:lineRule="auto"/>
        <w:rPr>
          <w:rFonts w:ascii="Arial" w:hAnsi="Arial" w:cs="Arial"/>
        </w:rPr>
      </w:pPr>
    </w:p>
    <w:p w14:paraId="133331D6" w14:textId="77777777" w:rsidR="001B7ECC" w:rsidRPr="00A57372" w:rsidRDefault="001B7ECC" w:rsidP="00941352">
      <w:pPr>
        <w:pStyle w:val="Heading2"/>
        <w:numPr>
          <w:ilvl w:val="0"/>
          <w:numId w:val="0"/>
        </w:numPr>
        <w:ind w:left="360" w:hanging="360"/>
      </w:pPr>
      <w:r w:rsidRPr="00A57372">
        <w:t>DOMAIN IV—EXECUTIVE LEADERSHIP (Communication and Organizational Management)</w:t>
      </w:r>
    </w:p>
    <w:p w14:paraId="2E0BAA32" w14:textId="77777777" w:rsidR="001B7ECC" w:rsidRPr="00A57372" w:rsidRDefault="001B7ECC" w:rsidP="000D128D">
      <w:pPr>
        <w:spacing w:after="92" w:line="259" w:lineRule="auto"/>
        <w:rPr>
          <w:rFonts w:ascii="Arial" w:hAnsi="Arial" w:cs="Arial"/>
        </w:rPr>
      </w:pPr>
    </w:p>
    <w:p w14:paraId="108D16A2" w14:textId="77777777"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14:paraId="0FAA0FDC" w14:textId="77777777" w:rsidR="001B7ECC" w:rsidRPr="00A57372" w:rsidRDefault="001B7ECC" w:rsidP="000D128D">
      <w:pPr>
        <w:spacing w:after="90" w:line="259" w:lineRule="auto"/>
        <w:rPr>
          <w:rFonts w:ascii="Arial" w:hAnsi="Arial" w:cs="Arial"/>
        </w:rPr>
      </w:pPr>
    </w:p>
    <w:p w14:paraId="0A2F1795"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14:paraId="4BA86C7F"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14:paraId="175714EA"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14:paraId="02CA0125"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14:paraId="1A9A9B65" w14:textId="77777777" w:rsidR="001B7ECC" w:rsidRPr="00A57372" w:rsidRDefault="001B7ECC" w:rsidP="000D128D">
      <w:pPr>
        <w:spacing w:after="95" w:line="259" w:lineRule="auto"/>
        <w:rPr>
          <w:rFonts w:ascii="Arial" w:hAnsi="Arial" w:cs="Arial"/>
        </w:rPr>
      </w:pPr>
    </w:p>
    <w:p w14:paraId="384838F4" w14:textId="77777777"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14:paraId="45BDA927" w14:textId="77777777" w:rsidR="001B7ECC" w:rsidRPr="00A57372" w:rsidRDefault="001B7ECC" w:rsidP="000D128D">
      <w:pPr>
        <w:spacing w:after="90" w:line="259" w:lineRule="auto"/>
        <w:rPr>
          <w:rFonts w:ascii="Arial" w:hAnsi="Arial" w:cs="Arial"/>
        </w:rPr>
      </w:pPr>
    </w:p>
    <w:p w14:paraId="180F2612"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14:paraId="18343F68"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14:paraId="27713B78"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14:paraId="3E033765"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14:paraId="1C70FE80" w14:textId="77777777"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14:paraId="35E0420D" w14:textId="77777777" w:rsidR="000D128D" w:rsidRPr="000D128D" w:rsidRDefault="000D128D" w:rsidP="000D128D">
      <w:pPr>
        <w:spacing w:after="4" w:line="257" w:lineRule="auto"/>
        <w:rPr>
          <w:rFonts w:ascii="Arial" w:hAnsi="Arial" w:cs="Arial"/>
        </w:rPr>
      </w:pPr>
    </w:p>
    <w:p w14:paraId="7752C67C" w14:textId="77777777" w:rsidR="001B7ECC" w:rsidRPr="00A57372" w:rsidRDefault="001B7ECC" w:rsidP="00941352">
      <w:pPr>
        <w:pStyle w:val="Heading2"/>
        <w:numPr>
          <w:ilvl w:val="0"/>
          <w:numId w:val="0"/>
        </w:numPr>
        <w:ind w:left="360" w:hanging="360"/>
      </w:pPr>
      <w:r w:rsidRPr="00A57372">
        <w:t>DOMAIN V—STRATEGIC OPERATIONS (Alignment and Resource Allocation)</w:t>
      </w:r>
    </w:p>
    <w:p w14:paraId="3D95741D" w14:textId="77777777" w:rsidR="001B7ECC" w:rsidRPr="00A57372" w:rsidRDefault="001B7ECC" w:rsidP="000D128D">
      <w:pPr>
        <w:spacing w:after="92" w:line="259" w:lineRule="auto"/>
        <w:rPr>
          <w:rFonts w:ascii="Arial" w:hAnsi="Arial" w:cs="Arial"/>
        </w:rPr>
      </w:pPr>
    </w:p>
    <w:p w14:paraId="29945A1F" w14:textId="77777777"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14:paraId="3B522C15" w14:textId="77777777" w:rsidR="001B7ECC" w:rsidRPr="00A57372" w:rsidRDefault="001B7ECC" w:rsidP="000D128D">
      <w:pPr>
        <w:spacing w:after="90" w:line="259" w:lineRule="auto"/>
        <w:rPr>
          <w:rFonts w:ascii="Arial" w:hAnsi="Arial" w:cs="Arial"/>
        </w:rPr>
      </w:pPr>
    </w:p>
    <w:p w14:paraId="5A71ECC8"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14:paraId="5F95959D"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14:paraId="08998387"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14:paraId="04577D35"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14:paraId="2B6AFF58" w14:textId="77777777" w:rsidR="001B7ECC" w:rsidRPr="00A57372" w:rsidRDefault="001B7ECC" w:rsidP="000D128D">
      <w:pPr>
        <w:spacing w:after="95" w:line="259" w:lineRule="auto"/>
        <w:rPr>
          <w:rFonts w:ascii="Arial" w:hAnsi="Arial" w:cs="Arial"/>
        </w:rPr>
      </w:pPr>
    </w:p>
    <w:p w14:paraId="42D2A970" w14:textId="77777777"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14:paraId="26BAF8B1" w14:textId="77777777" w:rsidR="001B7ECC" w:rsidRPr="00A57372" w:rsidRDefault="001B7ECC" w:rsidP="000D128D">
      <w:pPr>
        <w:spacing w:after="90" w:line="259" w:lineRule="auto"/>
        <w:rPr>
          <w:rFonts w:ascii="Arial" w:hAnsi="Arial" w:cs="Arial"/>
        </w:rPr>
      </w:pPr>
    </w:p>
    <w:p w14:paraId="6DE37152"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14:paraId="497F3A85"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14:paraId="30F4D12A"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14:paraId="3B0911B9"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14:paraId="65F9BB66"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14:paraId="3897260D"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14:paraId="199B8D14" w14:textId="77777777"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14:paraId="7F7FEF42" w14:textId="77777777"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14:paraId="6A0AC39D" w14:textId="77777777" w:rsidR="000D128D" w:rsidRPr="000D128D" w:rsidRDefault="000D128D" w:rsidP="000D128D">
      <w:pPr>
        <w:spacing w:after="4" w:line="257" w:lineRule="auto"/>
        <w:rPr>
          <w:rFonts w:ascii="Arial" w:hAnsi="Arial" w:cs="Arial"/>
        </w:rPr>
      </w:pPr>
    </w:p>
    <w:p w14:paraId="39FF5BFE" w14:textId="77777777" w:rsidR="001B7ECC" w:rsidRPr="00A57372" w:rsidRDefault="001B7ECC" w:rsidP="00941352">
      <w:pPr>
        <w:pStyle w:val="Heading2"/>
        <w:numPr>
          <w:ilvl w:val="0"/>
          <w:numId w:val="0"/>
        </w:numPr>
        <w:ind w:left="360" w:hanging="360"/>
      </w:pPr>
      <w:r w:rsidRPr="00A57372">
        <w:t>DOMAIN VI—ETHICS, EQUITY, AND DIVERSITY</w:t>
      </w:r>
    </w:p>
    <w:p w14:paraId="1478DFB7" w14:textId="77777777" w:rsidR="001B7ECC" w:rsidRPr="00A57372" w:rsidRDefault="001B7ECC" w:rsidP="000D128D">
      <w:pPr>
        <w:spacing w:after="92" w:line="259" w:lineRule="auto"/>
        <w:rPr>
          <w:rFonts w:ascii="Arial" w:hAnsi="Arial" w:cs="Arial"/>
        </w:rPr>
      </w:pPr>
    </w:p>
    <w:p w14:paraId="7C2B2B0C" w14:textId="77777777"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14:paraId="1F1F54B6" w14:textId="77777777" w:rsidR="001B7ECC" w:rsidRPr="00A57372" w:rsidRDefault="001B7ECC" w:rsidP="000D128D">
      <w:pPr>
        <w:spacing w:after="87" w:line="259" w:lineRule="auto"/>
        <w:rPr>
          <w:rFonts w:ascii="Arial" w:hAnsi="Arial" w:cs="Arial"/>
        </w:rPr>
      </w:pPr>
    </w:p>
    <w:p w14:paraId="10018C95"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14:paraId="267AE807"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14:paraId="54241B59"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14:paraId="083A1820"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14:paraId="37BC4197"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14:paraId="4C2D2003"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14:paraId="7A31EAFA" w14:textId="77777777"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14:paraId="68107B7E" w14:textId="77777777"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14:paraId="5B5E8895" w14:textId="77777777" w:rsidR="00430E4A" w:rsidRPr="00103CBD" w:rsidRDefault="00430E4A" w:rsidP="00DB1E24"/>
    <w:p w14:paraId="54AAA6FA" w14:textId="77777777"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5AC7" w14:textId="77777777" w:rsidR="00763FDE" w:rsidRDefault="00763FDE">
      <w:r>
        <w:separator/>
      </w:r>
    </w:p>
  </w:endnote>
  <w:endnote w:type="continuationSeparator" w:id="0">
    <w:p w14:paraId="7CF67C40" w14:textId="77777777"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450E" w14:textId="3CFAC647"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F2336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1070" w14:textId="77777777" w:rsidR="00763FDE" w:rsidRDefault="00763FDE">
      <w:r>
        <w:separator/>
      </w:r>
    </w:p>
  </w:footnote>
  <w:footnote w:type="continuationSeparator" w:id="0">
    <w:p w14:paraId="545882B6" w14:textId="77777777"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966B3"/>
    <w:rsid w:val="000A2304"/>
    <w:rsid w:val="000B4A35"/>
    <w:rsid w:val="000B4AA1"/>
    <w:rsid w:val="000D0FE8"/>
    <w:rsid w:val="000D128D"/>
    <w:rsid w:val="000D52B8"/>
    <w:rsid w:val="000E48B3"/>
    <w:rsid w:val="000F011F"/>
    <w:rsid w:val="000F299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9F"/>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B6D58"/>
    <w:rsid w:val="00AD59AA"/>
    <w:rsid w:val="00AE40CF"/>
    <w:rsid w:val="00AF0AB5"/>
    <w:rsid w:val="00AF46CC"/>
    <w:rsid w:val="00AF72B2"/>
    <w:rsid w:val="00B23A0E"/>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5E12"/>
    <w:rsid w:val="00D26BB5"/>
    <w:rsid w:val="00D331E9"/>
    <w:rsid w:val="00D470A0"/>
    <w:rsid w:val="00D64CEA"/>
    <w:rsid w:val="00D67A83"/>
    <w:rsid w:val="00D84BBF"/>
    <w:rsid w:val="00D9153B"/>
    <w:rsid w:val="00DA5FA3"/>
    <w:rsid w:val="00DB1E24"/>
    <w:rsid w:val="00DD32BF"/>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2C99"/>
    <w:rsid w:val="00E97409"/>
    <w:rsid w:val="00E97820"/>
    <w:rsid w:val="00EB5E5E"/>
    <w:rsid w:val="00EC1E34"/>
    <w:rsid w:val="00EC3103"/>
    <w:rsid w:val="00EC50FF"/>
    <w:rsid w:val="00ED350C"/>
    <w:rsid w:val="00ED7021"/>
    <w:rsid w:val="00EE605A"/>
    <w:rsid w:val="00EF134F"/>
    <w:rsid w:val="00F0741E"/>
    <w:rsid w:val="00F14B0B"/>
    <w:rsid w:val="00F23366"/>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9296"/>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bu.edu/l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3A91D-B30E-4D15-B599-30C81DC6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F3F22-9E17-424A-8434-F7DAEC9D0D72}">
  <ds:schemaRefs>
    <ds:schemaRef ds:uri="http://schemas.microsoft.com/office/infopath/2007/PartnerControls"/>
    <ds:schemaRef ds:uri="http://purl.org/dc/elements/1.1/"/>
    <ds:schemaRef ds:uri="http://schemas.microsoft.com/office/2006/metadata/properties"/>
    <ds:schemaRef ds:uri="e01d3abf-dae3-46f7-9038-0985e1b4032e"/>
    <ds:schemaRef ds:uri="http://purl.org/dc/terms/"/>
    <ds:schemaRef ds:uri="http://schemas.openxmlformats.org/package/2006/metadata/core-properties"/>
    <ds:schemaRef ds:uri="http://schemas.microsoft.com/office/2006/documentManagement/types"/>
    <ds:schemaRef ds:uri="ac87bf73-61a8-4530-afa2-62d83be8e4a8"/>
    <ds:schemaRef ds:uri="http://www.w3.org/XML/1998/namespace"/>
    <ds:schemaRef ds:uri="http://purl.org/dc/dcmitype/"/>
  </ds:schemaRefs>
</ds:datastoreItem>
</file>

<file path=customXml/itemProps3.xml><?xml version="1.0" encoding="utf-8"?>
<ds:datastoreItem xmlns:ds="http://schemas.openxmlformats.org/officeDocument/2006/customXml" ds:itemID="{EDBA54EF-7573-49C5-AA5E-940F744F3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28194</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5</cp:revision>
  <cp:lastPrinted>2013-11-08T22:48:00Z</cp:lastPrinted>
  <dcterms:created xsi:type="dcterms:W3CDTF">2023-04-01T21:26:00Z</dcterms:created>
  <dcterms:modified xsi:type="dcterms:W3CDTF">2023-04-03T17:12:00Z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