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B1F" w14:textId="77777777" w:rsidR="001D302A" w:rsidRDefault="00A24FAC" w:rsidP="00A24FAC">
      <w:pPr>
        <w:spacing w:after="0"/>
      </w:pPr>
      <w:r>
        <w:t>Biology 3310</w:t>
      </w:r>
      <w:r>
        <w:tab/>
      </w:r>
      <w:r>
        <w:tab/>
      </w:r>
      <w:r>
        <w:tab/>
      </w:r>
      <w:r>
        <w:tab/>
        <w:t>Medical Terminology</w:t>
      </w:r>
    </w:p>
    <w:p w14:paraId="672A6659" w14:textId="77777777" w:rsidR="00A24FAC" w:rsidRDefault="00A24FAC" w:rsidP="00A24FAC">
      <w:pPr>
        <w:spacing w:after="0"/>
      </w:pPr>
    </w:p>
    <w:p w14:paraId="4AEEFCFC" w14:textId="77777777" w:rsidR="00A24FAC" w:rsidRPr="0068288B" w:rsidRDefault="00A24FAC" w:rsidP="0068288B">
      <w:pPr>
        <w:spacing w:after="0"/>
        <w:jc w:val="center"/>
        <w:rPr>
          <w:rFonts w:ascii="Impact" w:hAnsi="Impact"/>
          <w:sz w:val="32"/>
        </w:rPr>
      </w:pPr>
      <w:r w:rsidRPr="0068288B">
        <w:rPr>
          <w:rFonts w:ascii="Impact" w:hAnsi="Impact"/>
          <w:sz w:val="32"/>
        </w:rPr>
        <w:t>Tentative Course Outline:</w:t>
      </w:r>
    </w:p>
    <w:p w14:paraId="0A37501D" w14:textId="77777777" w:rsidR="00A24FAC" w:rsidRDefault="00A24FAC" w:rsidP="00A24FAC">
      <w:pPr>
        <w:spacing w:after="0"/>
      </w:pPr>
    </w:p>
    <w:p w14:paraId="493DCE9A" w14:textId="77777777" w:rsidR="00A24FAC" w:rsidRDefault="00A24FAC" w:rsidP="00797E29">
      <w:pPr>
        <w:spacing w:after="120"/>
      </w:pPr>
      <w:r>
        <w:t>Week</w:t>
      </w:r>
      <w:r>
        <w:tab/>
        <w:t>1…………Intro to Medical Terminology……………………………...</w:t>
      </w:r>
      <w:r w:rsidR="00797E29">
        <w:t>.</w:t>
      </w:r>
      <w:r>
        <w:t>Ch.</w:t>
      </w:r>
      <w:r>
        <w:tab/>
        <w:t>1</w:t>
      </w:r>
    </w:p>
    <w:p w14:paraId="406B2166" w14:textId="77777777" w:rsidR="00A24FAC" w:rsidRDefault="00797E29" w:rsidP="00797E29">
      <w:pPr>
        <w:spacing w:after="120"/>
      </w:pPr>
      <w:r>
        <w:tab/>
      </w:r>
      <w:r>
        <w:tab/>
      </w:r>
      <w:r w:rsidR="00A24FAC">
        <w:t>Body S</w:t>
      </w:r>
      <w:r w:rsidR="0069080F">
        <w:t>t</w:t>
      </w:r>
      <w:r w:rsidR="00A24FAC">
        <w:t>ructure/Orientation…………………………………</w:t>
      </w:r>
      <w:r w:rsidR="0069080F">
        <w:t>.</w:t>
      </w:r>
      <w:r w:rsidR="00A24FAC">
        <w:t>Ch.</w:t>
      </w:r>
      <w:r w:rsidR="00A24FAC">
        <w:tab/>
        <w:t>2</w:t>
      </w:r>
    </w:p>
    <w:p w14:paraId="51B05207" w14:textId="77777777" w:rsidR="00A24FAC" w:rsidRDefault="00797E29" w:rsidP="00797E29">
      <w:pPr>
        <w:spacing w:after="120"/>
      </w:pPr>
      <w:r>
        <w:t>Week</w:t>
      </w:r>
      <w:r>
        <w:tab/>
        <w:t>2</w:t>
      </w:r>
      <w:r w:rsidR="000730A9">
        <w:t>…………</w:t>
      </w:r>
      <w:r>
        <w:t xml:space="preserve">Integumentary System………………………………………….Ch.   </w:t>
      </w:r>
      <w:r>
        <w:tab/>
        <w:t>3</w:t>
      </w:r>
    </w:p>
    <w:p w14:paraId="1DE4CF24" w14:textId="77777777" w:rsidR="00797E29" w:rsidRDefault="00797E29" w:rsidP="00797E29">
      <w:pPr>
        <w:spacing w:after="120"/>
      </w:pPr>
      <w:r>
        <w:tab/>
      </w:r>
      <w:r>
        <w:tab/>
        <w:t>Musculoskeletal System……………………………………….Ch.</w:t>
      </w:r>
      <w:r>
        <w:tab/>
        <w:t>4</w:t>
      </w:r>
    </w:p>
    <w:p w14:paraId="64CB69B0" w14:textId="77777777" w:rsidR="00797E29" w:rsidRDefault="00797E29" w:rsidP="00797E29">
      <w:pPr>
        <w:spacing w:after="120"/>
      </w:pPr>
      <w:r>
        <w:t>Week</w:t>
      </w:r>
      <w:r>
        <w:tab/>
        <w:t>3…………Cardiovascular System………………………………………….Ch.</w:t>
      </w:r>
      <w:r>
        <w:tab/>
        <w:t>5</w:t>
      </w:r>
    </w:p>
    <w:p w14:paraId="655203D5" w14:textId="68F505FB" w:rsidR="00797E29" w:rsidRDefault="00797E29" w:rsidP="00F93F84">
      <w:pPr>
        <w:spacing w:after="120"/>
        <w:ind w:left="720" w:firstLine="720"/>
      </w:pPr>
      <w:r>
        <w:t>Blood, Lymphatic, Immune System………………………Ch.</w:t>
      </w:r>
      <w:r>
        <w:tab/>
        <w:t>6</w:t>
      </w:r>
    </w:p>
    <w:p w14:paraId="5CEE60A5" w14:textId="3F1035C0" w:rsidR="00797E29" w:rsidRDefault="00797E29" w:rsidP="00797E29">
      <w:pPr>
        <w:spacing w:after="120"/>
      </w:pPr>
      <w:r>
        <w:t xml:space="preserve">Week </w:t>
      </w:r>
      <w:r>
        <w:tab/>
      </w:r>
      <w:r w:rsidR="00F93F84">
        <w:t>4</w:t>
      </w:r>
      <w:r>
        <w:t>…………Respiratory System……………………………………………….Ch.</w:t>
      </w:r>
      <w:r>
        <w:tab/>
        <w:t>7</w:t>
      </w:r>
    </w:p>
    <w:p w14:paraId="648DBF87" w14:textId="77777777" w:rsidR="00797E29" w:rsidRDefault="00797E29" w:rsidP="00797E29">
      <w:pPr>
        <w:spacing w:after="120"/>
      </w:pPr>
      <w:r>
        <w:tab/>
      </w:r>
      <w:r>
        <w:tab/>
        <w:t>Digestive System…………………………………………………..Ch.</w:t>
      </w:r>
      <w:r>
        <w:tab/>
        <w:t>8</w:t>
      </w:r>
    </w:p>
    <w:p w14:paraId="6BE5491A" w14:textId="53F1DFF7" w:rsidR="00797E29" w:rsidRDefault="00797E29" w:rsidP="00797E29">
      <w:pPr>
        <w:spacing w:after="120"/>
      </w:pPr>
      <w:r>
        <w:t xml:space="preserve">Week </w:t>
      </w:r>
      <w:r>
        <w:tab/>
      </w:r>
      <w:r w:rsidR="007F6BD9">
        <w:t>5</w:t>
      </w:r>
      <w:r>
        <w:t>…………Urinary System……………………………………………………..Ch.</w:t>
      </w:r>
      <w:r>
        <w:tab/>
        <w:t>9</w:t>
      </w:r>
    </w:p>
    <w:p w14:paraId="47BFDEF0" w14:textId="77777777" w:rsidR="00797E29" w:rsidRDefault="00797E29" w:rsidP="00797E29">
      <w:pPr>
        <w:spacing w:after="120"/>
      </w:pPr>
      <w:r>
        <w:tab/>
      </w:r>
      <w:r>
        <w:tab/>
        <w:t>Reproductive System……………………………………………Ch.</w:t>
      </w:r>
      <w:r>
        <w:tab/>
        <w:t>10</w:t>
      </w:r>
    </w:p>
    <w:p w14:paraId="04393C6E" w14:textId="73CA8F06" w:rsidR="00797E29" w:rsidRDefault="00797E29" w:rsidP="00797E29">
      <w:pPr>
        <w:spacing w:after="120"/>
      </w:pPr>
      <w:r>
        <w:t>Week</w:t>
      </w:r>
      <w:r>
        <w:tab/>
      </w:r>
      <w:r w:rsidR="00F4622A">
        <w:t>6</w:t>
      </w:r>
      <w:r>
        <w:t>…………Endocrine System…………………………………………………Ch.</w:t>
      </w:r>
      <w:r>
        <w:tab/>
        <w:t>11</w:t>
      </w:r>
    </w:p>
    <w:p w14:paraId="07612243" w14:textId="3CDDBDF5" w:rsidR="00797E29" w:rsidRDefault="00797E29" w:rsidP="00F4622A">
      <w:pPr>
        <w:spacing w:after="120"/>
        <w:ind w:left="720" w:firstLine="720"/>
      </w:pPr>
      <w:r>
        <w:t>Nervous System……………………………………………………Ch.</w:t>
      </w:r>
      <w:r>
        <w:tab/>
        <w:t>12</w:t>
      </w:r>
    </w:p>
    <w:p w14:paraId="1F6F578C" w14:textId="36C26D31" w:rsidR="00797E29" w:rsidRDefault="00797E29" w:rsidP="00797E29">
      <w:pPr>
        <w:spacing w:after="120"/>
      </w:pPr>
      <w:r>
        <w:t xml:space="preserve">Week </w:t>
      </w:r>
      <w:r>
        <w:tab/>
      </w:r>
      <w:r w:rsidR="00482A81">
        <w:t>7</w:t>
      </w:r>
      <w:r>
        <w:t>………..Special Senses: Eye &amp;Ear………………………………………..Ch.</w:t>
      </w:r>
      <w:r>
        <w:tab/>
        <w:t>13</w:t>
      </w:r>
    </w:p>
    <w:p w14:paraId="54399851" w14:textId="5BE3C6BE" w:rsidR="00797E29" w:rsidRDefault="00797E29" w:rsidP="009B79A8">
      <w:pPr>
        <w:spacing w:after="120"/>
        <w:ind w:left="720" w:firstLine="720"/>
      </w:pPr>
      <w:r>
        <w:t>Special Topics…………………………………………………………Ch.</w:t>
      </w:r>
      <w:r>
        <w:tab/>
        <w:t>14</w:t>
      </w:r>
      <w:r w:rsidR="0043375F">
        <w:t xml:space="preserve"> (</w:t>
      </w:r>
      <w:r w:rsidR="001D302A">
        <w:t>See pdf of 6</w:t>
      </w:r>
      <w:r w:rsidR="001D302A" w:rsidRPr="001D302A">
        <w:rPr>
          <w:vertAlign w:val="superscript"/>
        </w:rPr>
        <w:t>th</w:t>
      </w:r>
      <w:r w:rsidR="001D302A">
        <w:t xml:space="preserve"> Ed)</w:t>
      </w:r>
    </w:p>
    <w:p w14:paraId="5DAB6C7B" w14:textId="77777777" w:rsidR="0068288B" w:rsidRDefault="0068288B" w:rsidP="00797E29">
      <w:pPr>
        <w:spacing w:after="120"/>
      </w:pPr>
    </w:p>
    <w:p w14:paraId="241D7C5B" w14:textId="645295BB" w:rsidR="0068288B" w:rsidRPr="0068288B" w:rsidRDefault="0068288B" w:rsidP="00797E29">
      <w:pPr>
        <w:spacing w:after="120"/>
        <w:rPr>
          <w:rFonts w:ascii="Lucida Handwriting" w:hAnsi="Lucida Handwriting"/>
        </w:rPr>
      </w:pPr>
    </w:p>
    <w:sectPr w:rsidR="0068288B" w:rsidRPr="0068288B" w:rsidSect="0067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AC"/>
    <w:rsid w:val="000730A9"/>
    <w:rsid w:val="001D302A"/>
    <w:rsid w:val="0027215E"/>
    <w:rsid w:val="0043375F"/>
    <w:rsid w:val="00441018"/>
    <w:rsid w:val="00482A81"/>
    <w:rsid w:val="005207EC"/>
    <w:rsid w:val="00672862"/>
    <w:rsid w:val="0068288B"/>
    <w:rsid w:val="0069080F"/>
    <w:rsid w:val="00797E29"/>
    <w:rsid w:val="007F6BD9"/>
    <w:rsid w:val="00977092"/>
    <w:rsid w:val="009B79A8"/>
    <w:rsid w:val="00A24FAC"/>
    <w:rsid w:val="00CF2699"/>
    <w:rsid w:val="00E92406"/>
    <w:rsid w:val="00F4622A"/>
    <w:rsid w:val="00F93F84"/>
    <w:rsid w:val="71D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2E97"/>
  <w15:docId w15:val="{FFB09FDF-66A8-486C-9217-E6C28D10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craigr</dc:creator>
  <cp:keywords/>
  <dc:description/>
  <cp:lastModifiedBy>Matthew Dyson</cp:lastModifiedBy>
  <cp:revision>12</cp:revision>
  <dcterms:created xsi:type="dcterms:W3CDTF">2009-03-23T18:16:00Z</dcterms:created>
  <dcterms:modified xsi:type="dcterms:W3CDTF">2023-08-05T20:50:00Z</dcterms:modified>
</cp:coreProperties>
</file>