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E7" w:rsidRDefault="008C57E7" w:rsidP="008C57E7">
      <w:pPr>
        <w:pStyle w:val="Heading1"/>
      </w:pPr>
      <w:r>
        <w:t>TENTATIVE SCHEDULE</w:t>
      </w:r>
    </w:p>
    <w:p w:rsidR="008C57E7" w:rsidRPr="003021EE" w:rsidRDefault="008C57E7" w:rsidP="008C57E7">
      <w:pPr>
        <w:spacing w:after="0"/>
        <w:rPr>
          <w:rFonts w:ascii="Arial" w:hAnsi="Arial" w:cs="Arial"/>
          <w:sz w:val="20"/>
        </w:rPr>
      </w:pPr>
      <w:r w:rsidRPr="003021EE">
        <w:rPr>
          <w:rFonts w:ascii="Arial" w:hAnsi="Arial" w:cs="Arial"/>
          <w:sz w:val="20"/>
        </w:rPr>
        <w:t>The instructor reserves the right to amend the course outline as needed during the course.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4649"/>
        <w:gridCol w:w="3372"/>
      </w:tblGrid>
      <w:tr w:rsidR="008C57E7" w:rsidRPr="003021EE" w:rsidTr="009A381B">
        <w:tc>
          <w:tcPr>
            <w:tcW w:w="773" w:type="pct"/>
          </w:tcPr>
          <w:p w:rsidR="008C57E7" w:rsidRPr="008C57E7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Cs w:val="22"/>
              </w:rPr>
            </w:pPr>
            <w:bookmarkStart w:id="0" w:name="_GoBack"/>
            <w:r w:rsidRPr="008C57E7">
              <w:rPr>
                <w:rFonts w:cs="Arial"/>
                <w:b/>
                <w:szCs w:val="22"/>
              </w:rPr>
              <w:t>Session/</w:t>
            </w:r>
          </w:p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C57E7">
              <w:rPr>
                <w:rFonts w:cs="Arial"/>
                <w:b/>
                <w:szCs w:val="22"/>
              </w:rPr>
              <w:t>Date</w:t>
            </w:r>
            <w:bookmarkEnd w:id="0"/>
          </w:p>
        </w:tc>
        <w:tc>
          <w:tcPr>
            <w:tcW w:w="2450" w:type="pct"/>
          </w:tcPr>
          <w:p w:rsidR="008C57E7" w:rsidRPr="003021EE" w:rsidRDefault="008C57E7" w:rsidP="009A381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F05F9">
              <w:rPr>
                <w:rFonts w:cs="Arial"/>
                <w:b/>
                <w:sz w:val="28"/>
                <w:szCs w:val="22"/>
              </w:rPr>
              <w:t>Content</w:t>
            </w:r>
          </w:p>
        </w:tc>
        <w:tc>
          <w:tcPr>
            <w:tcW w:w="1777" w:type="pct"/>
          </w:tcPr>
          <w:p w:rsidR="008C57E7" w:rsidRPr="003021EE" w:rsidRDefault="008C57E7" w:rsidP="009A381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F05F9">
              <w:rPr>
                <w:rFonts w:cs="Arial"/>
                <w:b/>
                <w:sz w:val="28"/>
                <w:szCs w:val="22"/>
              </w:rPr>
              <w:t>Assignments Due</w:t>
            </w:r>
          </w:p>
        </w:tc>
      </w:tr>
      <w:tr w:rsidR="008C57E7" w:rsidRPr="003021EE" w:rsidTr="009A381B">
        <w:tc>
          <w:tcPr>
            <w:tcW w:w="773" w:type="pct"/>
          </w:tcPr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(1)</w:t>
            </w:r>
          </w:p>
          <w:p w:rsidR="008C57E7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 xml:space="preserve">Week of </w:t>
            </w:r>
          </w:p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8/20 – 26 </w:t>
            </w:r>
          </w:p>
        </w:tc>
        <w:tc>
          <w:tcPr>
            <w:tcW w:w="2450" w:type="pct"/>
          </w:tcPr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Review Syllabus, </w:t>
            </w:r>
            <w:r w:rsidRPr="003021EE">
              <w:rPr>
                <w:rFonts w:cs="Arial"/>
                <w:sz w:val="22"/>
                <w:szCs w:val="22"/>
              </w:rPr>
              <w:t>Course Format, Assignments, and Assignment Rubrics</w:t>
            </w:r>
            <w:r>
              <w:rPr>
                <w:rFonts w:cs="Arial"/>
                <w:sz w:val="22"/>
                <w:szCs w:val="22"/>
              </w:rPr>
              <w:t xml:space="preserve">.  </w:t>
            </w:r>
            <w:r w:rsidRPr="003021EE">
              <w:rPr>
                <w:rFonts w:cs="Arial"/>
                <w:sz w:val="22"/>
                <w:szCs w:val="22"/>
              </w:rPr>
              <w:t xml:space="preserve"> </w:t>
            </w:r>
          </w:p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021EE">
              <w:rPr>
                <w:rFonts w:cs="Arial"/>
                <w:sz w:val="22"/>
                <w:szCs w:val="22"/>
              </w:rPr>
              <w:t>People-First Language</w:t>
            </w:r>
          </w:p>
        </w:tc>
        <w:tc>
          <w:tcPr>
            <w:tcW w:w="1777" w:type="pct"/>
          </w:tcPr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Due Sunday, August 26</w:t>
            </w:r>
          </w:p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Weekly Assignment #1</w:t>
            </w:r>
          </w:p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Discussion #1</w:t>
            </w:r>
          </w:p>
        </w:tc>
      </w:tr>
      <w:tr w:rsidR="008C57E7" w:rsidRPr="003021EE" w:rsidTr="009A381B">
        <w:tc>
          <w:tcPr>
            <w:tcW w:w="773" w:type="pct"/>
          </w:tcPr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(2)</w:t>
            </w:r>
          </w:p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 xml:space="preserve">Week of </w:t>
            </w:r>
          </w:p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8/27 – 9/2 </w:t>
            </w:r>
          </w:p>
        </w:tc>
        <w:tc>
          <w:tcPr>
            <w:tcW w:w="2450" w:type="pct"/>
          </w:tcPr>
          <w:p w:rsidR="008C57E7" w:rsidRDefault="008C57E7" w:rsidP="009A381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Chapter 1</w:t>
            </w:r>
            <w:r w:rsidRPr="003021EE">
              <w:rPr>
                <w:rFonts w:cs="Arial"/>
                <w:sz w:val="22"/>
                <w:szCs w:val="22"/>
              </w:rPr>
              <w:t xml:space="preserve"> – Foundations of Special Education</w:t>
            </w:r>
          </w:p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Chapter 2</w:t>
            </w:r>
            <w:r w:rsidRPr="003021EE">
              <w:rPr>
                <w:rFonts w:cs="Arial"/>
                <w:sz w:val="22"/>
                <w:szCs w:val="22"/>
              </w:rPr>
              <w:t xml:space="preserve"> – Students with Mild Disabilities</w:t>
            </w:r>
          </w:p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77" w:type="pct"/>
          </w:tcPr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Due Sunday, September 2</w:t>
            </w:r>
          </w:p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Weekly Assignment #2</w:t>
            </w:r>
          </w:p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Discussion #2</w:t>
            </w:r>
          </w:p>
        </w:tc>
      </w:tr>
      <w:tr w:rsidR="008C57E7" w:rsidRPr="003021EE" w:rsidTr="009A381B">
        <w:tc>
          <w:tcPr>
            <w:tcW w:w="773" w:type="pct"/>
          </w:tcPr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(3)</w:t>
            </w:r>
          </w:p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 xml:space="preserve">Week of </w:t>
            </w:r>
          </w:p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9/3 – 9 </w:t>
            </w:r>
          </w:p>
        </w:tc>
        <w:tc>
          <w:tcPr>
            <w:tcW w:w="2450" w:type="pct"/>
          </w:tcPr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Chapter 3</w:t>
            </w:r>
            <w:r w:rsidRPr="003021EE">
              <w:rPr>
                <w:rFonts w:cs="Arial"/>
                <w:sz w:val="22"/>
                <w:szCs w:val="22"/>
              </w:rPr>
              <w:t xml:space="preserve"> – Students with Mild Intellectual Disabilities</w:t>
            </w:r>
          </w:p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Collaboration with School Personnel</w:t>
            </w:r>
          </w:p>
        </w:tc>
        <w:tc>
          <w:tcPr>
            <w:tcW w:w="1777" w:type="pct"/>
          </w:tcPr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Due Sunday, September 9</w:t>
            </w:r>
          </w:p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Weekly Assignment #3</w:t>
            </w:r>
          </w:p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Discussion #3</w:t>
            </w:r>
          </w:p>
        </w:tc>
      </w:tr>
      <w:tr w:rsidR="008C57E7" w:rsidRPr="003021EE" w:rsidTr="009A381B">
        <w:tc>
          <w:tcPr>
            <w:tcW w:w="773" w:type="pct"/>
          </w:tcPr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(4)</w:t>
            </w:r>
          </w:p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 xml:space="preserve">Week of </w:t>
            </w:r>
          </w:p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9/10 – 16 </w:t>
            </w:r>
          </w:p>
        </w:tc>
        <w:tc>
          <w:tcPr>
            <w:tcW w:w="2450" w:type="pct"/>
          </w:tcPr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 xml:space="preserve">Chapter 4 – </w:t>
            </w:r>
            <w:r w:rsidRPr="003021EE">
              <w:rPr>
                <w:rFonts w:cs="Arial"/>
                <w:sz w:val="22"/>
                <w:szCs w:val="22"/>
              </w:rPr>
              <w:t xml:space="preserve"> Students with Emotional Disturbance</w:t>
            </w:r>
          </w:p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021EE">
              <w:rPr>
                <w:rFonts w:cs="Arial"/>
                <w:sz w:val="22"/>
                <w:szCs w:val="22"/>
              </w:rPr>
              <w:t>Accommodations &amp; Modifications</w:t>
            </w:r>
          </w:p>
        </w:tc>
        <w:tc>
          <w:tcPr>
            <w:tcW w:w="1777" w:type="pct"/>
          </w:tcPr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Due Sunday, September 16</w:t>
            </w:r>
          </w:p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Weekly Assignment #4</w:t>
            </w:r>
          </w:p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Discussion #4</w:t>
            </w:r>
          </w:p>
          <w:p w:rsidR="008C57E7" w:rsidRPr="003021EE" w:rsidRDefault="008C57E7" w:rsidP="009A381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F05F9">
              <w:rPr>
                <w:rFonts w:cs="Arial"/>
                <w:b/>
                <w:color w:val="1F3864" w:themeColor="accent5" w:themeShade="80"/>
                <w:sz w:val="22"/>
                <w:szCs w:val="22"/>
              </w:rPr>
              <w:t>Instructional Technique Research</w:t>
            </w:r>
          </w:p>
        </w:tc>
      </w:tr>
      <w:tr w:rsidR="008C57E7" w:rsidRPr="003021EE" w:rsidTr="009A381B">
        <w:tc>
          <w:tcPr>
            <w:tcW w:w="773" w:type="pct"/>
          </w:tcPr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(5)</w:t>
            </w:r>
          </w:p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 xml:space="preserve">Week of </w:t>
            </w:r>
          </w:p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9/17 – 23 </w:t>
            </w:r>
          </w:p>
        </w:tc>
        <w:tc>
          <w:tcPr>
            <w:tcW w:w="2450" w:type="pct"/>
          </w:tcPr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Chapter 5</w:t>
            </w:r>
            <w:r w:rsidRPr="003021EE">
              <w:rPr>
                <w:rFonts w:cs="Arial"/>
                <w:sz w:val="22"/>
                <w:szCs w:val="22"/>
              </w:rPr>
              <w:t xml:space="preserve"> –  Students with Learning Disabilities</w:t>
            </w:r>
          </w:p>
          <w:p w:rsidR="008C57E7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021EE">
              <w:rPr>
                <w:rFonts w:cs="Arial"/>
                <w:sz w:val="22"/>
                <w:szCs w:val="22"/>
              </w:rPr>
              <w:t>The IEP</w:t>
            </w:r>
          </w:p>
        </w:tc>
        <w:tc>
          <w:tcPr>
            <w:tcW w:w="1777" w:type="pct"/>
          </w:tcPr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Due Sunday, September 23</w:t>
            </w:r>
          </w:p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Weekly Assignment #5</w:t>
            </w:r>
          </w:p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Discussion #5</w:t>
            </w:r>
          </w:p>
          <w:p w:rsidR="008C57E7" w:rsidRPr="005F05F9" w:rsidRDefault="008C57E7" w:rsidP="009A381B">
            <w:pPr>
              <w:spacing w:after="0" w:line="240" w:lineRule="auto"/>
              <w:rPr>
                <w:rFonts w:cs="Arial"/>
                <w:b/>
                <w:color w:val="660066"/>
                <w:sz w:val="22"/>
                <w:szCs w:val="22"/>
              </w:rPr>
            </w:pPr>
            <w:r w:rsidRPr="005F05F9">
              <w:rPr>
                <w:rFonts w:cs="Arial"/>
                <w:b/>
                <w:color w:val="660066"/>
                <w:sz w:val="22"/>
                <w:szCs w:val="22"/>
              </w:rPr>
              <w:t>Test #1 (Chapters 1-4)</w:t>
            </w:r>
          </w:p>
        </w:tc>
      </w:tr>
      <w:tr w:rsidR="008C57E7" w:rsidRPr="003021EE" w:rsidTr="009A381B">
        <w:tc>
          <w:tcPr>
            <w:tcW w:w="773" w:type="pct"/>
          </w:tcPr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(6)</w:t>
            </w:r>
          </w:p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Week of</w:t>
            </w:r>
          </w:p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9/24 – 30 </w:t>
            </w:r>
          </w:p>
        </w:tc>
        <w:tc>
          <w:tcPr>
            <w:tcW w:w="2450" w:type="pct"/>
          </w:tcPr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Chapter 6</w:t>
            </w:r>
            <w:r w:rsidRPr="003021EE">
              <w:rPr>
                <w:rFonts w:cs="Arial"/>
                <w:sz w:val="22"/>
                <w:szCs w:val="22"/>
              </w:rPr>
              <w:t xml:space="preserve"> – The Inclusive Classroom</w:t>
            </w:r>
          </w:p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021EE">
              <w:rPr>
                <w:rFonts w:cs="Arial"/>
                <w:sz w:val="22"/>
                <w:szCs w:val="22"/>
              </w:rPr>
              <w:t>Technology/Assistive Technology</w:t>
            </w:r>
          </w:p>
        </w:tc>
        <w:tc>
          <w:tcPr>
            <w:tcW w:w="1777" w:type="pct"/>
          </w:tcPr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Due Sunday, September 30</w:t>
            </w:r>
          </w:p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Weekly Assignment #6</w:t>
            </w:r>
          </w:p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Discussion #6</w:t>
            </w:r>
          </w:p>
        </w:tc>
      </w:tr>
      <w:tr w:rsidR="008C57E7" w:rsidRPr="003021EE" w:rsidTr="009A381B">
        <w:tc>
          <w:tcPr>
            <w:tcW w:w="773" w:type="pct"/>
          </w:tcPr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(7)</w:t>
            </w:r>
          </w:p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 xml:space="preserve">Week of </w:t>
            </w:r>
          </w:p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10/1 – 7 </w:t>
            </w:r>
          </w:p>
        </w:tc>
        <w:tc>
          <w:tcPr>
            <w:tcW w:w="2450" w:type="pct"/>
          </w:tcPr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Chapter 7</w:t>
            </w:r>
            <w:r w:rsidRPr="003021EE">
              <w:rPr>
                <w:rFonts w:cs="Arial"/>
                <w:sz w:val="22"/>
                <w:szCs w:val="22"/>
              </w:rPr>
              <w:t xml:space="preserve"> –  Learning and Teaching</w:t>
            </w:r>
          </w:p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 xml:space="preserve">Chapter 8 </w:t>
            </w:r>
            <w:r w:rsidRPr="003021EE">
              <w:rPr>
                <w:rFonts w:cs="Arial"/>
                <w:sz w:val="22"/>
                <w:szCs w:val="22"/>
              </w:rPr>
              <w:t>–  Instructing Students with Mild Disabilities</w:t>
            </w:r>
          </w:p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77" w:type="pct"/>
          </w:tcPr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Due Sunday, October 7</w:t>
            </w:r>
          </w:p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Weekly Assignment #7</w:t>
            </w:r>
          </w:p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Discussion #7</w:t>
            </w:r>
          </w:p>
          <w:p w:rsidR="008C57E7" w:rsidRPr="003021EE" w:rsidRDefault="008C57E7" w:rsidP="009A381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F05F9">
              <w:rPr>
                <w:rFonts w:cs="Arial"/>
                <w:b/>
                <w:color w:val="1F3864" w:themeColor="accent5" w:themeShade="80"/>
                <w:sz w:val="22"/>
                <w:szCs w:val="22"/>
              </w:rPr>
              <w:t>IEP Goals/Objectives Project</w:t>
            </w:r>
          </w:p>
        </w:tc>
      </w:tr>
      <w:tr w:rsidR="008C57E7" w:rsidRPr="003021EE" w:rsidTr="009A381B">
        <w:tc>
          <w:tcPr>
            <w:tcW w:w="773" w:type="pct"/>
          </w:tcPr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(8)</w:t>
            </w:r>
          </w:p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Week of</w:t>
            </w:r>
          </w:p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10/8 – 14 </w:t>
            </w:r>
          </w:p>
        </w:tc>
        <w:tc>
          <w:tcPr>
            <w:tcW w:w="2450" w:type="pct"/>
          </w:tcPr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Chapter 9</w:t>
            </w:r>
            <w:r w:rsidRPr="003021EE">
              <w:rPr>
                <w:rFonts w:cs="Arial"/>
                <w:sz w:val="22"/>
                <w:szCs w:val="22"/>
              </w:rPr>
              <w:t xml:space="preserve"> –  Classroom Management</w:t>
            </w:r>
          </w:p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021EE">
              <w:rPr>
                <w:rFonts w:cs="Arial"/>
                <w:sz w:val="22"/>
                <w:szCs w:val="22"/>
              </w:rPr>
              <w:t>PBIS</w:t>
            </w:r>
          </w:p>
        </w:tc>
        <w:tc>
          <w:tcPr>
            <w:tcW w:w="1777" w:type="pct"/>
          </w:tcPr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Due Sunday, October 14</w:t>
            </w:r>
          </w:p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Weekly Assignment #8</w:t>
            </w:r>
          </w:p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Discussion #8</w:t>
            </w:r>
          </w:p>
          <w:p w:rsidR="008C57E7" w:rsidRPr="005F05F9" w:rsidRDefault="008C57E7" w:rsidP="009A381B">
            <w:pPr>
              <w:spacing w:after="0" w:line="240" w:lineRule="auto"/>
              <w:rPr>
                <w:rFonts w:cs="Arial"/>
                <w:b/>
                <w:color w:val="4F7A32"/>
                <w:sz w:val="22"/>
                <w:szCs w:val="22"/>
              </w:rPr>
            </w:pPr>
            <w:r w:rsidRPr="005F05F9">
              <w:rPr>
                <w:rFonts w:cs="Arial"/>
                <w:b/>
                <w:color w:val="660066"/>
                <w:sz w:val="22"/>
                <w:szCs w:val="22"/>
              </w:rPr>
              <w:t>Test #2 (Chapters 5-8)</w:t>
            </w:r>
          </w:p>
        </w:tc>
      </w:tr>
      <w:tr w:rsidR="008C57E7" w:rsidRPr="003021EE" w:rsidTr="009A381B">
        <w:tc>
          <w:tcPr>
            <w:tcW w:w="773" w:type="pct"/>
          </w:tcPr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(9)</w:t>
            </w:r>
          </w:p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Week of</w:t>
            </w:r>
          </w:p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10/15 – 21 </w:t>
            </w:r>
          </w:p>
        </w:tc>
        <w:tc>
          <w:tcPr>
            <w:tcW w:w="2450" w:type="pct"/>
          </w:tcPr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Chapter 10</w:t>
            </w:r>
            <w:r w:rsidRPr="003021EE">
              <w:rPr>
                <w:rFonts w:cs="Arial"/>
                <w:sz w:val="22"/>
                <w:szCs w:val="22"/>
              </w:rPr>
              <w:t xml:space="preserve"> – Teaching Social Skills</w:t>
            </w:r>
          </w:p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021EE">
              <w:rPr>
                <w:rFonts w:cs="Arial"/>
                <w:sz w:val="22"/>
                <w:szCs w:val="22"/>
              </w:rPr>
              <w:t>Differentiation</w:t>
            </w:r>
          </w:p>
        </w:tc>
        <w:tc>
          <w:tcPr>
            <w:tcW w:w="1777" w:type="pct"/>
          </w:tcPr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Due Sunday, October 21</w:t>
            </w:r>
          </w:p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Weekly Assignment #9</w:t>
            </w:r>
          </w:p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Discussion #9</w:t>
            </w:r>
          </w:p>
          <w:p w:rsidR="008C57E7" w:rsidRPr="005F05F9" w:rsidRDefault="008C57E7" w:rsidP="009A381B">
            <w:pPr>
              <w:spacing w:after="0" w:line="240" w:lineRule="auto"/>
              <w:rPr>
                <w:rFonts w:cs="Arial"/>
                <w:b/>
                <w:color w:val="1F3864" w:themeColor="accent5" w:themeShade="80"/>
                <w:sz w:val="22"/>
                <w:szCs w:val="22"/>
              </w:rPr>
            </w:pPr>
            <w:r w:rsidRPr="005F05F9">
              <w:rPr>
                <w:rFonts w:cs="Arial"/>
                <w:b/>
                <w:color w:val="1F3864" w:themeColor="accent5" w:themeShade="80"/>
                <w:sz w:val="22"/>
                <w:szCs w:val="22"/>
              </w:rPr>
              <w:t>Technology Project</w:t>
            </w:r>
          </w:p>
        </w:tc>
      </w:tr>
      <w:tr w:rsidR="008C57E7" w:rsidRPr="003021EE" w:rsidTr="009A381B">
        <w:tc>
          <w:tcPr>
            <w:tcW w:w="773" w:type="pct"/>
          </w:tcPr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(10)</w:t>
            </w:r>
          </w:p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10/22 – 28 </w:t>
            </w:r>
          </w:p>
        </w:tc>
        <w:tc>
          <w:tcPr>
            <w:tcW w:w="2450" w:type="pct"/>
          </w:tcPr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Chapter 11</w:t>
            </w:r>
            <w:r w:rsidRPr="003021EE">
              <w:rPr>
                <w:rFonts w:cs="Arial"/>
                <w:sz w:val="22"/>
                <w:szCs w:val="22"/>
              </w:rPr>
              <w:t xml:space="preserve"> – Building Family Partnerships</w:t>
            </w:r>
          </w:p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:rsidR="008C57E7" w:rsidRPr="003021EE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3021EE">
              <w:rPr>
                <w:rFonts w:cs="Arial"/>
                <w:sz w:val="22"/>
                <w:szCs w:val="22"/>
              </w:rPr>
              <w:t>Partnerships &amp; Collaboration</w:t>
            </w:r>
          </w:p>
        </w:tc>
        <w:tc>
          <w:tcPr>
            <w:tcW w:w="1777" w:type="pct"/>
          </w:tcPr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Due Sunday, October 28</w:t>
            </w:r>
          </w:p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Weekly Assignment #10</w:t>
            </w:r>
          </w:p>
          <w:p w:rsidR="008C57E7" w:rsidRPr="00A719B6" w:rsidRDefault="008C57E7" w:rsidP="009A381B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A719B6">
              <w:rPr>
                <w:rFonts w:cs="Arial"/>
                <w:sz w:val="22"/>
                <w:szCs w:val="22"/>
              </w:rPr>
              <w:t>Discussion #10</w:t>
            </w:r>
          </w:p>
          <w:p w:rsidR="008C57E7" w:rsidRPr="003021EE" w:rsidRDefault="008C57E7" w:rsidP="009A381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F05F9">
              <w:rPr>
                <w:rFonts w:cs="Arial"/>
                <w:b/>
                <w:color w:val="1F3864" w:themeColor="accent5" w:themeShade="80"/>
                <w:sz w:val="22"/>
                <w:szCs w:val="22"/>
              </w:rPr>
              <w:t>Assessment Analysis Project</w:t>
            </w:r>
          </w:p>
        </w:tc>
      </w:tr>
      <w:tr w:rsidR="008C57E7" w:rsidRPr="003021EE" w:rsidTr="009A381B">
        <w:tc>
          <w:tcPr>
            <w:tcW w:w="773" w:type="pct"/>
          </w:tcPr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(11)</w:t>
            </w:r>
          </w:p>
          <w:p w:rsidR="008C57E7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 xml:space="preserve">Week of </w:t>
            </w:r>
          </w:p>
          <w:p w:rsidR="008C57E7" w:rsidRPr="003021EE" w:rsidRDefault="008C57E7" w:rsidP="009A381B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10/ 29 – 11/3 </w:t>
            </w:r>
          </w:p>
        </w:tc>
        <w:tc>
          <w:tcPr>
            <w:tcW w:w="2450" w:type="pct"/>
          </w:tcPr>
          <w:p w:rsidR="008C57E7" w:rsidRPr="003021EE" w:rsidRDefault="008C57E7" w:rsidP="009A381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8C57E7" w:rsidRPr="003021EE" w:rsidRDefault="008C57E7" w:rsidP="009A381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>Final Exam</w:t>
            </w:r>
          </w:p>
        </w:tc>
        <w:tc>
          <w:tcPr>
            <w:tcW w:w="1777" w:type="pct"/>
          </w:tcPr>
          <w:p w:rsidR="008C57E7" w:rsidRPr="003021EE" w:rsidRDefault="008C57E7" w:rsidP="009A381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3021EE">
              <w:rPr>
                <w:rFonts w:cs="Arial"/>
                <w:b/>
                <w:sz w:val="22"/>
                <w:szCs w:val="22"/>
              </w:rPr>
              <w:t xml:space="preserve">Due </w:t>
            </w:r>
            <w:r w:rsidRPr="005F05F9">
              <w:rPr>
                <w:rFonts w:cs="Arial"/>
                <w:b/>
                <w:color w:val="C00000"/>
                <w:sz w:val="22"/>
                <w:szCs w:val="22"/>
              </w:rPr>
              <w:t>Saturday, November 3</w:t>
            </w:r>
          </w:p>
          <w:p w:rsidR="008C57E7" w:rsidRPr="003021EE" w:rsidRDefault="008C57E7" w:rsidP="009A381B"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5F05F9">
              <w:rPr>
                <w:rFonts w:cs="Arial"/>
                <w:b/>
                <w:color w:val="660066"/>
                <w:sz w:val="22"/>
                <w:szCs w:val="22"/>
              </w:rPr>
              <w:t>Final Exam</w:t>
            </w:r>
          </w:p>
        </w:tc>
      </w:tr>
    </w:tbl>
    <w:p w:rsidR="008C57E7" w:rsidRPr="00417929" w:rsidRDefault="008C57E7" w:rsidP="008C57E7">
      <w:r>
        <w:t>Thank you in advance for your perseverance and commitment to course requirements.</w:t>
      </w:r>
    </w:p>
    <w:p w:rsidR="00F45F55" w:rsidRDefault="008C57E7"/>
    <w:sectPr w:rsidR="00F45F55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8656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164B" w:rsidRDefault="008C57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0164B" w:rsidRDefault="008C57E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E7"/>
    <w:rsid w:val="006147C9"/>
    <w:rsid w:val="008C57E7"/>
    <w:rsid w:val="00E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4CC0D-96D6-434E-B962-9F9E46EC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7E7"/>
    <w:pPr>
      <w:spacing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7E7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7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Baptist University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McCall</dc:creator>
  <cp:keywords/>
  <dc:description/>
  <cp:lastModifiedBy>Sharon McCall</cp:lastModifiedBy>
  <cp:revision>1</cp:revision>
  <dcterms:created xsi:type="dcterms:W3CDTF">2018-07-15T02:43:00Z</dcterms:created>
  <dcterms:modified xsi:type="dcterms:W3CDTF">2018-07-15T02:44:00Z</dcterms:modified>
</cp:coreProperties>
</file>