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19" w:rsidRDefault="00760119" w:rsidP="00760119">
      <w:pPr>
        <w:pStyle w:val="Heading1"/>
      </w:pPr>
      <w:r>
        <w:t>COURSE OUTLINE</w:t>
      </w:r>
    </w:p>
    <w:p w:rsidR="00760119" w:rsidRDefault="00760119" w:rsidP="00760119">
      <w:pPr>
        <w:jc w:val="both"/>
        <w:rPr>
          <w:rFonts w:cs="Arial"/>
          <w:b/>
          <w:i/>
        </w:rPr>
      </w:pPr>
      <w:r w:rsidRPr="00C3653F">
        <w:rPr>
          <w:rFonts w:cs="Arial"/>
          <w:b/>
          <w:i/>
        </w:rPr>
        <w:t>Assignments are due on Sunday evening of each week, at midnight.</w:t>
      </w:r>
      <w:r>
        <w:rPr>
          <w:rFonts w:cs="Arial"/>
          <w:b/>
          <w:i/>
        </w:rPr>
        <w:t xml:space="preserve"> </w:t>
      </w:r>
      <w:bookmarkStart w:id="0" w:name="_Hlk518997300"/>
      <w:r>
        <w:rPr>
          <w:rFonts w:cs="Arial"/>
          <w:b/>
          <w:i/>
        </w:rPr>
        <w:t>The new week begins Monday morning at 12:01 a.m.</w:t>
      </w:r>
    </w:p>
    <w:p w:rsidR="00760119" w:rsidRDefault="00760119" w:rsidP="00760119">
      <w:pPr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0119" w:rsidRPr="00C3653F" w:rsidTr="008E3004">
        <w:trPr>
          <w:tblHeader/>
        </w:trPr>
        <w:tc>
          <w:tcPr>
            <w:tcW w:w="3116" w:type="dxa"/>
          </w:tcPr>
          <w:p w:rsidR="00760119" w:rsidRPr="00C3653F" w:rsidRDefault="00760119" w:rsidP="008E3004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Week</w:t>
            </w:r>
          </w:p>
        </w:tc>
        <w:tc>
          <w:tcPr>
            <w:tcW w:w="3117" w:type="dxa"/>
          </w:tcPr>
          <w:p w:rsidR="00760119" w:rsidRPr="00C3653F" w:rsidRDefault="00760119" w:rsidP="008E3004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 xml:space="preserve">Content/Topics </w:t>
            </w:r>
          </w:p>
        </w:tc>
        <w:tc>
          <w:tcPr>
            <w:tcW w:w="3117" w:type="dxa"/>
          </w:tcPr>
          <w:p w:rsidR="00760119" w:rsidRPr="00C3653F" w:rsidRDefault="00760119" w:rsidP="008E3004">
            <w:pPr>
              <w:jc w:val="both"/>
              <w:rPr>
                <w:rFonts w:cs="Arial"/>
                <w:b/>
              </w:rPr>
            </w:pPr>
            <w:r w:rsidRPr="00C3653F">
              <w:rPr>
                <w:rFonts w:cs="Arial"/>
                <w:b/>
              </w:rPr>
              <w:t>Assignments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jc w:val="both"/>
              <w:rPr>
                <w:rFonts w:cs="Arial"/>
              </w:rPr>
            </w:pPr>
            <w:r w:rsidRPr="00C3653F">
              <w:rPr>
                <w:rFonts w:cs="Arial"/>
              </w:rPr>
              <w:t>Week 1</w:t>
            </w:r>
          </w:p>
          <w:p w:rsidR="00760119" w:rsidRPr="00C3653F" w:rsidRDefault="00760119" w:rsidP="008E3004">
            <w:pPr>
              <w:jc w:val="both"/>
              <w:rPr>
                <w:rFonts w:cs="Arial"/>
              </w:rPr>
            </w:pPr>
            <w:r w:rsidRPr="00C3653F">
              <w:rPr>
                <w:rFonts w:cs="Arial"/>
              </w:rPr>
              <w:t>Aug 2</w:t>
            </w:r>
            <w:r>
              <w:rPr>
                <w:rFonts w:cs="Arial"/>
              </w:rPr>
              <w:t>0</w:t>
            </w:r>
            <w:r w:rsidRPr="00C3653F">
              <w:rPr>
                <w:rFonts w:cs="Arial"/>
              </w:rPr>
              <w:t>-2</w:t>
            </w:r>
            <w:r>
              <w:rPr>
                <w:rFonts w:cs="Arial"/>
              </w:rPr>
              <w:t>6</w:t>
            </w:r>
          </w:p>
        </w:tc>
        <w:tc>
          <w:tcPr>
            <w:tcW w:w="3117" w:type="dxa"/>
          </w:tcPr>
          <w:p w:rsidR="00760119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Welcome and Introductions</w:t>
            </w:r>
          </w:p>
          <w:p w:rsidR="00760119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Styles</w:t>
            </w:r>
          </w:p>
        </w:tc>
        <w:tc>
          <w:tcPr>
            <w:tcW w:w="3117" w:type="dxa"/>
          </w:tcPr>
          <w:p w:rsidR="00760119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Introductions and Leadership Experience</w:t>
            </w:r>
          </w:p>
          <w:p w:rsidR="00760119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Leadership Styles</w:t>
            </w:r>
          </w:p>
          <w:p w:rsidR="00760119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Journal Entry 1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2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Aug. 2</w:t>
            </w:r>
            <w:r>
              <w:rPr>
                <w:rFonts w:cs="Arial"/>
              </w:rPr>
              <w:t>7</w:t>
            </w:r>
            <w:r w:rsidRPr="00C3653F">
              <w:rPr>
                <w:rFonts w:cs="Arial"/>
              </w:rPr>
              <w:t xml:space="preserve">-Sept. </w:t>
            </w:r>
            <w:r>
              <w:rPr>
                <w:rFonts w:cs="Arial"/>
              </w:rPr>
              <w:t>2</w:t>
            </w:r>
          </w:p>
          <w:p w:rsidR="00760119" w:rsidRPr="00C3653F" w:rsidRDefault="00760119" w:rsidP="008E3004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Standards</w:t>
            </w:r>
          </w:p>
          <w:p w:rsidR="00760119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Frameworks</w:t>
            </w:r>
          </w:p>
          <w:p w:rsidR="00760119" w:rsidRPr="00C3653F" w:rsidRDefault="00760119" w:rsidP="008E3004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3C1AD8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1-3. </w:t>
            </w:r>
            <w:r w:rsidRPr="00F47467">
              <w:rPr>
                <w:rFonts w:cs="Arial"/>
                <w:i/>
              </w:rPr>
              <w:t>Practicing the Art of Leadership</w:t>
            </w:r>
          </w:p>
          <w:p w:rsidR="00760119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Principal Standards</w:t>
            </w:r>
          </w:p>
          <w:p w:rsidR="00760119" w:rsidRPr="003C1AD8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Module 2 Text-Based Questions</w:t>
            </w:r>
          </w:p>
          <w:p w:rsidR="00760119" w:rsidRPr="003C1AD8" w:rsidRDefault="00760119" w:rsidP="00760119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3C1AD8">
              <w:rPr>
                <w:rFonts w:cs="Arial"/>
              </w:rPr>
              <w:t>Journal Entry 2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3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Sept. </w:t>
            </w:r>
            <w:r>
              <w:rPr>
                <w:rFonts w:cs="Arial"/>
              </w:rPr>
              <w:t>3</w:t>
            </w:r>
            <w:r w:rsidRPr="00C3653F">
              <w:rPr>
                <w:rFonts w:cs="Arial"/>
              </w:rPr>
              <w:t xml:space="preserve">– Sept. </w:t>
            </w:r>
            <w:r>
              <w:rPr>
                <w:rFonts w:cs="Arial"/>
              </w:rPr>
              <w:t>9</w:t>
            </w:r>
          </w:p>
        </w:tc>
        <w:tc>
          <w:tcPr>
            <w:tcW w:w="3117" w:type="dxa"/>
          </w:tcPr>
          <w:p w:rsidR="00760119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Leadership Theories</w:t>
            </w:r>
          </w:p>
          <w:p w:rsidR="00760119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>Organizational Influences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3C1AD8" w:rsidRDefault="00760119" w:rsidP="00760119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4-5,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:rsidR="00760119" w:rsidRDefault="00760119" w:rsidP="00760119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Module 3 Text-Based Questions</w:t>
            </w:r>
          </w:p>
          <w:p w:rsidR="00760119" w:rsidRPr="00A3022D" w:rsidRDefault="00760119" w:rsidP="00760119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Journal Entry 3</w:t>
            </w:r>
          </w:p>
        </w:tc>
      </w:tr>
      <w:tr w:rsidR="00760119" w:rsidRPr="00C3653F" w:rsidTr="008E3004">
        <w:trPr>
          <w:trHeight w:val="710"/>
        </w:trPr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4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Sept. 1</w:t>
            </w:r>
            <w:r>
              <w:rPr>
                <w:rFonts w:cs="Arial"/>
              </w:rPr>
              <w:t>0</w:t>
            </w:r>
            <w:r w:rsidRPr="00C3653F">
              <w:rPr>
                <w:rFonts w:cs="Arial"/>
              </w:rPr>
              <w:t>-1</w:t>
            </w:r>
            <w:r>
              <w:rPr>
                <w:rFonts w:cs="Arial"/>
              </w:rPr>
              <w:t>6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  <w:r w:rsidRPr="00CE6AD8">
              <w:rPr>
                <w:rFonts w:cs="Arial"/>
              </w:rPr>
              <w:t xml:space="preserve"> </w:t>
            </w:r>
          </w:p>
          <w:p w:rsidR="00760119" w:rsidRDefault="00760119" w:rsidP="008E3004">
            <w:pPr>
              <w:jc w:val="both"/>
              <w:rPr>
                <w:rFonts w:cs="Arial"/>
              </w:rPr>
            </w:pPr>
            <w:r w:rsidRPr="00CE6AD8">
              <w:rPr>
                <w:rFonts w:cs="Arial"/>
              </w:rPr>
              <w:t>Decision Making</w:t>
            </w:r>
          </w:p>
          <w:p w:rsidR="00760119" w:rsidRPr="00CE6AD8" w:rsidRDefault="00760119" w:rsidP="008E3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Managing Conflict</w:t>
            </w:r>
          </w:p>
          <w:p w:rsidR="00760119" w:rsidRPr="00CE6AD8" w:rsidRDefault="00760119" w:rsidP="008E3004">
            <w:pPr>
              <w:jc w:val="both"/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2F1400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Chapters 6-7,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:rsidR="0076011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4 Text-Based Questions</w:t>
            </w:r>
          </w:p>
          <w:p w:rsidR="00760119" w:rsidRPr="00A3022D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Leadership Dilemma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5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Sept. 1</w:t>
            </w:r>
            <w:r>
              <w:rPr>
                <w:rFonts w:cs="Arial"/>
              </w:rPr>
              <w:t>7</w:t>
            </w:r>
            <w:r w:rsidRPr="00C3653F">
              <w:rPr>
                <w:rFonts w:cs="Arial"/>
              </w:rPr>
              <w:t xml:space="preserve"> – Sept. 2</w:t>
            </w:r>
            <w:r>
              <w:rPr>
                <w:rFonts w:cs="Arial"/>
              </w:rPr>
              <w:t>3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>Managing Change</w:t>
            </w:r>
          </w:p>
        </w:tc>
        <w:tc>
          <w:tcPr>
            <w:tcW w:w="3117" w:type="dxa"/>
          </w:tcPr>
          <w:p w:rsidR="00760119" w:rsidRPr="003A3A71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Read Chapter 8, </w:t>
            </w:r>
            <w:r w:rsidRPr="00804ABA">
              <w:rPr>
                <w:rFonts w:cs="Arial"/>
                <w:i/>
              </w:rPr>
              <w:t>Practicing the Art of Leadership</w:t>
            </w:r>
          </w:p>
          <w:p w:rsidR="0076011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Board:  The </w:t>
            </w:r>
            <w:proofErr w:type="gramStart"/>
            <w:r>
              <w:rPr>
                <w:rFonts w:cs="Arial"/>
              </w:rPr>
              <w:t>Award Winning</w:t>
            </w:r>
            <w:proofErr w:type="gramEnd"/>
            <w:r>
              <w:rPr>
                <w:rFonts w:cs="Arial"/>
              </w:rPr>
              <w:t xml:space="preserve"> Coach</w:t>
            </w:r>
          </w:p>
          <w:p w:rsidR="0076011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5 Text-Based Questions</w:t>
            </w:r>
          </w:p>
          <w:p w:rsidR="00760119" w:rsidRPr="00CE6AD8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Written Report – Leadership and Change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lastRenderedPageBreak/>
              <w:t>Week 6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Sept. 2</w:t>
            </w:r>
            <w:r>
              <w:rPr>
                <w:rFonts w:cs="Arial"/>
              </w:rPr>
              <w:t>4</w:t>
            </w:r>
            <w:r w:rsidRPr="00C3653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Sept. 30</w:t>
            </w:r>
          </w:p>
          <w:p w:rsidR="00760119" w:rsidRPr="00C3653F" w:rsidRDefault="00760119" w:rsidP="008E3004">
            <w:pPr>
              <w:rPr>
                <w:rFonts w:cs="Arial"/>
                <w:b/>
              </w:rPr>
            </w:pP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content from Weeks 1-5 and Chapters 1-8 in </w:t>
            </w:r>
            <w:r w:rsidRPr="003A3A71">
              <w:rPr>
                <w:rFonts w:cs="Arial"/>
                <w:i/>
              </w:rPr>
              <w:t>Practicing the Art of Leadership</w:t>
            </w:r>
          </w:p>
        </w:tc>
        <w:tc>
          <w:tcPr>
            <w:tcW w:w="3117" w:type="dxa"/>
          </w:tcPr>
          <w:p w:rsidR="00760119" w:rsidRPr="00804ABA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>Midterm Exam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7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Oct. </w:t>
            </w:r>
            <w:r>
              <w:rPr>
                <w:rFonts w:cs="Arial"/>
              </w:rPr>
              <w:t>1</w:t>
            </w:r>
            <w:r w:rsidRPr="00C3653F">
              <w:rPr>
                <w:rFonts w:cs="Arial"/>
              </w:rPr>
              <w:t>- Oct.</w:t>
            </w:r>
            <w:r>
              <w:rPr>
                <w:rFonts w:cs="Arial"/>
              </w:rPr>
              <w:t xml:space="preserve"> 7</w:t>
            </w: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Instruction</w:t>
            </w:r>
          </w:p>
        </w:tc>
        <w:tc>
          <w:tcPr>
            <w:tcW w:w="3117" w:type="dxa"/>
          </w:tcPr>
          <w:p w:rsidR="00760119" w:rsidRPr="00363B3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Introduction and Part 1 (Chapters 1 -2), </w:t>
            </w:r>
            <w:r w:rsidRPr="00804ABA">
              <w:rPr>
                <w:rFonts w:cs="Arial"/>
                <w:i/>
              </w:rPr>
              <w:t>Leverage Leadership</w:t>
            </w:r>
          </w:p>
          <w:p w:rsidR="0076011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363B39">
              <w:rPr>
                <w:rFonts w:cs="Arial"/>
              </w:rPr>
              <w:t>Discussion Board</w:t>
            </w:r>
            <w:r>
              <w:rPr>
                <w:rFonts w:cs="Arial"/>
              </w:rPr>
              <w:t xml:space="preserve"> – Get Those Scores Up!</w:t>
            </w:r>
          </w:p>
          <w:p w:rsidR="0076011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7 Text-Based Questions</w:t>
            </w:r>
          </w:p>
          <w:p w:rsidR="00760119" w:rsidRPr="00363B3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Journal Entry 4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8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Oct. </w:t>
            </w:r>
            <w:r>
              <w:rPr>
                <w:rFonts w:cs="Arial"/>
              </w:rPr>
              <w:t>8</w:t>
            </w:r>
            <w:r w:rsidRPr="00C3653F">
              <w:rPr>
                <w:rFonts w:cs="Arial"/>
              </w:rPr>
              <w:t xml:space="preserve"> – Oct.</w:t>
            </w:r>
            <w:r>
              <w:rPr>
                <w:rFonts w:cs="Arial"/>
              </w:rPr>
              <w:t xml:space="preserve"> </w:t>
            </w:r>
            <w:r w:rsidRPr="00C3653F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Instruction (cont.)</w:t>
            </w:r>
          </w:p>
        </w:tc>
        <w:tc>
          <w:tcPr>
            <w:tcW w:w="3117" w:type="dxa"/>
          </w:tcPr>
          <w:p w:rsidR="00760119" w:rsidRPr="00543B12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Part 1 (Chapters 3-4), </w:t>
            </w:r>
            <w:r w:rsidRPr="00804ABA">
              <w:rPr>
                <w:rFonts w:cs="Arial"/>
                <w:i/>
              </w:rPr>
              <w:t>Leverage Leadership</w:t>
            </w:r>
          </w:p>
          <w:p w:rsidR="00760119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Module 8 </w:t>
            </w:r>
            <w:r w:rsidRPr="00543B12">
              <w:rPr>
                <w:rFonts w:cs="Arial"/>
              </w:rPr>
              <w:t>Text-Based Questions</w:t>
            </w:r>
          </w:p>
          <w:p w:rsidR="00760119" w:rsidRPr="00543B12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Discussion Board – Assessing Student Achievement</w:t>
            </w:r>
          </w:p>
          <w:p w:rsidR="00760119" w:rsidRPr="00C3653F" w:rsidRDefault="00760119" w:rsidP="00760119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The Principal Story</w:t>
            </w:r>
          </w:p>
        </w:tc>
      </w:tr>
      <w:tr w:rsidR="00760119" w:rsidRPr="00C3653F" w:rsidTr="008E3004">
        <w:trPr>
          <w:trHeight w:val="809"/>
        </w:trPr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Week 9  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Oct. 1</w:t>
            </w:r>
            <w:r>
              <w:rPr>
                <w:rFonts w:cs="Arial"/>
              </w:rPr>
              <w:t>5</w:t>
            </w:r>
            <w:r w:rsidRPr="00C3653F">
              <w:rPr>
                <w:rFonts w:cs="Arial"/>
              </w:rPr>
              <w:t xml:space="preserve"> – Oct. 2</w:t>
            </w:r>
            <w:r>
              <w:rPr>
                <w:rFonts w:cs="Arial"/>
              </w:rPr>
              <w:t>1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Culture </w:t>
            </w:r>
          </w:p>
        </w:tc>
        <w:tc>
          <w:tcPr>
            <w:tcW w:w="3117" w:type="dxa"/>
          </w:tcPr>
          <w:p w:rsidR="00760119" w:rsidRPr="00543B12" w:rsidRDefault="00760119" w:rsidP="00760119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804ABA">
              <w:rPr>
                <w:rFonts w:cs="Arial"/>
              </w:rPr>
              <w:t>Part 2 (Chapters 5-</w:t>
            </w:r>
            <w:r>
              <w:rPr>
                <w:rFonts w:cs="Arial"/>
              </w:rPr>
              <w:t>7</w:t>
            </w:r>
            <w:r w:rsidRPr="00804ABA">
              <w:rPr>
                <w:rFonts w:cs="Arial"/>
              </w:rPr>
              <w:t xml:space="preserve">) </w:t>
            </w:r>
            <w:r>
              <w:rPr>
                <w:rFonts w:cs="Arial"/>
                <w:i/>
              </w:rPr>
              <w:t>Leverage</w:t>
            </w:r>
            <w:r w:rsidRPr="00804ABA">
              <w:rPr>
                <w:rFonts w:cs="Arial"/>
                <w:i/>
              </w:rPr>
              <w:t xml:space="preserve"> Leadership</w:t>
            </w:r>
          </w:p>
          <w:p w:rsidR="00760119" w:rsidRPr="00543B12" w:rsidRDefault="00760119" w:rsidP="00760119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543B12">
              <w:rPr>
                <w:rFonts w:cs="Arial"/>
              </w:rPr>
              <w:t>Module 9 Text-Based Questions</w:t>
            </w:r>
          </w:p>
          <w:p w:rsidR="00760119" w:rsidRPr="00363B39" w:rsidRDefault="00760119" w:rsidP="00760119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363B39">
              <w:rPr>
                <w:rFonts w:cs="Arial"/>
              </w:rPr>
              <w:t>Journal Entry</w:t>
            </w:r>
            <w:r>
              <w:rPr>
                <w:rFonts w:cs="Arial"/>
              </w:rPr>
              <w:t xml:space="preserve"> 5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10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Oct. 2</w:t>
            </w:r>
            <w:r>
              <w:rPr>
                <w:rFonts w:cs="Arial"/>
              </w:rPr>
              <w:t>2</w:t>
            </w:r>
            <w:r w:rsidRPr="00C3653F">
              <w:rPr>
                <w:rFonts w:cs="Arial"/>
              </w:rPr>
              <w:t xml:space="preserve"> – Oct. 2</w:t>
            </w:r>
            <w:r>
              <w:rPr>
                <w:rFonts w:cs="Arial"/>
              </w:rPr>
              <w:t>8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 xml:space="preserve"> Leadership and Change</w:t>
            </w:r>
          </w:p>
        </w:tc>
        <w:tc>
          <w:tcPr>
            <w:tcW w:w="3117" w:type="dxa"/>
          </w:tcPr>
          <w:p w:rsidR="00760119" w:rsidRDefault="00760119" w:rsidP="007601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47467">
              <w:rPr>
                <w:rFonts w:cs="Arial"/>
              </w:rPr>
              <w:t xml:space="preserve">Part 3 (Chapter 8), </w:t>
            </w:r>
            <w:r>
              <w:rPr>
                <w:rFonts w:cs="Arial"/>
                <w:i/>
              </w:rPr>
              <w:t>Leverage</w:t>
            </w:r>
            <w:r w:rsidRPr="00F47467">
              <w:rPr>
                <w:rFonts w:cs="Arial"/>
                <w:i/>
              </w:rPr>
              <w:t xml:space="preserve"> Leadership</w:t>
            </w:r>
            <w:r w:rsidRPr="00F47467">
              <w:rPr>
                <w:rFonts w:cs="Arial"/>
              </w:rPr>
              <w:t xml:space="preserve"> </w:t>
            </w:r>
          </w:p>
          <w:p w:rsidR="00760119" w:rsidRDefault="00760119" w:rsidP="007601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Discussion Board – The Future of Education </w:t>
            </w:r>
          </w:p>
          <w:p w:rsidR="00760119" w:rsidRPr="00AB1284" w:rsidRDefault="00760119" w:rsidP="007601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Module 10 Text-Based Questions</w:t>
            </w:r>
          </w:p>
          <w:p w:rsidR="00760119" w:rsidRPr="00F47467" w:rsidRDefault="00760119" w:rsidP="007601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Written Report – The Future of Education</w:t>
            </w:r>
          </w:p>
          <w:p w:rsidR="00760119" w:rsidRPr="00C3653F" w:rsidRDefault="00760119" w:rsidP="008E3004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C3653F">
              <w:rPr>
                <w:rFonts w:cs="Arial"/>
                <w:b/>
              </w:rPr>
              <w:t xml:space="preserve"> </w:t>
            </w:r>
          </w:p>
        </w:tc>
      </w:tr>
      <w:tr w:rsidR="00760119" w:rsidRPr="00C3653F" w:rsidTr="008E3004">
        <w:tc>
          <w:tcPr>
            <w:tcW w:w="3116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>Week 11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  <w:r w:rsidRPr="00C3653F">
              <w:rPr>
                <w:rFonts w:cs="Arial"/>
              </w:rPr>
              <w:t xml:space="preserve">Oct. </w:t>
            </w:r>
            <w:r>
              <w:rPr>
                <w:rFonts w:cs="Arial"/>
              </w:rPr>
              <w:t>29</w:t>
            </w:r>
            <w:r w:rsidRPr="00C3653F">
              <w:rPr>
                <w:rFonts w:cs="Arial"/>
              </w:rPr>
              <w:t xml:space="preserve"> – Nov. </w:t>
            </w:r>
            <w:r>
              <w:rPr>
                <w:rFonts w:cs="Arial"/>
              </w:rPr>
              <w:t>3</w:t>
            </w:r>
          </w:p>
        </w:tc>
        <w:tc>
          <w:tcPr>
            <w:tcW w:w="3117" w:type="dxa"/>
          </w:tcPr>
          <w:p w:rsidR="00760119" w:rsidRPr="00C3653F" w:rsidRDefault="00760119" w:rsidP="008E3004">
            <w:pPr>
              <w:rPr>
                <w:rFonts w:cs="Arial"/>
              </w:rPr>
            </w:pPr>
            <w:r>
              <w:rPr>
                <w:rFonts w:cs="Arial"/>
              </w:rPr>
              <w:t>Review Text Readings and Course Materials</w:t>
            </w:r>
          </w:p>
          <w:p w:rsidR="00760119" w:rsidRPr="00C3653F" w:rsidRDefault="00760119" w:rsidP="008E3004">
            <w:pPr>
              <w:rPr>
                <w:rFonts w:cs="Arial"/>
              </w:rPr>
            </w:pPr>
          </w:p>
        </w:tc>
        <w:tc>
          <w:tcPr>
            <w:tcW w:w="3117" w:type="dxa"/>
          </w:tcPr>
          <w:p w:rsidR="00760119" w:rsidRDefault="00760119" w:rsidP="008E30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Exam</w:t>
            </w:r>
          </w:p>
          <w:p w:rsidR="00760119" w:rsidRPr="00C3653F" w:rsidRDefault="00760119" w:rsidP="00760119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Due no later than November 3, midnight.</w:t>
            </w:r>
          </w:p>
        </w:tc>
      </w:tr>
    </w:tbl>
    <w:p w:rsidR="007F2444" w:rsidRDefault="00760119">
      <w:bookmarkStart w:id="1" w:name="_GoBack"/>
      <w:bookmarkEnd w:id="0"/>
      <w:bookmarkEnd w:id="1"/>
    </w:p>
    <w:sectPr w:rsidR="007F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43A"/>
    <w:multiLevelType w:val="hybridMultilevel"/>
    <w:tmpl w:val="E20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19"/>
    <w:rsid w:val="00155640"/>
    <w:rsid w:val="00521DD7"/>
    <w:rsid w:val="0071389B"/>
    <w:rsid w:val="00760119"/>
    <w:rsid w:val="00784AAC"/>
    <w:rsid w:val="008D1C2F"/>
    <w:rsid w:val="00A108E4"/>
    <w:rsid w:val="00AB3A88"/>
    <w:rsid w:val="00D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28534-FF4B-4954-9656-7513B14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119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119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760119"/>
    <w:pPr>
      <w:ind w:left="720"/>
      <w:contextualSpacing/>
    </w:pPr>
  </w:style>
  <w:style w:type="table" w:styleId="TableGrid">
    <w:name w:val="Table Grid"/>
    <w:basedOn w:val="TableNormal"/>
    <w:uiPriority w:val="39"/>
    <w:rsid w:val="0076011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1</cp:revision>
  <dcterms:created xsi:type="dcterms:W3CDTF">2018-07-26T17:28:00Z</dcterms:created>
  <dcterms:modified xsi:type="dcterms:W3CDTF">2018-07-26T17:29:00Z</dcterms:modified>
</cp:coreProperties>
</file>