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EF3830" w:rsidP="00E8791C">
      <w:pPr>
        <w:pStyle w:val="Heading1"/>
        <w:jc w:val="center"/>
      </w:pPr>
      <w:r>
        <w:rPr>
          <w:noProof/>
        </w:rPr>
        <w:drawing>
          <wp:inline distT="0" distB="0" distL="0" distR="0" wp14:anchorId="5AE865F4" wp14:editId="209C1F9A">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C408F" w:rsidP="00E8791C">
      <w:pPr>
        <w:jc w:val="center"/>
      </w:pPr>
      <w:r>
        <w:t>WBUOnline</w:t>
      </w:r>
      <w:r w:rsidR="00FC0BCF">
        <w:t xml:space="preserve">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5B08" w:rsidP="00930EB6">
      <w:r>
        <w:t>MISM 5331-</w:t>
      </w:r>
      <w:r w:rsidR="009C408F">
        <w:t>VC01</w:t>
      </w:r>
      <w:r>
        <w:t>,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11023" w:rsidP="00930EB6">
      <w:r>
        <w:t>Spring 1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C408F" w:rsidRPr="00417929" w:rsidRDefault="009C408F" w:rsidP="009C408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C408F" w:rsidRPr="00417929" w:rsidRDefault="009C408F" w:rsidP="009C408F">
      <w:r>
        <w:t>Cell</w:t>
      </w:r>
      <w:r w:rsidRPr="00417929">
        <w:t xml:space="preserve"> phone: </w:t>
      </w:r>
      <w:r>
        <w:t>806-777-0569 (Please do not call this number between 9:00 P.M. and 9:00 A. M. unless it is an emergency)</w:t>
      </w:r>
    </w:p>
    <w:p w:rsidR="009C408F" w:rsidRPr="00417929" w:rsidRDefault="009C408F" w:rsidP="009C408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C408F" w:rsidRPr="00417929" w:rsidRDefault="009C408F" w:rsidP="009C408F">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C408F" w:rsidRPr="00417929" w:rsidRDefault="009C408F" w:rsidP="009C408F">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635B08" w:rsidP="00930EB6">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5B08" w:rsidRPr="00635B08" w:rsidRDefault="00635B08" w:rsidP="00635B08">
      <w:r>
        <w:t>MISM 5306</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6"/>
        <w:gridCol w:w="1223"/>
        <w:gridCol w:w="482"/>
        <w:gridCol w:w="657"/>
        <w:gridCol w:w="1307"/>
        <w:gridCol w:w="1798"/>
        <w:gridCol w:w="1238"/>
      </w:tblGrid>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b/>
                <w:bCs/>
                <w:color w:val="000000"/>
                <w:sz w:val="20"/>
              </w:rPr>
              <w:t>BOOK</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ED</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YEAR</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ISBN#</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UPDATED</w:t>
            </w:r>
          </w:p>
        </w:tc>
      </w:tr>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Clark/Meyer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4th</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2016</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Wiley and Sons</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9781-11915-8660</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9/28/16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35B08" w:rsidRDefault="00635B08" w:rsidP="00635B08">
      <w:pPr>
        <w:numPr>
          <w:ilvl w:val="0"/>
          <w:numId w:val="2"/>
        </w:numPr>
        <w:overflowPunct w:val="0"/>
        <w:autoSpaceDE w:val="0"/>
        <w:autoSpaceDN w:val="0"/>
        <w:adjustRightInd w:val="0"/>
        <w:spacing w:after="0" w:line="240" w:lineRule="auto"/>
        <w:rPr>
          <w:rFonts w:ascii="Times New Roman" w:hAnsi="Times New Roman"/>
          <w:spacing w:val="-3"/>
        </w:rPr>
      </w:pPr>
      <w:r>
        <w:rPr>
          <w:rFonts w:ascii="Times New Roman" w:hAnsi="Times New Roman"/>
          <w:spacing w:val="-3"/>
        </w:rPr>
        <w:t>Apply evidence-based guidelines to the design, development, and/or evaluation of advanced microcomputer applications.</w:t>
      </w:r>
    </w:p>
    <w:p w:rsidR="00635B08" w:rsidRDefault="00635B0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9C408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C408F" w:rsidRPr="00413351" w:rsidRDefault="009C408F" w:rsidP="009C408F">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CA4F59" w:rsidRPr="00CA4F59" w:rsidRDefault="009C408F" w:rsidP="00CA4F59">
      <w:pPr>
        <w:pStyle w:val="ListParagraph"/>
        <w:numPr>
          <w:ilvl w:val="0"/>
          <w:numId w:val="5"/>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lastRenderedPageBreak/>
        <w:t>Two exams (Mid-term and Final)</w:t>
      </w:r>
    </w:p>
    <w:p w:rsidR="00CA4F59"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t xml:space="preserve">Weekly quizzes </w:t>
      </w:r>
    </w:p>
    <w:p w:rsidR="009C408F" w:rsidRPr="00CA4F59"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t xml:space="preserve">Assignments </w:t>
      </w:r>
    </w:p>
    <w:p w:rsidR="009C408F"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9C408F" w:rsidRPr="00CA4F59" w:rsidRDefault="009C408F" w:rsidP="009C5D2B">
      <w:pPr>
        <w:numPr>
          <w:ilvl w:val="0"/>
          <w:numId w:val="5"/>
        </w:numPr>
        <w:autoSpaceDE w:val="0"/>
        <w:autoSpaceDN w:val="0"/>
        <w:adjustRightInd w:val="0"/>
        <w:spacing w:after="0" w:line="240" w:lineRule="auto"/>
        <w:rPr>
          <w:rFonts w:ascii="Times New Roman" w:hAnsi="Times New Roman"/>
          <w:b/>
          <w:spacing w:val="-3"/>
          <w:sz w:val="22"/>
          <w:szCs w:val="22"/>
        </w:rPr>
      </w:pPr>
      <w:r w:rsidRPr="00CA4F59">
        <w:rPr>
          <w:rFonts w:ascii="Times New Roman" w:hAnsi="Times New Roman"/>
          <w:spacing w:val="-3"/>
          <w:sz w:val="22"/>
          <w:szCs w:val="22"/>
        </w:rPr>
        <w:t>Course Participation</w:t>
      </w:r>
    </w:p>
    <w:p w:rsidR="009C408F" w:rsidRPr="00CA4F59" w:rsidRDefault="009C408F" w:rsidP="00CA4F59">
      <w:pPr>
        <w:pStyle w:val="ListParagraph"/>
        <w:numPr>
          <w:ilvl w:val="0"/>
          <w:numId w:val="5"/>
        </w:numPr>
        <w:spacing w:after="0" w:line="240" w:lineRule="auto"/>
        <w:rPr>
          <w:rFonts w:ascii="Times New Roman" w:hAnsi="Times New Roman"/>
          <w:spacing w:val="-3"/>
          <w:sz w:val="22"/>
          <w:szCs w:val="22"/>
        </w:rPr>
      </w:pPr>
      <w:r w:rsidRPr="00CA4F59">
        <w:rPr>
          <w:rFonts w:ascii="Times New Roman" w:hAnsi="Times New Roman"/>
          <w:spacing w:val="-3"/>
          <w:sz w:val="22"/>
          <w:szCs w:val="22"/>
        </w:rPr>
        <w:t>The breakout for grades is as follows:</w:t>
      </w:r>
    </w:p>
    <w:p w:rsidR="009C408F" w:rsidRPr="008748F0"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C408F" w:rsidRPr="008748F0"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C408F" w:rsidRPr="008748F0"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C408F"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C408F" w:rsidRPr="008748F0" w:rsidRDefault="009C408F" w:rsidP="00CA4F59">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C408F" w:rsidRPr="008748F0" w:rsidRDefault="009C408F" w:rsidP="009C408F">
      <w:pPr>
        <w:spacing w:after="0" w:line="240" w:lineRule="auto"/>
        <w:rPr>
          <w:rFonts w:ascii="Times New Roman" w:hAnsi="Times New Roman"/>
          <w:b/>
          <w:spacing w:val="-3"/>
          <w:sz w:val="22"/>
          <w:szCs w:val="22"/>
        </w:rPr>
      </w:pPr>
    </w:p>
    <w:p w:rsidR="009C408F" w:rsidRPr="008748F0" w:rsidRDefault="009C408F" w:rsidP="00CA4F59">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C408F" w:rsidRPr="008748F0" w:rsidRDefault="009C408F" w:rsidP="00CA4F59">
      <w:pPr>
        <w:spacing w:after="0" w:line="240" w:lineRule="auto"/>
        <w:ind w:left="360"/>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C408F" w:rsidRPr="008748F0" w:rsidRDefault="009C408F" w:rsidP="00CA4F59">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C408F" w:rsidRPr="008748F0" w:rsidRDefault="009C408F" w:rsidP="00CA4F59">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C408F" w:rsidRPr="008748F0" w:rsidRDefault="009C408F" w:rsidP="00CA4F59">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C408F" w:rsidRPr="008748F0" w:rsidRDefault="009C408F" w:rsidP="00CA4F59">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C408F" w:rsidRDefault="009C408F" w:rsidP="00CA4F59">
      <w:pPr>
        <w:spacing w:after="0" w:line="240" w:lineRule="auto"/>
        <w:ind w:left="360"/>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C27BFA" w:rsidRDefault="009C408F" w:rsidP="009C408F">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2557"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772DFB" w:rsidRPr="004B00CC" w:rsidTr="00215A2D">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772DFB" w:rsidRPr="001C4CA6" w:rsidRDefault="00772DFB" w:rsidP="00772DFB">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11 - 16</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772DFB" w:rsidRPr="004B00CC" w:rsidTr="00215A2D">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Jan. 18 - 23</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772DFB" w:rsidRPr="004B00CC" w:rsidTr="00215A2D">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772DFB" w:rsidRPr="001C4CA6" w:rsidRDefault="00772DFB" w:rsidP="00772DFB">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25 - 30</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r>
      <w:tr w:rsidR="00772DFB" w:rsidRPr="004B00CC" w:rsidTr="00215A2D">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lastRenderedPageBreak/>
              <w:t>4</w:t>
            </w:r>
          </w:p>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1 - 6</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Dec. 21, 2021</w:t>
            </w: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772DFB" w:rsidRPr="004B00CC" w:rsidTr="00215A2D">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8 - 13</w:t>
            </w:r>
          </w:p>
        </w:tc>
        <w:tc>
          <w:tcPr>
            <w:tcW w:w="2557" w:type="dxa"/>
            <w:tcBorders>
              <w:top w:val="single" w:sz="4" w:space="0" w:color="auto"/>
              <w:left w:val="single" w:sz="4" w:space="0" w:color="auto"/>
              <w:bottom w:val="single" w:sz="4" w:space="0" w:color="auto"/>
              <w:right w:val="single" w:sz="4" w:space="0" w:color="auto"/>
            </w:tcBorders>
          </w:tcPr>
          <w:p w:rsidR="00772DFB"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772DFB"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772DFB"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772DFB" w:rsidRPr="004B00CC" w:rsidTr="00C46E07">
        <w:trPr>
          <w:trHeight w:val="490"/>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15 - 20</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ASN. 7 Ch. 14</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Jan. 25, 2020</w:t>
            </w: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tc>
      </w:tr>
      <w:tr w:rsidR="00772DFB"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772DFB" w:rsidRPr="001C4CA6" w:rsidRDefault="00772DFB" w:rsidP="00772DF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22 - 27</w:t>
            </w:r>
          </w:p>
        </w:tc>
        <w:tc>
          <w:tcPr>
            <w:tcW w:w="2557"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E-</w:t>
            </w:r>
            <w:r w:rsidRPr="004B00CC">
              <w:rPr>
                <w:rFonts w:ascii="Times New Roman" w:eastAsia="Times New Roman" w:hAnsi="Times New Roman" w:cs="Times New Roman"/>
                <w:spacing w:val="-3"/>
                <w:sz w:val="22"/>
                <w:szCs w:val="22"/>
              </w:rPr>
              <w:t>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tc>
        <w:tc>
          <w:tcPr>
            <w:tcW w:w="1499"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772DFB" w:rsidRPr="004B00CC" w:rsidTr="00215A2D">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772DFB" w:rsidRPr="001C4CA6" w:rsidRDefault="00772DFB" w:rsidP="00772DFB">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772DFB" w:rsidRPr="001C4CA6" w:rsidRDefault="00772DFB" w:rsidP="00772DFB">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Mar. 1 - 6</w:t>
            </w:r>
          </w:p>
          <w:p w:rsidR="00772DFB" w:rsidRPr="001C4CA6" w:rsidRDefault="00772DFB" w:rsidP="00772DFB">
            <w:pPr>
              <w:spacing w:after="0" w:line="240" w:lineRule="auto"/>
              <w:contextualSpacing/>
              <w:rPr>
                <w:rFonts w:ascii="Times New Roman" w:hAnsi="Times New Roman" w:cs="Times New Roman"/>
                <w:b/>
                <w:spacing w:val="-3"/>
                <w:sz w:val="22"/>
                <w:szCs w:val="22"/>
              </w:rPr>
            </w:pPr>
          </w:p>
        </w:tc>
        <w:tc>
          <w:tcPr>
            <w:tcW w:w="2557" w:type="dxa"/>
            <w:tcBorders>
              <w:top w:val="single" w:sz="4" w:space="0" w:color="auto"/>
              <w:left w:val="single" w:sz="4" w:space="0" w:color="auto"/>
              <w:bottom w:val="single" w:sz="4" w:space="0" w:color="auto"/>
              <w:right w:val="single" w:sz="4" w:space="0" w:color="auto"/>
            </w:tcBorders>
          </w:tcPr>
          <w:p w:rsidR="00772DFB"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Guidelines</w:t>
            </w:r>
          </w:p>
          <w:p w:rsidR="00772DFB"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p>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772DFB" w:rsidRDefault="00772DFB" w:rsidP="00772DF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Feb. 8, 2020</w:t>
            </w:r>
          </w:p>
          <w:p w:rsidR="00772DFB" w:rsidRPr="004B00CC" w:rsidRDefault="00772DFB" w:rsidP="00772DFB">
            <w:pPr>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Feb. 15, 2020</w:t>
            </w:r>
          </w:p>
        </w:tc>
        <w:tc>
          <w:tcPr>
            <w:tcW w:w="1745" w:type="dxa"/>
            <w:tcBorders>
              <w:top w:val="single" w:sz="4" w:space="0" w:color="auto"/>
              <w:left w:val="single" w:sz="4" w:space="0" w:color="auto"/>
              <w:bottom w:val="single" w:sz="4" w:space="0" w:color="auto"/>
              <w:right w:val="single" w:sz="4" w:space="0" w:color="auto"/>
            </w:tcBorders>
          </w:tcPr>
          <w:p w:rsidR="00772DFB" w:rsidRPr="004B00CC" w:rsidRDefault="00772DFB" w:rsidP="00772DF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bl>
    <w:p w:rsidR="00FC0BCF" w:rsidRDefault="00FC0BCF" w:rsidP="00FC0BCF">
      <w:bookmarkStart w:id="0" w:name="_GoBack"/>
      <w:bookmarkEnd w:id="0"/>
    </w:p>
    <w:p w:rsidR="00FC0BCF" w:rsidRPr="00FC0BCF" w:rsidRDefault="00F75596" w:rsidP="00F75596">
      <w:pPr>
        <w:pStyle w:val="Heading1"/>
      </w:pPr>
      <w:r>
        <w:t>19. ADDITIONAL INFORMATION</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C408F"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C408F" w:rsidRDefault="009C408F" w:rsidP="009C408F">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 xml:space="preserve">31 VC01 </w:t>
      </w:r>
      <w:r w:rsidR="00511023">
        <w:rPr>
          <w:rFonts w:ascii="Times New Roman" w:hAnsi="Times New Roman"/>
          <w:b/>
          <w:bCs/>
        </w:rPr>
        <w:t>Spring 1 2021</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C408F" w:rsidRPr="00274261" w:rsidRDefault="009C408F" w:rsidP="009C408F">
      <w:pPr>
        <w:tabs>
          <w:tab w:val="left" w:pos="-720"/>
        </w:tabs>
        <w:suppressAutoHyphens/>
        <w:spacing w:after="0"/>
        <w:rPr>
          <w:rFonts w:ascii="Times New Roman" w:hAnsi="Times New Roman"/>
          <w:spacing w:val="-3"/>
          <w:sz w:val="22"/>
          <w:szCs w:val="22"/>
        </w:rPr>
      </w:pPr>
    </w:p>
    <w:p w:rsidR="009C408F" w:rsidRPr="00AE189D" w:rsidRDefault="009C408F" w:rsidP="009C408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511023">
        <w:rPr>
          <w:rFonts w:ascii="Times New Roman" w:hAnsi="Times New Roman"/>
          <w:b/>
          <w:spacing w:val="-3"/>
          <w:sz w:val="22"/>
          <w:szCs w:val="22"/>
        </w:rPr>
        <w:t>Spring 1 2021</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lastRenderedPageBreak/>
        <w:t>3.  Course Number and Section (MISM</w:t>
      </w:r>
      <w:r>
        <w:rPr>
          <w:rFonts w:ascii="Times New Roman" w:hAnsi="Times New Roman"/>
          <w:b/>
          <w:spacing w:val="-3"/>
          <w:sz w:val="22"/>
          <w:szCs w:val="22"/>
        </w:rPr>
        <w:t>5331VC01</w:t>
      </w:r>
      <w:r w:rsidRPr="00AE189D">
        <w:rPr>
          <w:rFonts w:ascii="Times New Roman" w:hAnsi="Times New Roman"/>
          <w:b/>
          <w:spacing w:val="-3"/>
          <w:sz w:val="22"/>
          <w:szCs w:val="22"/>
        </w:rPr>
        <w: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4.  Date</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9C408F" w:rsidRPr="00AE189D" w:rsidRDefault="009C408F" w:rsidP="009C408F">
      <w:pPr>
        <w:rPr>
          <w:rFonts w:ascii="Times New Roman" w:hAnsi="Times New Roman"/>
          <w:spacing w:val="-3"/>
          <w:sz w:val="22"/>
          <w:szCs w:val="22"/>
        </w:rPr>
      </w:pP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C408F" w:rsidRDefault="009C408F" w:rsidP="009C408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C408F" w:rsidRPr="00AE189D" w:rsidRDefault="009C408F" w:rsidP="009C408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C408F" w:rsidRPr="00AE189D" w:rsidRDefault="009C408F" w:rsidP="009C408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C408F" w:rsidRPr="00AE189D" w:rsidRDefault="009C408F" w:rsidP="009C408F">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C408F"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 xml:space="preserve">There will be a Mid-Term and a Final Examination. Each will cover the material listed on the schedule. The final is NOT comprehensive. Exams are administered online in </w:t>
      </w:r>
      <w:r w:rsidRPr="00AE189D">
        <w:rPr>
          <w:rFonts w:ascii="Times New Roman" w:hAnsi="Times New Roman"/>
          <w:bCs/>
          <w:spacing w:val="-3"/>
          <w:sz w:val="22"/>
          <w:szCs w:val="22"/>
        </w:rPr>
        <w:lastRenderedPageBreak/>
        <w:t>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Goals:</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Format:</w:t>
      </w:r>
    </w:p>
    <w:p w:rsidR="009C408F" w:rsidRDefault="009C408F" w:rsidP="009C408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9C408F" w:rsidRPr="00AE189D" w:rsidRDefault="009C408F" w:rsidP="009C408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9C408F" w:rsidRPr="00AE189D" w:rsidRDefault="009C408F" w:rsidP="009C408F">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Topics: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lastRenderedPageBreak/>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Goals: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Format:</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9C408F" w:rsidRPr="00AE189D" w:rsidRDefault="009C408F" w:rsidP="009C408F">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Topics: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Any topic relevant to the course subject matter is acceptable. </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Drafts: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Attribution:</w:t>
      </w:r>
    </w:p>
    <w:p w:rsidR="009C408F" w:rsidRDefault="009C408F" w:rsidP="009C408F">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C408F" w:rsidRDefault="009C408F" w:rsidP="009C408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772DFB" w:rsidP="009C408F"/>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329E"/>
    <w:multiLevelType w:val="hybridMultilevel"/>
    <w:tmpl w:val="1EFE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728"/>
        </w:tabs>
        <w:ind w:left="1728"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50675F"/>
    <w:rsid w:val="00511023"/>
    <w:rsid w:val="00635B08"/>
    <w:rsid w:val="006C7981"/>
    <w:rsid w:val="00706160"/>
    <w:rsid w:val="00772DFB"/>
    <w:rsid w:val="007C39D5"/>
    <w:rsid w:val="008A3C8B"/>
    <w:rsid w:val="00930EB6"/>
    <w:rsid w:val="0097745F"/>
    <w:rsid w:val="009B7A28"/>
    <w:rsid w:val="009C408F"/>
    <w:rsid w:val="009F294B"/>
    <w:rsid w:val="00A573CF"/>
    <w:rsid w:val="00B1202B"/>
    <w:rsid w:val="00B24435"/>
    <w:rsid w:val="00C46E07"/>
    <w:rsid w:val="00CA4F59"/>
    <w:rsid w:val="00D463DA"/>
    <w:rsid w:val="00E8791C"/>
    <w:rsid w:val="00EE0032"/>
    <w:rsid w:val="00EF3830"/>
    <w:rsid w:val="00F3445E"/>
    <w:rsid w:val="00F75596"/>
    <w:rsid w:val="00F77AC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0BC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C4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2020-11-20T17:05:00Z</dcterms:created>
  <dcterms:modified xsi:type="dcterms:W3CDTF">2020-11-20T18:45:00Z</dcterms:modified>
</cp:coreProperties>
</file>