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A07F" w14:textId="77777777" w:rsidR="009B7A28" w:rsidRDefault="002359C4" w:rsidP="00E8791C">
      <w:pPr>
        <w:pStyle w:val="Heading1"/>
        <w:jc w:val="center"/>
      </w:pPr>
      <w:r>
        <w:rPr>
          <w:noProof/>
        </w:rPr>
        <w:drawing>
          <wp:inline distT="0" distB="0" distL="0" distR="0" wp14:anchorId="458CC46E" wp14:editId="44589AF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84EC8D" w14:textId="30B74093" w:rsidR="009B7A28" w:rsidRPr="009B7A28" w:rsidRDefault="00CE0807" w:rsidP="00E8791C">
      <w:pPr>
        <w:jc w:val="center"/>
      </w:pPr>
      <w:proofErr w:type="spellStart"/>
      <w:r>
        <w:t>WBUOnline</w:t>
      </w:r>
      <w:proofErr w:type="spellEnd"/>
    </w:p>
    <w:p w14:paraId="6D738A7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4945F70" w14:textId="77777777" w:rsidR="009B7A28" w:rsidRDefault="009B7A28" w:rsidP="00930EB6">
      <w:pPr>
        <w:pStyle w:val="Heading1"/>
      </w:pPr>
    </w:p>
    <w:p w14:paraId="4B1DFB91" w14:textId="77777777" w:rsidR="00417929" w:rsidRPr="00F3445E" w:rsidRDefault="00FC0BCF" w:rsidP="00930EB6">
      <w:pPr>
        <w:pStyle w:val="Heading1"/>
      </w:pPr>
      <w:r>
        <w:t xml:space="preserve">2. </w:t>
      </w:r>
      <w:r w:rsidR="00417929" w:rsidRPr="00F3445E">
        <w:t>UNIVERSITY MISSION STATEMENT</w:t>
      </w:r>
    </w:p>
    <w:p w14:paraId="7AE60C18" w14:textId="283F6D9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r w:rsidR="00CE0807">
        <w:t>.</w:t>
      </w:r>
    </w:p>
    <w:p w14:paraId="666AFDB0" w14:textId="77777777" w:rsidR="00417929" w:rsidRDefault="00FC0BCF" w:rsidP="00930EB6">
      <w:pPr>
        <w:pStyle w:val="Heading1"/>
      </w:pPr>
      <w:r>
        <w:t xml:space="preserve">3. </w:t>
      </w:r>
      <w:r w:rsidR="00417929" w:rsidRPr="0026208D">
        <w:t>COURSE NUMBER &amp; NAME</w:t>
      </w:r>
      <w:r w:rsidR="00417929" w:rsidRPr="00417929">
        <w:t xml:space="preserve">: </w:t>
      </w:r>
    </w:p>
    <w:p w14:paraId="31932447" w14:textId="06310F87" w:rsidR="00417929" w:rsidRDefault="00340299" w:rsidP="00930EB6">
      <w:r>
        <w:t>MGMT 4320-VC01</w:t>
      </w:r>
      <w:r w:rsidR="000A1A85">
        <w:t>, Organizational Behavior</w:t>
      </w:r>
    </w:p>
    <w:p w14:paraId="74E37B60" w14:textId="013527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6010BEF" w14:textId="7CD5E1B3" w:rsidR="00417929" w:rsidRPr="00417929" w:rsidRDefault="00DB7FCD" w:rsidP="00930EB6">
      <w:r>
        <w:t>Spring 1, 2022</w:t>
      </w:r>
    </w:p>
    <w:p w14:paraId="0133A59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0A2EF42" w14:textId="6A90FE70" w:rsidR="00417929" w:rsidRPr="00417929" w:rsidRDefault="00CE0807" w:rsidP="00930EB6">
      <w:r>
        <w:t>Brad Henderson, MAH</w:t>
      </w:r>
    </w:p>
    <w:p w14:paraId="55C17C6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CF96C5" w14:textId="7C50B70C" w:rsidR="00417929" w:rsidRPr="00417929" w:rsidRDefault="00417929" w:rsidP="00930EB6">
      <w:r w:rsidRPr="00417929">
        <w:t xml:space="preserve">Office phone: </w:t>
      </w:r>
      <w:r w:rsidR="00CE0807">
        <w:t>(806) 291-3616</w:t>
      </w:r>
    </w:p>
    <w:p w14:paraId="145DABD5" w14:textId="5E0AD6AA" w:rsidR="00417929" w:rsidRPr="00417929" w:rsidRDefault="00930EB6" w:rsidP="00930EB6">
      <w:r>
        <w:t xml:space="preserve">WBU </w:t>
      </w:r>
      <w:r w:rsidR="00417929" w:rsidRPr="00417929">
        <w:t xml:space="preserve">Email: </w:t>
      </w:r>
      <w:r w:rsidR="00CE0807">
        <w:t>brad.henderson@wbu.edu</w:t>
      </w:r>
    </w:p>
    <w:p w14:paraId="6895D5D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FAA9D6" w14:textId="4A7DB21E" w:rsidR="00930EB6" w:rsidRPr="00417929" w:rsidRDefault="00CE0807" w:rsidP="00930EB6">
      <w:r>
        <w:t xml:space="preserve">Weekdays from 9am-4pm </w:t>
      </w:r>
      <w:r w:rsidR="00511E04">
        <w:t>(Central Standard Time)</w:t>
      </w:r>
      <w:r w:rsidR="002F1CBE">
        <w:t xml:space="preserve"> </w:t>
      </w:r>
      <w:r>
        <w:t>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 w14:paraId="3C5249C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D172ED0" w14:textId="1349EDF8" w:rsidR="00930EB6" w:rsidRPr="00417929" w:rsidRDefault="00930EB6" w:rsidP="00930EB6">
      <w:r>
        <w:t>Meeting day &amp; time:</w:t>
      </w:r>
      <w:r w:rsidR="00CE0807">
        <w:t xml:space="preserve"> This is an online course with not set meeting times.  New weeks begin eve</w:t>
      </w:r>
      <w:r w:rsidR="00AE2398">
        <w:t>ry Monday and end every Sunday</w:t>
      </w:r>
      <w:r w:rsidR="00CE0807">
        <w:t xml:space="preserve"> night at midnight CST.  All homework and assignments will be due no later than S</w:t>
      </w:r>
      <w:r w:rsidR="00AE2398">
        <w:t>unday</w:t>
      </w:r>
      <w:r w:rsidR="00CE0807">
        <w:t xml:space="preserve"> at midnight CST unless noted otherwise.</w:t>
      </w:r>
      <w:r w:rsidR="00AE2398">
        <w:t xml:space="preserve"> Week 8 of class will end that Saturday at midnight CST.</w:t>
      </w:r>
    </w:p>
    <w:p w14:paraId="0D6BB4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AA3277" w14:textId="32C25F8A" w:rsidR="00417929" w:rsidRPr="005C0766" w:rsidRDefault="000A1A85" w:rsidP="000251B7">
      <w:pPr>
        <w:rPr>
          <w:rFonts w:cstheme="minorHAnsi"/>
          <w:color w:val="000000"/>
        </w:rPr>
      </w:pPr>
      <w:r w:rsidRPr="005C0766">
        <w:rPr>
          <w:rFonts w:cstheme="minorHAnsi"/>
          <w:spacing w:val="-3"/>
        </w:rPr>
        <w:t>E</w:t>
      </w:r>
      <w:r w:rsidRPr="005C0766">
        <w:rPr>
          <w:rFonts w:cstheme="minorHAnsi"/>
          <w:color w:val="000000"/>
        </w:rPr>
        <w:t xml:space="preserve">thical dimensions of goals and values of organizations and managers with a perspective on </w:t>
      </w:r>
      <w:r w:rsidR="000251B7" w:rsidRPr="005C0766">
        <w:rPr>
          <w:rFonts w:cstheme="minorHAnsi"/>
          <w:color w:val="000000"/>
        </w:rPr>
        <w:t xml:space="preserve">                   </w:t>
      </w:r>
      <w:r w:rsidRPr="005C0766">
        <w:rPr>
          <w:rFonts w:cstheme="minorHAnsi"/>
          <w:color w:val="000000"/>
        </w:rPr>
        <w:t>understanding and working with people</w:t>
      </w:r>
      <w:r w:rsidR="00CE0807" w:rsidRPr="005C0766">
        <w:rPr>
          <w:rFonts w:cstheme="minorHAnsi"/>
          <w:color w:val="000000"/>
        </w:rPr>
        <w:t>.</w:t>
      </w:r>
    </w:p>
    <w:p w14:paraId="2C7F2C8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5DAE46C" w14:textId="77777777" w:rsidR="000A1A85" w:rsidRPr="000A1A85" w:rsidRDefault="000A1A85" w:rsidP="000A1A85">
      <w:r>
        <w:t>MGMT 3304</w:t>
      </w:r>
    </w:p>
    <w:p w14:paraId="41DEB386" w14:textId="77777777" w:rsidR="005C0766" w:rsidRDefault="005C0766" w:rsidP="00930EB6">
      <w:pPr>
        <w:pStyle w:val="Heading1"/>
        <w:rPr>
          <w:rStyle w:val="Heading1Char"/>
          <w:b/>
        </w:rPr>
      </w:pPr>
    </w:p>
    <w:p w14:paraId="098C340F" w14:textId="77777777" w:rsidR="005C0766" w:rsidRDefault="005C0766" w:rsidP="00930EB6">
      <w:pPr>
        <w:pStyle w:val="Heading1"/>
        <w:rPr>
          <w:rStyle w:val="Heading1Char"/>
          <w:b/>
        </w:rPr>
      </w:pPr>
    </w:p>
    <w:p w14:paraId="766D4379" w14:textId="77777777" w:rsidR="005C0766" w:rsidRDefault="005C0766" w:rsidP="00930EB6">
      <w:pPr>
        <w:pStyle w:val="Heading1"/>
        <w:rPr>
          <w:rStyle w:val="Heading1Char"/>
          <w:b/>
        </w:rPr>
      </w:pPr>
    </w:p>
    <w:p w14:paraId="348A0FDB" w14:textId="77777777" w:rsidR="005C0766" w:rsidRDefault="005C0766" w:rsidP="00930EB6">
      <w:pPr>
        <w:pStyle w:val="Heading1"/>
        <w:rPr>
          <w:rStyle w:val="Heading1Char"/>
          <w:b/>
        </w:rPr>
      </w:pPr>
    </w:p>
    <w:p w14:paraId="2FBBFAC3" w14:textId="5A16E00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3A9E4656" w14:textId="15220C99" w:rsidR="005C0766" w:rsidRPr="005C0766" w:rsidRDefault="005C0766" w:rsidP="005C0766">
      <w:r>
        <w:t xml:space="preserve">This book is an Automatic eBook that is available on the first day of class.  It is available under Automatic eBook on Blackboard.  The platform for this book is through a company called Vital Source and the content is through Cengage.  If you have never used an Automatic eBook before you will need to set up a Vital Source account through the link and this will make the book available.  Then you will need to set up a Cengage account to have access to the book and the MindTap software which is needed to complete homework assignments. This book will be billed automatically to your student account. If you choose not to use this book, then you will need to Opt-Out of the book through the Vital Source site and/or through an email that is sent to your student account.  Once you opt-out you will receive an email from Vital Source showing that you opted out.  Keep this email for your records.  The charge will be removed after within the first 3 weeks of class.  The University Store does not carry physical copies of this textbook so if you choose to opt-out you will have to source this material through another means. I HIGHLY recommend you just use this option because it is an </w:t>
      </w:r>
      <w:r w:rsidR="00511E04">
        <w:t>8-week</w:t>
      </w:r>
      <w:r>
        <w:t xml:space="preserve"> </w:t>
      </w:r>
      <w:r w:rsidR="00511E04">
        <w:t>course,</w:t>
      </w:r>
      <w:r>
        <w:t xml:space="preserve"> and you don’t want to fall behind</w:t>
      </w:r>
      <w:r w:rsidR="00686719">
        <w:t xml:space="preserve"> waiting for material from another source.</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51CC8AE7"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598FD2E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7D9B778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0458767"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166862F2"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3DA8A04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091A8145"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58DDD8A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57A6A41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2EF9A7C5" w14:textId="1B81143F"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 xml:space="preserve">Managing People &amp; </w:t>
            </w:r>
            <w:r w:rsidR="002F1CBE">
              <w:rPr>
                <w:rFonts w:ascii="Times New Roman" w:hAnsi="Times New Roman"/>
                <w:sz w:val="22"/>
                <w:szCs w:val="22"/>
              </w:rPr>
              <w:t>Organizations +</w:t>
            </w:r>
            <w:r w:rsidR="008E71B6">
              <w:rPr>
                <w:rFonts w:ascii="Times New Roman" w:hAnsi="Times New Roman"/>
                <w:sz w:val="22"/>
                <w:szCs w:val="22"/>
              </w:rPr>
              <w:t xml:space="preserve"> MindTap</w:t>
            </w:r>
          </w:p>
        </w:tc>
        <w:tc>
          <w:tcPr>
            <w:tcW w:w="724" w:type="pct"/>
            <w:tcBorders>
              <w:top w:val="outset" w:sz="6" w:space="0" w:color="auto"/>
              <w:left w:val="outset" w:sz="6" w:space="0" w:color="auto"/>
              <w:bottom w:val="outset" w:sz="6" w:space="0" w:color="auto"/>
              <w:right w:val="outset" w:sz="6" w:space="0" w:color="auto"/>
            </w:tcBorders>
            <w:vAlign w:val="center"/>
          </w:tcPr>
          <w:p w14:paraId="3AA600F7"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0D7FD9C0"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CD1624E"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07B53616"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DE8A543"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7118C8D0"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5EDCCCB8"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2EF283EA" w14:textId="77777777" w:rsidR="00FC0BCF" w:rsidRDefault="00FC0BCF" w:rsidP="00FC0BCF"/>
    <w:p w14:paraId="28BB7543" w14:textId="65D80B6B" w:rsidR="00FC0BCF" w:rsidRDefault="00FC0BCF" w:rsidP="00FC0BCF">
      <w:pPr>
        <w:pStyle w:val="Heading1"/>
      </w:pPr>
      <w:r>
        <w:t>12. OPTIONAL MATERIALS</w:t>
      </w:r>
    </w:p>
    <w:p w14:paraId="2C3B035B" w14:textId="2F164AB5" w:rsidR="00CE0807" w:rsidRPr="00CE0807" w:rsidRDefault="00CE0807" w:rsidP="00CE0807">
      <w:r>
        <w:t>None</w:t>
      </w:r>
    </w:p>
    <w:p w14:paraId="7F9C379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0EAAC7" w14:textId="5945CF70"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key competencies necessary for managerial </w:t>
      </w:r>
      <w:r w:rsidR="00CE0807" w:rsidRPr="005C0766">
        <w:rPr>
          <w:rFonts w:cstheme="minorHAnsi"/>
          <w:spacing w:val="-3"/>
        </w:rPr>
        <w:t>effectiveness.</w:t>
      </w:r>
    </w:p>
    <w:p w14:paraId="78BA49DD" w14:textId="6F7937DB"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w:t>
      </w:r>
      <w:r w:rsidR="00CE0807" w:rsidRPr="005C0766">
        <w:rPr>
          <w:rFonts w:cstheme="minorHAnsi"/>
          <w:spacing w:val="-3"/>
        </w:rPr>
        <w:t xml:space="preserve"> </w:t>
      </w:r>
      <w:r w:rsidRPr="005C0766">
        <w:rPr>
          <w:rFonts w:cstheme="minorHAnsi"/>
          <w:spacing w:val="-3"/>
        </w:rPr>
        <w:t xml:space="preserve">how personalities and attitudes affect behavior, commitment, and organizational </w:t>
      </w:r>
      <w:r w:rsidR="00CE0807" w:rsidRPr="005C0766">
        <w:rPr>
          <w:rFonts w:cstheme="minorHAnsi"/>
          <w:spacing w:val="-3"/>
        </w:rPr>
        <w:t>effectiveness.</w:t>
      </w:r>
    </w:p>
    <w:p w14:paraId="1DB09E9F" w14:textId="53A7D1A7"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motivational process relating to </w:t>
      </w:r>
      <w:r w:rsidR="00CE0807" w:rsidRPr="005C0766">
        <w:rPr>
          <w:rFonts w:cstheme="minorHAnsi"/>
          <w:spacing w:val="-3"/>
        </w:rPr>
        <w:t>change.</w:t>
      </w:r>
    </w:p>
    <w:p w14:paraId="1BC1ECA4" w14:textId="1CF8C5F5"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Explain the concepts of stress and the stressors that affect organizational </w:t>
      </w:r>
      <w:r w:rsidR="00CE0807" w:rsidRPr="005C0766">
        <w:rPr>
          <w:rFonts w:cstheme="minorHAnsi"/>
          <w:spacing w:val="-3"/>
        </w:rPr>
        <w:t>performance.</w:t>
      </w:r>
    </w:p>
    <w:p w14:paraId="79A00FDD" w14:textId="32DC2E85" w:rsidR="00892619"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 the essentials of effective ethical leadership; assess the limitations on a leader’s impact.</w:t>
      </w:r>
    </w:p>
    <w:p w14:paraId="0C8D8BA6" w14:textId="77777777" w:rsidR="000A1A85" w:rsidRDefault="000A1A85" w:rsidP="00930EB6">
      <w:pPr>
        <w:pStyle w:val="Heading1"/>
      </w:pPr>
    </w:p>
    <w:p w14:paraId="2D33043F" w14:textId="77777777" w:rsidR="00417929" w:rsidRDefault="00FC0BCF" w:rsidP="00930EB6">
      <w:pPr>
        <w:pStyle w:val="Heading1"/>
      </w:pPr>
      <w:r>
        <w:t xml:space="preserve">14. </w:t>
      </w:r>
      <w:r w:rsidR="00930EB6">
        <w:t>ATTENDANCE REQUIREMENTS:</w:t>
      </w:r>
    </w:p>
    <w:p w14:paraId="2155FF14" w14:textId="3036887C" w:rsidR="00CE0807" w:rsidRPr="005C0766" w:rsidRDefault="00CE0807" w:rsidP="00930EB6">
      <w:r w:rsidRPr="005C0766">
        <w:t xml:space="preserve">This is an online course; attendance means everything. In order to be successful in this class you must login every day to check up on discussion posts made by your classmates, announcements, and to ensure you have completed all assignments on time.  Class attendance for </w:t>
      </w:r>
      <w:proofErr w:type="spellStart"/>
      <w:r w:rsidRPr="005C0766">
        <w:t>WBUOnline</w:t>
      </w:r>
      <w:proofErr w:type="spellEnd"/>
      <w:r w:rsidRPr="005C0766">
        <w:t xml:space="preserve"> is accounted for by students reading class requirements, actively posting class homework requirements, and replying to responses submitted by other students. This course room activity occurs in the Discussion Board for each class week. If you must be absent for any </w:t>
      </w:r>
      <w:r w:rsidRPr="005C0766">
        <w:lastRenderedPageBreak/>
        <w:t xml:space="preserve">legitimate reason, i.e., you are hindered due to work requirements, illness, or emergency-you must contact the instructor and advise or explain. The instructor will determine a makeup plan for missed class work. As stated in the Wayland Catalog, students enrolled at Wayland’s External Campuses or </w:t>
      </w:r>
      <w:proofErr w:type="spellStart"/>
      <w:r w:rsidRPr="005C0766">
        <w:t>WBUOnline</w:t>
      </w:r>
      <w:proofErr w:type="spellEnd"/>
      <w:r w:rsidRPr="005C0766">
        <w:t xml:space="preserve"> should make every effort to attend all class meetings. All absences must be explained to the instructor, who will then determine whether the omitted work may be made up. When a student reaches the number of absences considered by the instructor to be excessive, the instructor will so advise the student and file an unsatisfactory progress report with the campus’s executive director. Any student who misses 25 percent or more of the regularly scheduled class meetings may receive a grade F in the course</w:t>
      </w:r>
      <w:r w:rsidR="005C0766">
        <w:t>.</w:t>
      </w:r>
    </w:p>
    <w:p w14:paraId="61A7B51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DC122B" w14:textId="1A843FB5" w:rsidR="00417929" w:rsidRPr="005C0766" w:rsidRDefault="00417929" w:rsidP="00930EB6">
      <w:r w:rsidRPr="005C0766">
        <w:t xml:space="preserve">Wayland Baptist University observes a </w:t>
      </w:r>
      <w:r w:rsidR="00CE0807" w:rsidRPr="005C0766">
        <w:t>zero-tolerance</w:t>
      </w:r>
      <w:r w:rsidRPr="005C0766">
        <w:t xml:space="preserve"> policy regarding academic dishonesty. Per university policy as described in the academic catalog, all cases of academic dishonesty will be </w:t>
      </w:r>
      <w:r w:rsidR="00CE0807" w:rsidRPr="005C0766">
        <w:t>reported,</w:t>
      </w:r>
      <w:r w:rsidRPr="005C0766">
        <w:t xml:space="preserve"> and second offenses will result in suspension from the university.</w:t>
      </w:r>
    </w:p>
    <w:p w14:paraId="0AB1E6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1439FAE" w14:textId="371EC79A" w:rsidR="00417929" w:rsidRPr="00417929" w:rsidRDefault="00417929" w:rsidP="00930EB6">
      <w:r w:rsidRPr="005C076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51CE9F" w14:textId="4D156DA9"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98D0FD3" w14:textId="565AA228" w:rsidR="00511E04" w:rsidRPr="00511E04" w:rsidRDefault="00511E04" w:rsidP="00511E04">
      <w:r>
        <w:t xml:space="preserve">The best way to keep up with assignments is to click the link that say Weekly Content. </w:t>
      </w:r>
      <w:r w:rsidR="00AE2398">
        <w:t>All work is separated into 8 folders with each one labeled for that week.</w:t>
      </w:r>
      <w:r>
        <w:t xml:space="preserve">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w:t>
      </w:r>
      <w:r w:rsidR="00AE2398">
        <w:t>Sunday</w:t>
      </w:r>
      <w:r>
        <w:t xml:space="preserve"> at midnight CST. All other assignments and quizzes need to be done by </w:t>
      </w:r>
      <w:r w:rsidR="00AE2398">
        <w:t>Sunday at midnight CST (with the exception of Week 8 which is due the Saturday at midnight CST that week).</w:t>
      </w:r>
    </w:p>
    <w:p w14:paraId="4C101294" w14:textId="58DCEBDF" w:rsidR="005C0766"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16 Chapters in MindTap with 692 possible points with assignments and quizzes.</w:t>
      </w:r>
    </w:p>
    <w:p w14:paraId="2E51BF0D" w14:textId="7BDA6B93"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8 Discussion posts each worth 13.5 points totaling 108 points.</w:t>
      </w:r>
    </w:p>
    <w:p w14:paraId="3A628230" w14:textId="48609B0E"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Total possible points for the course is 800 points</w:t>
      </w:r>
    </w:p>
    <w:p w14:paraId="3D294CB7" w14:textId="74E6BB11"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Discussion Boards is how attendance is recorded in this class.</w:t>
      </w:r>
    </w:p>
    <w:p w14:paraId="7AE3DD5B" w14:textId="01E519A5" w:rsidR="00511E04" w:rsidRDefault="00511E04" w:rsidP="00511E04">
      <w:pPr>
        <w:pStyle w:val="NormalWeb"/>
        <w:spacing w:before="0" w:beforeAutospacing="0" w:after="0" w:afterAutospacing="0"/>
        <w:ind w:left="360"/>
        <w:rPr>
          <w:rStyle w:val="Strong"/>
          <w:rFonts w:ascii="Calibri" w:hAnsi="Calibri"/>
          <w:b w:val="0"/>
        </w:rPr>
      </w:pPr>
    </w:p>
    <w:p w14:paraId="1C01D654" w14:textId="0D880AD8" w:rsidR="00511E04" w:rsidRDefault="00511E04" w:rsidP="00511E04">
      <w:pPr>
        <w:pStyle w:val="NormalWeb"/>
        <w:spacing w:before="0" w:beforeAutospacing="0" w:after="0" w:afterAutospacing="0"/>
        <w:ind w:left="360"/>
        <w:rPr>
          <w:rStyle w:val="Strong"/>
          <w:rFonts w:ascii="Calibri" w:hAnsi="Calibri"/>
          <w:b w:val="0"/>
        </w:rPr>
      </w:pPr>
    </w:p>
    <w:p w14:paraId="5B924744" w14:textId="141B4CA0" w:rsidR="00511E04" w:rsidRDefault="00511E04" w:rsidP="002F1CBE">
      <w:pPr>
        <w:pStyle w:val="NormalWeb"/>
        <w:spacing w:before="0" w:beforeAutospacing="0" w:after="0" w:afterAutospacing="0"/>
        <w:ind w:left="720"/>
        <w:rPr>
          <w:rStyle w:val="Strong"/>
          <w:rFonts w:ascii="Calibri" w:hAnsi="Calibri"/>
          <w:b w:val="0"/>
        </w:rPr>
      </w:pPr>
      <w:r w:rsidRPr="00511E04">
        <w:rPr>
          <w:rStyle w:val="Strong"/>
          <w:rFonts w:ascii="Calibri" w:hAnsi="Calibri"/>
          <w:bCs w:val="0"/>
          <w:u w:val="single"/>
        </w:rPr>
        <w:t>Weekly Discussion Posts:</w:t>
      </w:r>
      <w:r>
        <w:rPr>
          <w:rStyle w:val="Strong"/>
          <w:rFonts w:ascii="Calibri" w:hAnsi="Calibri"/>
          <w:b w:val="0"/>
          <w:u w:val="single"/>
        </w:rPr>
        <w:t xml:space="preserve"> </w:t>
      </w:r>
      <w:r>
        <w:rPr>
          <w:rStyle w:val="Strong"/>
          <w:rFonts w:ascii="Calibri" w:hAnsi="Calibri"/>
          <w:b w:val="0"/>
        </w:rPr>
        <w:t>You will be required to complete eight (8) discussion questions using Blackboard as assigned in accordance with the syllabus. Discussion questions are required to be posted no later than midnight CST on Wednesday of the assigned week.  Additionally, each student is required to reply to the responses of at least two other students no later than midnight CST on S</w:t>
      </w:r>
      <w:r w:rsidR="00AE2398">
        <w:rPr>
          <w:rStyle w:val="Strong"/>
          <w:rFonts w:ascii="Calibri" w:hAnsi="Calibri"/>
          <w:b w:val="0"/>
        </w:rPr>
        <w:t>unday</w:t>
      </w:r>
      <w:r>
        <w:rPr>
          <w:rStyle w:val="Strong"/>
          <w:rFonts w:ascii="Calibri" w:hAnsi="Calibri"/>
          <w:b w:val="0"/>
        </w:rPr>
        <w:t xml:space="preserve"> of the assigned work week to engage and influence forward thinking, class involvement, and academic </w:t>
      </w:r>
      <w:r>
        <w:rPr>
          <w:rStyle w:val="Strong"/>
          <w:rFonts w:ascii="Calibri" w:hAnsi="Calibri"/>
          <w:b w:val="0"/>
        </w:rPr>
        <w:lastRenderedPageBreak/>
        <w:t xml:space="preserve">discussion.  Responding to someone’s response to your initial post does not count towards the two responses.  </w:t>
      </w:r>
    </w:p>
    <w:p w14:paraId="484246CF" w14:textId="3F3D095F" w:rsidR="00511E04" w:rsidRDefault="00511E04" w:rsidP="002F1CBE">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Initial Discussion Post:</w:t>
      </w:r>
      <w:r>
        <w:rPr>
          <w:rStyle w:val="Strong"/>
          <w:rFonts w:ascii="Calibri" w:hAnsi="Calibri"/>
          <w:b w:val="0"/>
        </w:rPr>
        <w:t xml:space="preserve"> These posts must be a minimum of 5-7 sentences in length to receive credit.</w:t>
      </w:r>
    </w:p>
    <w:p w14:paraId="6013F9D0" w14:textId="796380D8" w:rsidR="00A70E93" w:rsidRPr="00511E04" w:rsidRDefault="00511E04" w:rsidP="00A70E93">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Response to Peers:</w:t>
      </w:r>
      <w:r>
        <w:rPr>
          <w:rStyle w:val="Strong"/>
          <w:rFonts w:ascii="Calibri" w:hAnsi="Calibri"/>
          <w:b w:val="0"/>
        </w:rPr>
        <w:t xml:space="preserve"> These posts must be a minimum of 3-5 sentences in length to receive credit.</w:t>
      </w:r>
    </w:p>
    <w:p w14:paraId="5508FDF1" w14:textId="77777777" w:rsidR="00511E04" w:rsidRPr="00511E04" w:rsidRDefault="00511E04" w:rsidP="00511E04">
      <w:pPr>
        <w:pStyle w:val="NormalWeb"/>
        <w:spacing w:before="0" w:beforeAutospacing="0" w:after="0" w:afterAutospacing="0"/>
        <w:rPr>
          <w:rStyle w:val="Strong"/>
          <w:rFonts w:ascii="Calibri" w:hAnsi="Calibri"/>
          <w:b w:val="0"/>
          <w:u w:val="single"/>
        </w:rPr>
      </w:pPr>
    </w:p>
    <w:p w14:paraId="10A992B2" w14:textId="157C861B"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Points Grading Scale:</w:t>
      </w:r>
    </w:p>
    <w:p w14:paraId="65317154" w14:textId="5686BB91"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720 points and above A</w:t>
      </w:r>
    </w:p>
    <w:p w14:paraId="09D683AB" w14:textId="5140C123"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640 to 719 points B</w:t>
      </w:r>
    </w:p>
    <w:p w14:paraId="3C3E35DB" w14:textId="53E13095"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560 to 639 points C</w:t>
      </w:r>
    </w:p>
    <w:p w14:paraId="0111AA09" w14:textId="4F1C0D44"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480 to 559 points D</w:t>
      </w:r>
    </w:p>
    <w:p w14:paraId="0235C3FF" w14:textId="6EFB8E18"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479 points and below F</w:t>
      </w:r>
    </w:p>
    <w:p w14:paraId="051DC32D" w14:textId="77777777" w:rsidR="005C0766" w:rsidRPr="005C0766" w:rsidRDefault="005C0766" w:rsidP="005C0766">
      <w:pPr>
        <w:pStyle w:val="NormalWeb"/>
        <w:spacing w:before="0" w:beforeAutospacing="0" w:after="0" w:afterAutospacing="0"/>
        <w:rPr>
          <w:rFonts w:ascii="Calibri" w:hAnsi="Calibri"/>
          <w:bCs/>
        </w:rPr>
      </w:pPr>
    </w:p>
    <w:p w14:paraId="7E9DD310" w14:textId="53AED71E"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C0766">
        <w:t>Appeals may not be made for advanced</w:t>
      </w:r>
      <w:r>
        <w:t xml:space="preserve">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269EA" w14:textId="137286FF" w:rsidR="00686719" w:rsidRDefault="00FC0BCF" w:rsidP="00686719">
      <w:pPr>
        <w:pStyle w:val="Heading1"/>
      </w:pPr>
      <w:r>
        <w:t xml:space="preserve">18. </w:t>
      </w:r>
      <w:r w:rsidR="00930EB6">
        <w:t>TENTATIVE SCHEDULE</w:t>
      </w:r>
    </w:p>
    <w:p w14:paraId="2BB19BC9" w14:textId="77777777" w:rsidR="00686719" w:rsidRPr="00686719" w:rsidRDefault="00686719" w:rsidP="00686719"/>
    <w:p w14:paraId="1FA2300C" w14:textId="06694128" w:rsidR="00686719" w:rsidRDefault="00686719" w:rsidP="00686719">
      <w:r w:rsidRPr="00686719">
        <w:rPr>
          <w:b/>
          <w:bCs/>
          <w:u w:val="single"/>
        </w:rPr>
        <w:t>Week One</w:t>
      </w:r>
      <w:r w:rsidR="00DB7FCD">
        <w:t>: (01/10-01/16</w:t>
      </w:r>
      <w:r>
        <w:t>)</w:t>
      </w:r>
    </w:p>
    <w:p w14:paraId="332D00B6" w14:textId="5EE0221E" w:rsidR="00686719" w:rsidRDefault="00686719" w:rsidP="00686719">
      <w:pPr>
        <w:pStyle w:val="ListParagraph"/>
        <w:numPr>
          <w:ilvl w:val="0"/>
          <w:numId w:val="8"/>
        </w:numPr>
      </w:pPr>
      <w:r>
        <w:t>Complete all assignments, videos, and quizzes in MindTap Chapters 1</w:t>
      </w:r>
      <w:r w:rsidR="00A70E93">
        <w:t xml:space="preserve"> </w:t>
      </w:r>
      <w:r>
        <w:t>&amp;</w:t>
      </w:r>
      <w:r w:rsidR="00A70E93">
        <w:t xml:space="preserve"> </w:t>
      </w:r>
      <w:r>
        <w:t>2. Answer discussion question and respond to two other students. Discussion boards is how attendance is recorded in this class.</w:t>
      </w:r>
    </w:p>
    <w:p w14:paraId="3287C3AD" w14:textId="0CE54B38" w:rsidR="00686719" w:rsidRDefault="00686719" w:rsidP="00686719">
      <w:r w:rsidRPr="00686719">
        <w:rPr>
          <w:b/>
          <w:bCs/>
          <w:u w:val="single"/>
        </w:rPr>
        <w:t>Week Two</w:t>
      </w:r>
      <w:r>
        <w:rPr>
          <w:b/>
          <w:bCs/>
          <w:u w:val="single"/>
        </w:rPr>
        <w:t>:</w:t>
      </w:r>
      <w:r w:rsidR="00DB7FCD">
        <w:t xml:space="preserve"> (01/17-01/23</w:t>
      </w:r>
      <w:r>
        <w:t>)</w:t>
      </w:r>
    </w:p>
    <w:p w14:paraId="01D7ECBD" w14:textId="5952C60E" w:rsidR="00686719" w:rsidRDefault="00686719" w:rsidP="00686719">
      <w:pPr>
        <w:pStyle w:val="ListParagraph"/>
        <w:numPr>
          <w:ilvl w:val="0"/>
          <w:numId w:val="8"/>
        </w:numPr>
      </w:pPr>
      <w:r>
        <w:t>Complete all assignments, videos, and quizzes in MindTap Chapters 3</w:t>
      </w:r>
      <w:r w:rsidR="00A70E93">
        <w:t xml:space="preserve"> </w:t>
      </w:r>
      <w:r>
        <w:t>&amp;</w:t>
      </w:r>
      <w:r w:rsidR="00A70E93">
        <w:t xml:space="preserve"> </w:t>
      </w:r>
      <w:r>
        <w:t>4. Answer discussion question and respond to two other students. Discussion boards is how attendance is recorded in this class.</w:t>
      </w:r>
    </w:p>
    <w:p w14:paraId="33DFA620" w14:textId="0E29D261" w:rsidR="00686719" w:rsidRDefault="00686719" w:rsidP="00686719">
      <w:r w:rsidRPr="00686719">
        <w:rPr>
          <w:b/>
          <w:bCs/>
          <w:u w:val="single"/>
        </w:rPr>
        <w:t>Week Three:</w:t>
      </w:r>
      <w:r w:rsidR="00DB7FCD">
        <w:t xml:space="preserve"> (01/24-01/30</w:t>
      </w:r>
      <w:r>
        <w:t>)</w:t>
      </w:r>
    </w:p>
    <w:p w14:paraId="355583A8" w14:textId="205C6E45" w:rsidR="00686719" w:rsidRDefault="00686719" w:rsidP="00686719">
      <w:pPr>
        <w:pStyle w:val="ListParagraph"/>
        <w:numPr>
          <w:ilvl w:val="0"/>
          <w:numId w:val="8"/>
        </w:numPr>
      </w:pPr>
      <w:r>
        <w:t>Complete all assignments, videos, and quizzes in MindTap Chapters 5</w:t>
      </w:r>
      <w:r w:rsidR="00A70E93">
        <w:t xml:space="preserve"> </w:t>
      </w:r>
      <w:r>
        <w:t>&amp;</w:t>
      </w:r>
      <w:r w:rsidR="00A70E93">
        <w:t xml:space="preserve"> </w:t>
      </w:r>
      <w:r>
        <w:t>6. Answer discussion question and respond to two other students. Discussion boards is how attendance is recorded in this class.</w:t>
      </w:r>
    </w:p>
    <w:p w14:paraId="1DCE613F" w14:textId="77777777" w:rsidR="00DB7FCD" w:rsidRDefault="00DB7FCD" w:rsidP="00686719">
      <w:pPr>
        <w:rPr>
          <w:b/>
          <w:bCs/>
          <w:u w:val="single"/>
        </w:rPr>
      </w:pPr>
    </w:p>
    <w:p w14:paraId="7A6060E7" w14:textId="487724DF" w:rsidR="00686719" w:rsidRDefault="00686719" w:rsidP="00686719">
      <w:r w:rsidRPr="00686719">
        <w:rPr>
          <w:b/>
          <w:bCs/>
          <w:u w:val="single"/>
        </w:rPr>
        <w:lastRenderedPageBreak/>
        <w:t>Week Four:</w:t>
      </w:r>
      <w:r w:rsidR="00395A15">
        <w:t xml:space="preserve"> (</w:t>
      </w:r>
      <w:r w:rsidR="00DB7FCD">
        <w:t>01/31-02/06</w:t>
      </w:r>
      <w:r>
        <w:t>)</w:t>
      </w:r>
    </w:p>
    <w:p w14:paraId="4ED3A94F" w14:textId="1A1FF3FE" w:rsidR="00686719" w:rsidRDefault="00686719" w:rsidP="00686719">
      <w:pPr>
        <w:pStyle w:val="ListParagraph"/>
        <w:numPr>
          <w:ilvl w:val="0"/>
          <w:numId w:val="8"/>
        </w:numPr>
      </w:pPr>
      <w:r>
        <w:t>Complete all assignments, videos, and quizzes in MindTap Chapters 7</w:t>
      </w:r>
      <w:r w:rsidR="00A70E93">
        <w:t xml:space="preserve"> </w:t>
      </w:r>
      <w:r>
        <w:t>&amp;</w:t>
      </w:r>
      <w:r w:rsidR="00A70E93">
        <w:t xml:space="preserve"> </w:t>
      </w:r>
      <w:r>
        <w:t xml:space="preserve">8. Answer discussion question and respond to two other students. Discussion boards is how </w:t>
      </w:r>
      <w:bookmarkStart w:id="0" w:name="_GoBack"/>
      <w:r>
        <w:t>attendance is recorded in this class.</w:t>
      </w:r>
    </w:p>
    <w:bookmarkEnd w:id="0"/>
    <w:p w14:paraId="4D1FC7C3" w14:textId="646FE524" w:rsidR="00686719" w:rsidRDefault="00686719" w:rsidP="00686719">
      <w:r w:rsidRPr="00686719">
        <w:rPr>
          <w:b/>
          <w:bCs/>
          <w:u w:val="single"/>
        </w:rPr>
        <w:t>Week Five:</w:t>
      </w:r>
      <w:r w:rsidR="00395A15">
        <w:t xml:space="preserve"> </w:t>
      </w:r>
      <w:r w:rsidR="009662FA">
        <w:t>(</w:t>
      </w:r>
      <w:r w:rsidR="009662FA">
        <w:t>02/07/02/13</w:t>
      </w:r>
      <w:r w:rsidR="009662FA">
        <w:t>)</w:t>
      </w:r>
    </w:p>
    <w:p w14:paraId="57175CD8" w14:textId="6DCF64FC" w:rsidR="00686719" w:rsidRDefault="00686719" w:rsidP="00686719">
      <w:pPr>
        <w:pStyle w:val="ListParagraph"/>
        <w:numPr>
          <w:ilvl w:val="0"/>
          <w:numId w:val="8"/>
        </w:numPr>
      </w:pPr>
      <w:r>
        <w:t>Complete all assignments, videos, and quizzes in MindTap Chapters 9</w:t>
      </w:r>
      <w:r w:rsidR="00A70E93">
        <w:t xml:space="preserve"> </w:t>
      </w:r>
      <w:r>
        <w:t>&amp;</w:t>
      </w:r>
      <w:r w:rsidR="00A70E93">
        <w:t xml:space="preserve"> </w:t>
      </w:r>
      <w:r>
        <w:t>10. Answer discussion question and respond to two other students. Discussion boards is how attendance is recorded in this class.</w:t>
      </w:r>
    </w:p>
    <w:p w14:paraId="26165B78" w14:textId="68EDC0EF" w:rsidR="00686719" w:rsidRDefault="00686719" w:rsidP="00686719">
      <w:r w:rsidRPr="00686719">
        <w:rPr>
          <w:b/>
          <w:bCs/>
          <w:u w:val="single"/>
        </w:rPr>
        <w:t>Week Six:</w:t>
      </w:r>
      <w:r w:rsidR="00DB7FCD">
        <w:t xml:space="preserve"> (02/14-02/20</w:t>
      </w:r>
      <w:r>
        <w:t>)</w:t>
      </w:r>
    </w:p>
    <w:p w14:paraId="083D2710" w14:textId="764CF176" w:rsidR="00686719" w:rsidRDefault="00686719" w:rsidP="00686719">
      <w:pPr>
        <w:pStyle w:val="ListParagraph"/>
        <w:numPr>
          <w:ilvl w:val="0"/>
          <w:numId w:val="8"/>
        </w:numPr>
      </w:pPr>
      <w:r>
        <w:t>Complete all assignments, videos, and quizzes in MindTap Chapters 11</w:t>
      </w:r>
      <w:r w:rsidR="00A70E93">
        <w:t xml:space="preserve"> </w:t>
      </w:r>
      <w:r>
        <w:t>&amp;</w:t>
      </w:r>
      <w:r w:rsidR="00A70E93">
        <w:t xml:space="preserve"> </w:t>
      </w:r>
      <w:r>
        <w:t>12. Answer discussion question and respond to two other students. Discussion boards is how attendance is recorded in this class.</w:t>
      </w:r>
    </w:p>
    <w:p w14:paraId="4CA36F66" w14:textId="149B0494" w:rsidR="00A70E93" w:rsidRDefault="00A70E93" w:rsidP="00A70E93">
      <w:r w:rsidRPr="00A70E93">
        <w:rPr>
          <w:b/>
          <w:bCs/>
          <w:u w:val="single"/>
        </w:rPr>
        <w:t>Week Seven:</w:t>
      </w:r>
      <w:r w:rsidR="00DB7FCD">
        <w:t xml:space="preserve"> (02/21-02/27</w:t>
      </w:r>
      <w:r>
        <w:t>)</w:t>
      </w:r>
    </w:p>
    <w:p w14:paraId="25B485E0" w14:textId="7E8E9E02" w:rsidR="00A70E93" w:rsidRDefault="00A70E93" w:rsidP="00A70E93">
      <w:pPr>
        <w:pStyle w:val="ListParagraph"/>
        <w:numPr>
          <w:ilvl w:val="0"/>
          <w:numId w:val="8"/>
        </w:numPr>
      </w:pPr>
      <w:r>
        <w:t>Complete all assignments, videos, and quizzes in MindTap Chapters 13 &amp; 14. Answer discussion question and respond to two other students. Discussion boards is how attendance is recorded in this class.</w:t>
      </w:r>
    </w:p>
    <w:p w14:paraId="653D4102" w14:textId="7B92C406" w:rsidR="00A70E93" w:rsidRDefault="00A70E93" w:rsidP="00A70E93">
      <w:r w:rsidRPr="00A70E93">
        <w:rPr>
          <w:b/>
          <w:bCs/>
          <w:u w:val="single"/>
        </w:rPr>
        <w:t>Week Eight:</w:t>
      </w:r>
      <w:r w:rsidR="00DB7FCD">
        <w:t xml:space="preserve"> (02/28-03/05</w:t>
      </w:r>
      <w:r>
        <w:t>)</w:t>
      </w:r>
    </w:p>
    <w:p w14:paraId="11116272" w14:textId="4CE1FFCF" w:rsidR="00FC0BCF" w:rsidRDefault="00A70E93" w:rsidP="00FC0BCF">
      <w:pPr>
        <w:pStyle w:val="ListParagraph"/>
        <w:numPr>
          <w:ilvl w:val="0"/>
          <w:numId w:val="8"/>
        </w:numPr>
      </w:pPr>
      <w:r>
        <w:t>Complete all assignments, videos, and quizzes in MindTap Chapters 15 &amp; 16. Answer discussion question and respond to two other students. Discussion boards is how attendance is recorded in this class.</w:t>
      </w:r>
    </w:p>
    <w:p w14:paraId="6B605D98" w14:textId="11756663" w:rsidR="00A70E93" w:rsidRPr="00A70E93" w:rsidRDefault="00F75596" w:rsidP="00DB7FCD">
      <w:pPr>
        <w:pStyle w:val="Heading1"/>
      </w:pPr>
      <w:r>
        <w:t>19. ADDITIONAL INFORMATION</w:t>
      </w:r>
    </w:p>
    <w:p w14:paraId="2B06F90A" w14:textId="07C1DDEF" w:rsidR="006B7776" w:rsidRDefault="00A70E93" w:rsidP="00930EB6">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w:t>
      </w:r>
      <w:r w:rsidR="00E40A1C">
        <w:t xml:space="preserve"> 5</w:t>
      </w:r>
      <w:r>
        <w:t xml:space="preserve"> bo</w:t>
      </w:r>
      <w:r w:rsidR="00E07F97">
        <w:t>nus points.</w:t>
      </w:r>
    </w:p>
    <w:p w14:paraId="538586B9" w14:textId="238502DB" w:rsidR="00A70E93" w:rsidRDefault="00A70E93" w:rsidP="00930EB6">
      <w:pPr>
        <w:rPr>
          <w:b/>
          <w:bCs/>
        </w:rPr>
      </w:pPr>
      <w:r>
        <w:rPr>
          <w:b/>
          <w:bCs/>
        </w:rPr>
        <w:t>Instructor Teaching Philosophy</w:t>
      </w:r>
    </w:p>
    <w:p w14:paraId="40CB50A5" w14:textId="33B4FBDC" w:rsidR="00A70E93" w:rsidRPr="00A70E93" w:rsidRDefault="00A70E93" w:rsidP="00930EB6">
      <w:r>
        <w:t>Having once been a student myself I understand what it is like to be a full-time parent, spouse, employee and a student. I have designed this course to allow you to fully experience it throu</w:t>
      </w:r>
      <w:r w:rsidR="00AE2398">
        <w:t xml:space="preserve">ghout the week at your own pace. </w:t>
      </w:r>
      <w:r>
        <w:t>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sectPr w:rsidR="00A70E93" w:rsidRPr="00A70E93"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139E"/>
    <w:multiLevelType w:val="hybridMultilevel"/>
    <w:tmpl w:val="3104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26B"/>
    <w:multiLevelType w:val="hybridMultilevel"/>
    <w:tmpl w:val="08A4C97C"/>
    <w:lvl w:ilvl="0" w:tplc="4BF8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15:restartNumberingAfterBreak="0">
    <w:nsid w:val="58A441E3"/>
    <w:multiLevelType w:val="hybridMultilevel"/>
    <w:tmpl w:val="5D7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743"/>
    <w:rsid w:val="000251B7"/>
    <w:rsid w:val="000A1A85"/>
    <w:rsid w:val="000B1F29"/>
    <w:rsid w:val="00233FA9"/>
    <w:rsid w:val="002359C4"/>
    <w:rsid w:val="0026208D"/>
    <w:rsid w:val="00295CFB"/>
    <w:rsid w:val="002F1CBE"/>
    <w:rsid w:val="00331FE2"/>
    <w:rsid w:val="00340299"/>
    <w:rsid w:val="00395A15"/>
    <w:rsid w:val="00417929"/>
    <w:rsid w:val="004B2CBF"/>
    <w:rsid w:val="00511E04"/>
    <w:rsid w:val="005A4BCD"/>
    <w:rsid w:val="005C0766"/>
    <w:rsid w:val="00676B1C"/>
    <w:rsid w:val="00686719"/>
    <w:rsid w:val="006C7981"/>
    <w:rsid w:val="007C39D5"/>
    <w:rsid w:val="00892619"/>
    <w:rsid w:val="008A3C8B"/>
    <w:rsid w:val="008E71B6"/>
    <w:rsid w:val="00930EB6"/>
    <w:rsid w:val="0095228F"/>
    <w:rsid w:val="009662FA"/>
    <w:rsid w:val="009B7A28"/>
    <w:rsid w:val="009F294B"/>
    <w:rsid w:val="00A573CF"/>
    <w:rsid w:val="00A70E93"/>
    <w:rsid w:val="00AA399D"/>
    <w:rsid w:val="00AE2398"/>
    <w:rsid w:val="00B1202B"/>
    <w:rsid w:val="00C671A7"/>
    <w:rsid w:val="00C95C42"/>
    <w:rsid w:val="00CE0807"/>
    <w:rsid w:val="00D463DA"/>
    <w:rsid w:val="00DB7FCD"/>
    <w:rsid w:val="00E07F97"/>
    <w:rsid w:val="00E40A1C"/>
    <w:rsid w:val="00E8791C"/>
    <w:rsid w:val="00EE0032"/>
    <w:rsid w:val="00F01121"/>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0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Brad Henderson</cp:lastModifiedBy>
  <cp:revision>5</cp:revision>
  <dcterms:created xsi:type="dcterms:W3CDTF">2021-12-15T18:26:00Z</dcterms:created>
  <dcterms:modified xsi:type="dcterms:W3CDTF">2021-12-15T20:51:00Z</dcterms:modified>
</cp:coreProperties>
</file>