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A8C3" w14:textId="2A459C27" w:rsidR="004D2238" w:rsidRDefault="003B40A8" w:rsidP="001409EA">
      <w:pPr>
        <w:jc w:val="center"/>
      </w:pPr>
      <w:r>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3B12AF0A" w:rsidR="003B40A8" w:rsidRDefault="003B40A8" w:rsidP="003B40A8">
      <w:pPr>
        <w:spacing w:after="0" w:line="240" w:lineRule="auto"/>
        <w:jc w:val="center"/>
        <w:rPr>
          <w:b/>
        </w:rPr>
      </w:pPr>
      <w:r>
        <w:rPr>
          <w:b/>
        </w:rPr>
        <w:t xml:space="preserve">SCHOOL OF </w:t>
      </w:r>
      <w:r w:rsidR="00114EF9">
        <w:rPr>
          <w:b/>
        </w:rPr>
        <w:t>CHRISTIAN STUDIES</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5168A64C" w:rsidR="003B40A8" w:rsidRPr="00F15B3B" w:rsidRDefault="00E2017C" w:rsidP="003B40A8">
      <w:pPr>
        <w:spacing w:after="0" w:line="240" w:lineRule="auto"/>
      </w:pPr>
      <w:r>
        <w:t>RLGN 13</w:t>
      </w:r>
      <w:r w:rsidR="00481418">
        <w:t>01 VC0</w:t>
      </w:r>
      <w:r w:rsidR="000B224B">
        <w:t>3</w:t>
      </w:r>
      <w:r w:rsidR="00481418">
        <w:t>:  Old</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31F0FC16" w14:textId="69C77E5C" w:rsidR="003B40A8" w:rsidRDefault="00771840" w:rsidP="003B40A8">
      <w:pPr>
        <w:spacing w:after="0" w:line="240" w:lineRule="auto"/>
      </w:pPr>
      <w:r>
        <w:t xml:space="preserve">Spring 1 </w:t>
      </w:r>
      <w:r w:rsidR="00AD1AFF">
        <w:t>202</w:t>
      </w:r>
      <w:r>
        <w:t>2:</w:t>
      </w:r>
      <w:r w:rsidR="00AD1AFF">
        <w:t xml:space="preserve">  </w:t>
      </w:r>
      <w:r>
        <w:t>January 10 – March 5, 2022</w:t>
      </w:r>
    </w:p>
    <w:p w14:paraId="0503B67B" w14:textId="77777777" w:rsidR="003B40A8" w:rsidRDefault="003B40A8"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2FB725D6" w14:textId="77777777" w:rsidR="00DD4DE4" w:rsidRPr="00DD4DE4" w:rsidRDefault="00FB11B9" w:rsidP="00DD4DE4">
      <w:pPr>
        <w:pStyle w:val="ListParagraph"/>
        <w:numPr>
          <w:ilvl w:val="0"/>
          <w:numId w:val="1"/>
        </w:numPr>
        <w:spacing w:after="0" w:line="240" w:lineRule="auto"/>
      </w:pPr>
      <w:r>
        <w:rPr>
          <w:b/>
        </w:rPr>
        <w:t>Jeff. S. Anderson</w:t>
      </w:r>
      <w:r w:rsidR="00DD4DE4">
        <w:rPr>
          <w:b/>
        </w:rPr>
        <w:t xml:space="preserve">.  </w:t>
      </w:r>
      <w:r>
        <w:rPr>
          <w:b/>
          <w:i/>
        </w:rPr>
        <w:t>The Old Testament:  Its Story and History</w:t>
      </w:r>
      <w:r w:rsidR="00DD4DE4">
        <w:rPr>
          <w:b/>
          <w:i/>
        </w:rPr>
        <w:t xml:space="preserve">, </w:t>
      </w:r>
      <w:r>
        <w:rPr>
          <w:b/>
        </w:rPr>
        <w:t>First</w:t>
      </w:r>
      <w:r w:rsidR="00DD4DE4">
        <w:rPr>
          <w:b/>
        </w:rPr>
        <w:t xml:space="preserve"> Edition.  </w:t>
      </w:r>
      <w:r>
        <w:rPr>
          <w:b/>
        </w:rPr>
        <w:t xml:space="preserve">Lulu Publishing, 2010. </w:t>
      </w:r>
    </w:p>
    <w:p w14:paraId="2033426F" w14:textId="77777777"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2E083A1F" w14:textId="77777777" w:rsidR="000C3D8E" w:rsidRDefault="000C3D8E" w:rsidP="000C3D8E">
      <w:pPr>
        <w:pStyle w:val="ListParagraph"/>
        <w:numPr>
          <w:ilvl w:val="0"/>
          <w:numId w:val="3"/>
        </w:numPr>
        <w:spacing w:after="0" w:line="240" w:lineRule="auto"/>
      </w:pPr>
      <w:r>
        <w:t>Demonstrate knowledge of the historical, geographical, religio</w:t>
      </w:r>
      <w:r w:rsidR="00481418">
        <w:t>us and social context of the Old</w:t>
      </w:r>
      <w:r>
        <w:t xml:space="preserve"> Testament World.</w:t>
      </w:r>
    </w:p>
    <w:p w14:paraId="0CAA8CB0" w14:textId="77777777"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14:paraId="05E3E2C1" w14:textId="77777777"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14:paraId="127EBD0A" w14:textId="77777777"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70EC1241" w14:textId="3983EDFB"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w:t>
      </w:r>
      <w:r w:rsidR="00862AC8">
        <w:t xml:space="preserve"> 8</w:t>
      </w:r>
      <w:r>
        <w:t xml:space="preserve"> week term, may receive a grade of F for that course.</w:t>
      </w:r>
    </w:p>
    <w:p w14:paraId="2B852F17" w14:textId="77777777" w:rsidR="000C3D8E" w:rsidRDefault="000C3D8E" w:rsidP="000C3D8E">
      <w:pPr>
        <w:pStyle w:val="ListParagraph"/>
        <w:numPr>
          <w:ilvl w:val="0"/>
          <w:numId w:val="4"/>
        </w:numPr>
        <w:spacing w:after="0" w:line="240" w:lineRule="auto"/>
      </w:pPr>
      <w:r>
        <w:lastRenderedPageBreak/>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25A38205" w:rsidR="00FC4672" w:rsidRDefault="00B0217E" w:rsidP="00FC4672">
      <w:pPr>
        <w:pStyle w:val="ListParagraph"/>
        <w:numPr>
          <w:ilvl w:val="1"/>
          <w:numId w:val="6"/>
        </w:numPr>
        <w:spacing w:after="0" w:line="240" w:lineRule="auto"/>
      </w:pPr>
      <w:r>
        <w:t>Introduction Quiz</w:t>
      </w:r>
      <w:r>
        <w:tab/>
      </w:r>
      <w:r w:rsidR="00FC4672">
        <w:t>:</w:t>
      </w:r>
      <w:r w:rsidR="00CF52C7">
        <w:tab/>
      </w:r>
      <w:r w:rsidR="00CF52C7">
        <w:tab/>
      </w:r>
      <w:r w:rsidR="00FC4672">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lastRenderedPageBreak/>
        <w:t>COURSE CONTENT AND SCHEDULE:</w:t>
      </w:r>
    </w:p>
    <w:p w14:paraId="72E4D5BB" w14:textId="77777777" w:rsidR="003D7C12" w:rsidRDefault="003D7C12" w:rsidP="003D7C12">
      <w:pPr>
        <w:spacing w:after="0" w:line="240" w:lineRule="auto"/>
        <w:rPr>
          <w:b/>
        </w:rPr>
      </w:pPr>
    </w:p>
    <w:p w14:paraId="4FE855E7" w14:textId="7D3D5269" w:rsidR="003D7C12" w:rsidRDefault="00481418" w:rsidP="003D7C12">
      <w:pPr>
        <w:spacing w:after="0" w:line="240" w:lineRule="auto"/>
      </w:pPr>
      <w:r>
        <w:t xml:space="preserve">Week One – Week </w:t>
      </w:r>
      <w:r w:rsidR="00AD1AFF">
        <w:t>B</w:t>
      </w:r>
      <w:r w:rsidR="003D7C12">
        <w:t>eginning</w:t>
      </w:r>
      <w:r w:rsidR="00771840">
        <w:t xml:space="preserve"> January 10</w:t>
      </w:r>
      <w:r w:rsidR="00FB11B9">
        <w:t>:</w:t>
      </w:r>
    </w:p>
    <w:p w14:paraId="1F345935" w14:textId="77777777" w:rsidR="001B6F30" w:rsidRDefault="00FB11B9" w:rsidP="001B6F30">
      <w:pPr>
        <w:pStyle w:val="ListParagraph"/>
        <w:numPr>
          <w:ilvl w:val="2"/>
          <w:numId w:val="1"/>
        </w:numPr>
        <w:spacing w:after="0" w:line="240" w:lineRule="auto"/>
      </w:pPr>
      <w:r>
        <w:t>Anderson Introduction and Chapter 1</w:t>
      </w:r>
    </w:p>
    <w:p w14:paraId="364F1B60" w14:textId="77777777" w:rsidR="001B6F30" w:rsidRDefault="00D72D92" w:rsidP="001B6F30">
      <w:pPr>
        <w:pStyle w:val="ListParagraph"/>
        <w:numPr>
          <w:ilvl w:val="2"/>
          <w:numId w:val="1"/>
        </w:numPr>
        <w:spacing w:after="0" w:line="240" w:lineRule="auto"/>
      </w:pPr>
      <w:r>
        <w:t xml:space="preserve">Scripture Readings: </w:t>
      </w:r>
      <w:r w:rsidR="007A2F40">
        <w:t>Genesis 1-25</w:t>
      </w:r>
    </w:p>
    <w:p w14:paraId="13D9F28B" w14:textId="77777777" w:rsidR="00FE704B" w:rsidRDefault="00FE704B" w:rsidP="001B6F30">
      <w:pPr>
        <w:pStyle w:val="ListParagraph"/>
        <w:spacing w:after="0" w:line="240" w:lineRule="auto"/>
        <w:ind w:left="2340"/>
      </w:pPr>
    </w:p>
    <w:p w14:paraId="2B3A689B" w14:textId="58402E9B" w:rsidR="00FE704B" w:rsidRDefault="001B6F30" w:rsidP="001B6F30">
      <w:pPr>
        <w:spacing w:after="0" w:line="240" w:lineRule="auto"/>
      </w:pPr>
      <w:r>
        <w:t xml:space="preserve">Week </w:t>
      </w:r>
      <w:r w:rsidR="00FE704B">
        <w:t xml:space="preserve">Two – Week </w:t>
      </w:r>
      <w:r w:rsidR="007A2F40">
        <w:t>Beginning</w:t>
      </w:r>
      <w:r w:rsidR="00771840">
        <w:t xml:space="preserve"> January 16</w:t>
      </w:r>
      <w:r w:rsidR="007A2F40">
        <w:t>:</w:t>
      </w:r>
    </w:p>
    <w:p w14:paraId="7ACBDF4B" w14:textId="77777777" w:rsidR="00FE704B" w:rsidRDefault="007A2F40" w:rsidP="00FE704B">
      <w:pPr>
        <w:pStyle w:val="ListParagraph"/>
        <w:numPr>
          <w:ilvl w:val="2"/>
          <w:numId w:val="1"/>
        </w:numPr>
        <w:spacing w:after="0" w:line="240" w:lineRule="auto"/>
      </w:pPr>
      <w:r>
        <w:t>Anderson Chapter 2</w:t>
      </w:r>
    </w:p>
    <w:p w14:paraId="7A422A0B" w14:textId="4929D1D3" w:rsidR="00FE704B" w:rsidRDefault="00FE704B" w:rsidP="00FE704B">
      <w:pPr>
        <w:pStyle w:val="ListParagraph"/>
        <w:numPr>
          <w:ilvl w:val="2"/>
          <w:numId w:val="1"/>
        </w:numPr>
        <w:spacing w:after="0" w:line="240" w:lineRule="auto"/>
      </w:pPr>
      <w:r>
        <w:t xml:space="preserve">Scripture Readings: </w:t>
      </w:r>
      <w:r w:rsidR="007A2F40">
        <w:t xml:space="preserve"> Exodus 1-20; Leviticus 16, 23, 26; Deuteronomy 6, 12, 27-28 </w:t>
      </w:r>
    </w:p>
    <w:p w14:paraId="5753D41E" w14:textId="07B21CD8" w:rsidR="0030294A" w:rsidRDefault="0030294A" w:rsidP="00FE704B">
      <w:pPr>
        <w:pStyle w:val="ListParagraph"/>
        <w:numPr>
          <w:ilvl w:val="2"/>
          <w:numId w:val="1"/>
        </w:numPr>
        <w:spacing w:after="0" w:line="240" w:lineRule="auto"/>
      </w:pPr>
      <w:r>
        <w:t>Blackboard Collaborate Session, T</w:t>
      </w:r>
      <w:r w:rsidR="00AD1AFF">
        <w:t xml:space="preserve">uesday, </w:t>
      </w:r>
      <w:r w:rsidR="00771840">
        <w:t>January 18</w:t>
      </w:r>
      <w:r>
        <w:t xml:space="preserve">, </w:t>
      </w:r>
      <w:r w:rsidR="00EF2FD9">
        <w:t>7</w:t>
      </w:r>
      <w:r>
        <w:t xml:space="preserve"> pm C</w:t>
      </w:r>
      <w:r w:rsidR="00771840">
        <w:t>S</w:t>
      </w:r>
      <w:r>
        <w:t>T.</w:t>
      </w:r>
    </w:p>
    <w:p w14:paraId="45FD60EF" w14:textId="77777777" w:rsidR="00F11A6A" w:rsidRDefault="00F11A6A" w:rsidP="00FE704B">
      <w:pPr>
        <w:pStyle w:val="ListParagraph"/>
        <w:spacing w:after="0" w:line="240" w:lineRule="auto"/>
        <w:ind w:left="2340"/>
      </w:pPr>
    </w:p>
    <w:p w14:paraId="247C8917" w14:textId="604F37CB" w:rsidR="00F11A6A" w:rsidRDefault="0030294A" w:rsidP="00F11A6A">
      <w:pPr>
        <w:spacing w:after="0" w:line="240" w:lineRule="auto"/>
      </w:pPr>
      <w:r>
        <w:t xml:space="preserve">Week Three - </w:t>
      </w:r>
      <w:r w:rsidR="00F11A6A">
        <w:t xml:space="preserve">Week Beginning </w:t>
      </w:r>
      <w:r w:rsidR="00771840">
        <w:t>January 23</w:t>
      </w:r>
      <w:r w:rsidR="00F11A6A">
        <w:t>:</w:t>
      </w:r>
    </w:p>
    <w:p w14:paraId="58A41025" w14:textId="77777777" w:rsidR="00F11A6A" w:rsidRDefault="007A2F40" w:rsidP="0030294A">
      <w:pPr>
        <w:pStyle w:val="ListParagraph"/>
        <w:numPr>
          <w:ilvl w:val="2"/>
          <w:numId w:val="1"/>
        </w:numPr>
        <w:spacing w:after="0" w:line="240" w:lineRule="auto"/>
      </w:pPr>
      <w:r>
        <w:t>Anderson Chapter 3</w:t>
      </w:r>
    </w:p>
    <w:p w14:paraId="290C3EA6" w14:textId="77777777" w:rsidR="007A2F40" w:rsidRDefault="007A2F40" w:rsidP="007A2F40">
      <w:pPr>
        <w:pStyle w:val="ListParagraph"/>
        <w:numPr>
          <w:ilvl w:val="2"/>
          <w:numId w:val="1"/>
        </w:numPr>
        <w:spacing w:after="0" w:line="240" w:lineRule="auto"/>
      </w:pPr>
      <w:r>
        <w:t>Scripture Readings: Numbers 13-14; Deuteronomy 1-4; Joshua 1-11; Judges 2-7, 13-16.</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704D0E9D" w:rsidR="00F11A6A" w:rsidRDefault="00F11A6A" w:rsidP="00F11A6A">
      <w:pPr>
        <w:spacing w:after="0" w:line="240" w:lineRule="auto"/>
      </w:pPr>
      <w:r>
        <w:t>Week</w:t>
      </w:r>
      <w:r w:rsidR="0030294A">
        <w:t xml:space="preserve"> Four – Week</w:t>
      </w:r>
      <w:r>
        <w:t xml:space="preserve"> Beginning </w:t>
      </w:r>
      <w:r w:rsidR="00771840">
        <w:t>January 30</w:t>
      </w:r>
      <w:r>
        <w:t xml:space="preserve">:  </w:t>
      </w:r>
    </w:p>
    <w:p w14:paraId="5644EF9A" w14:textId="77777777" w:rsidR="00F11A6A" w:rsidRDefault="007A2F40" w:rsidP="002A4440">
      <w:pPr>
        <w:pStyle w:val="ListParagraph"/>
        <w:numPr>
          <w:ilvl w:val="2"/>
          <w:numId w:val="1"/>
        </w:numPr>
        <w:spacing w:after="0" w:line="240" w:lineRule="auto"/>
      </w:pPr>
      <w:r>
        <w:t>Anderson Chapters 4-5</w:t>
      </w:r>
    </w:p>
    <w:p w14:paraId="2DA8D3F8" w14:textId="77777777" w:rsidR="002A4440" w:rsidRDefault="002A4440" w:rsidP="002A4440">
      <w:pPr>
        <w:pStyle w:val="ListParagraph"/>
        <w:numPr>
          <w:ilvl w:val="2"/>
          <w:numId w:val="1"/>
        </w:numPr>
        <w:spacing w:after="0" w:line="240" w:lineRule="auto"/>
      </w:pPr>
      <w:r>
        <w:t xml:space="preserve">Scripture Readings:  </w:t>
      </w:r>
      <w:r w:rsidR="007A2F40">
        <w:t>I Samuel; II Samuel 5-19; I Kings 1-11</w:t>
      </w:r>
    </w:p>
    <w:p w14:paraId="40D88F96" w14:textId="628D2CE5" w:rsidR="002A4440" w:rsidRDefault="002A4440" w:rsidP="00F11A6A">
      <w:pPr>
        <w:pStyle w:val="ListParagraph"/>
        <w:numPr>
          <w:ilvl w:val="2"/>
          <w:numId w:val="1"/>
        </w:numPr>
        <w:spacing w:after="0" w:line="240" w:lineRule="auto"/>
      </w:pPr>
      <w:r>
        <w:t xml:space="preserve">Blackboard Collaborate session, Tuesday, </w:t>
      </w:r>
      <w:r w:rsidR="00771840">
        <w:t>February 1</w:t>
      </w:r>
      <w:r w:rsidR="00AD1AFF">
        <w:t>, 7 pm CDT</w:t>
      </w:r>
      <w:r w:rsidR="003D4FAF">
        <w:t>.</w:t>
      </w:r>
    </w:p>
    <w:p w14:paraId="4F0933B3" w14:textId="77777777" w:rsidR="007A2F40" w:rsidRDefault="007A2F40" w:rsidP="007A2F40">
      <w:pPr>
        <w:pStyle w:val="ListParagraph"/>
        <w:spacing w:after="0" w:line="240" w:lineRule="auto"/>
        <w:ind w:left="2340"/>
      </w:pPr>
    </w:p>
    <w:p w14:paraId="2F113B6F" w14:textId="79FD46AC" w:rsidR="00F11A6A" w:rsidRDefault="002A4440" w:rsidP="00F11A6A">
      <w:pPr>
        <w:spacing w:after="0" w:line="240" w:lineRule="auto"/>
      </w:pPr>
      <w:r>
        <w:t xml:space="preserve">Week Five - </w:t>
      </w:r>
      <w:r w:rsidR="00F11A6A">
        <w:t xml:space="preserve">Week Beginning </w:t>
      </w:r>
      <w:r w:rsidR="00771840">
        <w:t>February 6</w:t>
      </w:r>
      <w:r w:rsidR="00F11A6A">
        <w:t>:</w:t>
      </w:r>
    </w:p>
    <w:p w14:paraId="4321F042" w14:textId="77777777" w:rsidR="00F11A6A" w:rsidRDefault="007A2F40" w:rsidP="00F11A6A">
      <w:pPr>
        <w:pStyle w:val="ListParagraph"/>
        <w:numPr>
          <w:ilvl w:val="2"/>
          <w:numId w:val="1"/>
        </w:numPr>
        <w:spacing w:after="0" w:line="240" w:lineRule="auto"/>
      </w:pPr>
      <w:r>
        <w:t>Anderson Chapters Seven</w:t>
      </w:r>
    </w:p>
    <w:p w14:paraId="080AF324" w14:textId="77777777" w:rsidR="00F11A6A" w:rsidRDefault="002A4440" w:rsidP="002A4440">
      <w:pPr>
        <w:pStyle w:val="ListParagraph"/>
        <w:numPr>
          <w:ilvl w:val="2"/>
          <w:numId w:val="1"/>
        </w:numPr>
        <w:spacing w:after="0" w:line="240" w:lineRule="auto"/>
      </w:pPr>
      <w:r>
        <w:t xml:space="preserve">Scripture Readings:  </w:t>
      </w:r>
      <w:r w:rsidR="007A2F40">
        <w:t>I Kings 12; II Kings 17</w:t>
      </w:r>
      <w:r w:rsidR="00DC0ADA">
        <w:t>, 25; Amos, Isaiah 6, 54; Jeremiah 7, 33</w:t>
      </w:r>
      <w:r>
        <w:t>.</w:t>
      </w:r>
    </w:p>
    <w:p w14:paraId="271E536B" w14:textId="77777777" w:rsidR="008F54E6" w:rsidRDefault="008F54E6" w:rsidP="008F54E6">
      <w:pPr>
        <w:spacing w:after="0" w:line="240" w:lineRule="auto"/>
      </w:pPr>
    </w:p>
    <w:p w14:paraId="5172F135" w14:textId="3DA0DB9B" w:rsidR="008F54E6" w:rsidRDefault="002A4440" w:rsidP="008F54E6">
      <w:pPr>
        <w:spacing w:after="0" w:line="240" w:lineRule="auto"/>
      </w:pPr>
      <w:r>
        <w:t xml:space="preserve">Week Six - Week Beginning </w:t>
      </w:r>
      <w:r w:rsidR="00771840">
        <w:t>February 13</w:t>
      </w:r>
      <w:r w:rsidR="008F54E6">
        <w:t>:</w:t>
      </w:r>
    </w:p>
    <w:p w14:paraId="419C6714" w14:textId="77777777" w:rsidR="008F54E6" w:rsidRDefault="00DC0ADA" w:rsidP="008F54E6">
      <w:pPr>
        <w:pStyle w:val="ListParagraph"/>
        <w:numPr>
          <w:ilvl w:val="2"/>
          <w:numId w:val="1"/>
        </w:numPr>
        <w:spacing w:after="0" w:line="240" w:lineRule="auto"/>
      </w:pPr>
      <w:r>
        <w:t>Anderson Chapter Eight.</w:t>
      </w:r>
    </w:p>
    <w:p w14:paraId="282B4887" w14:textId="1AC0BD27" w:rsidR="00DA5701" w:rsidRDefault="002A4440" w:rsidP="00DA5701">
      <w:pPr>
        <w:pStyle w:val="ListParagraph"/>
        <w:numPr>
          <w:ilvl w:val="2"/>
          <w:numId w:val="1"/>
        </w:numPr>
        <w:spacing w:after="0" w:line="240" w:lineRule="auto"/>
      </w:pPr>
      <w:r>
        <w:t xml:space="preserve">Scripture Readings:  </w:t>
      </w:r>
      <w:r w:rsidR="00DC0ADA">
        <w:t>Job 1-3, 42; Psalm 1, 23, 51, 119</w:t>
      </w:r>
      <w:r>
        <w:t>.</w:t>
      </w:r>
    </w:p>
    <w:p w14:paraId="6F253624" w14:textId="15A8F3AF" w:rsidR="00A94B12" w:rsidRDefault="00A94B12" w:rsidP="00A94B12">
      <w:pPr>
        <w:pStyle w:val="ListParagraph"/>
        <w:numPr>
          <w:ilvl w:val="2"/>
          <w:numId w:val="1"/>
        </w:numPr>
        <w:spacing w:after="0" w:line="240" w:lineRule="auto"/>
      </w:pPr>
      <w:r>
        <w:t xml:space="preserve">Blackboard Collaborate Session:  </w:t>
      </w:r>
      <w:r w:rsidR="00771840">
        <w:t>February 15, 7</w:t>
      </w:r>
      <w:r>
        <w:t xml:space="preserve"> pm C</w:t>
      </w:r>
      <w:r w:rsidR="00771840">
        <w:t>S</w:t>
      </w:r>
      <w:r>
        <w:t>T,</w:t>
      </w:r>
    </w:p>
    <w:p w14:paraId="1F8A29DA" w14:textId="77777777" w:rsidR="00DC0ADA" w:rsidRDefault="00DC0ADA" w:rsidP="00DA5701">
      <w:pPr>
        <w:pStyle w:val="ListParagraph"/>
        <w:numPr>
          <w:ilvl w:val="2"/>
          <w:numId w:val="1"/>
        </w:numPr>
        <w:spacing w:after="0" w:line="240" w:lineRule="auto"/>
      </w:pPr>
      <w:r>
        <w:t>EXAM TWO.</w:t>
      </w:r>
    </w:p>
    <w:p w14:paraId="12745CA0" w14:textId="77777777" w:rsidR="003D4FAF" w:rsidRDefault="003D4FAF" w:rsidP="003D4FAF">
      <w:pPr>
        <w:spacing w:after="0" w:line="240" w:lineRule="auto"/>
      </w:pPr>
    </w:p>
    <w:p w14:paraId="15122418" w14:textId="08C09CC9" w:rsidR="00DA5701" w:rsidRDefault="003D4FAF" w:rsidP="00DA5701">
      <w:pPr>
        <w:spacing w:after="0" w:line="240" w:lineRule="auto"/>
      </w:pPr>
      <w:r>
        <w:t xml:space="preserve">Week Seven - </w:t>
      </w:r>
      <w:r w:rsidR="00DA5701">
        <w:t>W</w:t>
      </w:r>
      <w:r>
        <w:t xml:space="preserve">eek Beginning </w:t>
      </w:r>
      <w:r w:rsidR="00771840">
        <w:t>February 20</w:t>
      </w:r>
      <w:r w:rsidR="00DA5701">
        <w:t>:</w:t>
      </w:r>
    </w:p>
    <w:p w14:paraId="73FF6882" w14:textId="77777777" w:rsidR="00DA5701" w:rsidRDefault="00DC0ADA" w:rsidP="00DA5701">
      <w:pPr>
        <w:pStyle w:val="ListParagraph"/>
        <w:numPr>
          <w:ilvl w:val="2"/>
          <w:numId w:val="1"/>
        </w:numPr>
        <w:spacing w:after="0" w:line="240" w:lineRule="auto"/>
      </w:pPr>
      <w:r>
        <w:t>Anderson Chapters 9-10.</w:t>
      </w:r>
    </w:p>
    <w:p w14:paraId="2859417C" w14:textId="77777777" w:rsidR="00DA5701" w:rsidRDefault="003D4FAF" w:rsidP="00DA5701">
      <w:pPr>
        <w:pStyle w:val="ListParagraph"/>
        <w:numPr>
          <w:ilvl w:val="2"/>
          <w:numId w:val="1"/>
        </w:numPr>
        <w:spacing w:after="0" w:line="240" w:lineRule="auto"/>
      </w:pPr>
      <w:r>
        <w:t xml:space="preserve">Scripture Readings:  </w:t>
      </w:r>
      <w:r w:rsidR="00DC0ADA">
        <w:t>Assigned Readings.</w:t>
      </w:r>
    </w:p>
    <w:p w14:paraId="7CCB3517" w14:textId="77777777" w:rsidR="00A94B12" w:rsidRDefault="00A94B12" w:rsidP="00DA5701">
      <w:pPr>
        <w:spacing w:after="0" w:line="240" w:lineRule="auto"/>
      </w:pPr>
    </w:p>
    <w:p w14:paraId="30C9C15F" w14:textId="6E47457C" w:rsidR="00DA5701" w:rsidRDefault="00DA5701" w:rsidP="00DA5701">
      <w:pPr>
        <w:spacing w:after="0" w:line="240" w:lineRule="auto"/>
      </w:pPr>
      <w:r>
        <w:t xml:space="preserve">Week </w:t>
      </w:r>
      <w:r w:rsidR="003D4FAF">
        <w:t xml:space="preserve">Eight – Week </w:t>
      </w:r>
      <w:r>
        <w:t xml:space="preserve">Beginning </w:t>
      </w:r>
      <w:r w:rsidR="00771840">
        <w:t>February 27</w:t>
      </w:r>
      <w:r>
        <w:t>:</w:t>
      </w:r>
    </w:p>
    <w:p w14:paraId="470C251D" w14:textId="5973FDB1" w:rsidR="003B40A8" w:rsidRPr="00EE7E83" w:rsidRDefault="001409EA" w:rsidP="00DC0ADA">
      <w:pPr>
        <w:pStyle w:val="ListParagraph"/>
        <w:numPr>
          <w:ilvl w:val="2"/>
          <w:numId w:val="1"/>
        </w:numPr>
        <w:spacing w:after="0" w:line="240" w:lineRule="auto"/>
      </w:pPr>
      <w:r>
        <w:t>EXAM THREE</w:t>
      </w:r>
      <w:r w:rsidR="00DC0ADA">
        <w:t xml:space="preserve"> – PROCT</w:t>
      </w:r>
      <w:r w:rsidR="00862AC8">
        <w:t>O</w:t>
      </w:r>
      <w:r w:rsidR="00DC0ADA">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8"/>
    <w:rsid w:val="000621B8"/>
    <w:rsid w:val="000B224B"/>
    <w:rsid w:val="000C3D8E"/>
    <w:rsid w:val="000D192E"/>
    <w:rsid w:val="00114EF9"/>
    <w:rsid w:val="001409EA"/>
    <w:rsid w:val="00156191"/>
    <w:rsid w:val="001B6F30"/>
    <w:rsid w:val="002A4440"/>
    <w:rsid w:val="002B248F"/>
    <w:rsid w:val="0030294A"/>
    <w:rsid w:val="003B40A8"/>
    <w:rsid w:val="003D4FAF"/>
    <w:rsid w:val="003D7C12"/>
    <w:rsid w:val="003E0B60"/>
    <w:rsid w:val="00407FE2"/>
    <w:rsid w:val="00481418"/>
    <w:rsid w:val="004D2238"/>
    <w:rsid w:val="004E410A"/>
    <w:rsid w:val="00520E7D"/>
    <w:rsid w:val="00637D96"/>
    <w:rsid w:val="0068544D"/>
    <w:rsid w:val="006D4DD2"/>
    <w:rsid w:val="00771840"/>
    <w:rsid w:val="007A2F40"/>
    <w:rsid w:val="007F5197"/>
    <w:rsid w:val="00860D6A"/>
    <w:rsid w:val="00862AC8"/>
    <w:rsid w:val="008825EA"/>
    <w:rsid w:val="00892718"/>
    <w:rsid w:val="008D490F"/>
    <w:rsid w:val="008F54E6"/>
    <w:rsid w:val="00904FE2"/>
    <w:rsid w:val="009306B1"/>
    <w:rsid w:val="00954C32"/>
    <w:rsid w:val="00A7399C"/>
    <w:rsid w:val="00A94B12"/>
    <w:rsid w:val="00AD1AFF"/>
    <w:rsid w:val="00B0217E"/>
    <w:rsid w:val="00BB3884"/>
    <w:rsid w:val="00C52F20"/>
    <w:rsid w:val="00CA3221"/>
    <w:rsid w:val="00CF52C7"/>
    <w:rsid w:val="00D177F0"/>
    <w:rsid w:val="00D72D92"/>
    <w:rsid w:val="00DA5701"/>
    <w:rsid w:val="00DC0ADA"/>
    <w:rsid w:val="00DC2E05"/>
    <w:rsid w:val="00DD4DE4"/>
    <w:rsid w:val="00E04A2B"/>
    <w:rsid w:val="00E13C2E"/>
    <w:rsid w:val="00E2017C"/>
    <w:rsid w:val="00EE7E83"/>
    <w:rsid w:val="00EF2FD9"/>
    <w:rsid w:val="00F11A6A"/>
    <w:rsid w:val="00F15B3B"/>
    <w:rsid w:val="00FB11B9"/>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72BD-F2D3-42FF-BFF5-3963221A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Damon Pearce</cp:lastModifiedBy>
  <cp:revision>3</cp:revision>
  <cp:lastPrinted>2019-01-31T22:12:00Z</cp:lastPrinted>
  <dcterms:created xsi:type="dcterms:W3CDTF">2021-10-22T13:19:00Z</dcterms:created>
  <dcterms:modified xsi:type="dcterms:W3CDTF">2021-10-22T13:20:00Z</dcterms:modified>
</cp:coreProperties>
</file>