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36007574" w:rsidR="005449EB" w:rsidRPr="00FF74CF" w:rsidRDefault="00054B70" w:rsidP="00FF74CF">
      <w:pPr>
        <w:keepNext/>
        <w:widowControl w:val="0"/>
        <w:jc w:val="center"/>
        <w:outlineLvl w:val="0"/>
        <w:rPr>
          <w:b/>
          <w:snapToGrid w:val="0"/>
          <w:sz w:val="24"/>
        </w:rPr>
      </w:pPr>
      <w:r>
        <w:rPr>
          <w:b/>
          <w:snapToGrid w:val="0"/>
          <w:sz w:val="24"/>
        </w:rPr>
        <w:t>Spring I 2022</w:t>
      </w:r>
      <w:bookmarkStart w:id="0" w:name="_GoBack"/>
      <w:bookmarkEnd w:id="0"/>
      <w:r w:rsidR="00632165">
        <w:rPr>
          <w:b/>
          <w:snapToGrid w:val="0"/>
          <w:sz w:val="24"/>
        </w:rPr>
        <w:t xml:space="preserve"> (Ja</w:t>
      </w:r>
      <w:r>
        <w:rPr>
          <w:b/>
          <w:snapToGrid w:val="0"/>
          <w:sz w:val="24"/>
        </w:rPr>
        <w:t>nuary 10 – March 5, 2022</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3B129A67"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E77240">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55DD219E"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64531B">
        <w:rPr>
          <w:color w:val="000000"/>
          <w:sz w:val="24"/>
          <w:szCs w:val="24"/>
        </w:rPr>
        <w:t>gin</w:t>
      </w:r>
      <w:r w:rsidR="00054B70">
        <w:rPr>
          <w:color w:val="000000"/>
          <w:sz w:val="24"/>
          <w:szCs w:val="24"/>
        </w:rPr>
        <w:t>ning the week of February 7</w:t>
      </w:r>
      <w:r w:rsidR="00632165">
        <w:rPr>
          <w:color w:val="000000"/>
          <w:sz w:val="24"/>
          <w:szCs w:val="24"/>
        </w:rPr>
        <w:t>,</w:t>
      </w:r>
      <w:r w:rsidR="00054B70">
        <w:rPr>
          <w:color w:val="000000"/>
          <w:sz w:val="24"/>
          <w:szCs w:val="24"/>
        </w:rPr>
        <w:t xml:space="preserve"> 2022</w:t>
      </w:r>
    </w:p>
    <w:p w14:paraId="633E3F3D" w14:textId="63C4B5A4"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054B70">
        <w:rPr>
          <w:color w:val="000000"/>
          <w:sz w:val="24"/>
          <w:szCs w:val="24"/>
        </w:rPr>
        <w:t>g the week of February 21, 2022</w:t>
      </w:r>
      <w:r>
        <w:rPr>
          <w:color w:val="000000"/>
          <w:sz w:val="24"/>
          <w:szCs w:val="24"/>
        </w:rPr>
        <w:t xml:space="preserve"> (if needed)</w:t>
      </w:r>
    </w:p>
    <w:p w14:paraId="660CF12F" w14:textId="6BC4042E"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054B70">
        <w:rPr>
          <w:color w:val="000000"/>
          <w:sz w:val="24"/>
          <w:szCs w:val="24"/>
        </w:rPr>
        <w:t>ination week of February 28, 2022</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2884F731" w:rsidR="00200BCC" w:rsidRPr="003614C4" w:rsidRDefault="00C10EC9" w:rsidP="00C10EC9">
      <w:pPr>
        <w:rPr>
          <w:b/>
          <w:bCs/>
          <w:sz w:val="24"/>
        </w:rPr>
      </w:pPr>
      <w:r>
        <w:rPr>
          <w:rFonts w:ascii="Calibri" w:eastAsia="Calibri" w:hAnsi="Calibri" w:cs="Calibri"/>
        </w:rPr>
        <w:t xml:space="preserve"> </w:t>
      </w:r>
    </w:p>
    <w:sectPr w:rsidR="00200BCC" w:rsidRPr="003614C4"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DC005" w14:textId="77777777" w:rsidR="0091124B" w:rsidRDefault="0091124B">
      <w:r>
        <w:separator/>
      </w:r>
    </w:p>
  </w:endnote>
  <w:endnote w:type="continuationSeparator" w:id="0">
    <w:p w14:paraId="1AAD509A" w14:textId="77777777" w:rsidR="0091124B" w:rsidRDefault="0091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16C72763"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054B70">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80DD5" w14:textId="77777777" w:rsidR="0091124B" w:rsidRDefault="0091124B">
      <w:r>
        <w:separator/>
      </w:r>
    </w:p>
  </w:footnote>
  <w:footnote w:type="continuationSeparator" w:id="0">
    <w:p w14:paraId="3F514393" w14:textId="77777777" w:rsidR="0091124B" w:rsidRDefault="009112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54B70"/>
    <w:rsid w:val="00060698"/>
    <w:rsid w:val="000A2570"/>
    <w:rsid w:val="000B25B8"/>
    <w:rsid w:val="001427F4"/>
    <w:rsid w:val="001451FB"/>
    <w:rsid w:val="00147609"/>
    <w:rsid w:val="0015248D"/>
    <w:rsid w:val="001622D8"/>
    <w:rsid w:val="001969EB"/>
    <w:rsid w:val="0019736F"/>
    <w:rsid w:val="001A665A"/>
    <w:rsid w:val="001B62E9"/>
    <w:rsid w:val="00200BCC"/>
    <w:rsid w:val="00211CEC"/>
    <w:rsid w:val="00214316"/>
    <w:rsid w:val="0025295D"/>
    <w:rsid w:val="00254806"/>
    <w:rsid w:val="00267351"/>
    <w:rsid w:val="002821A1"/>
    <w:rsid w:val="002C58AF"/>
    <w:rsid w:val="002D3CBB"/>
    <w:rsid w:val="002F335B"/>
    <w:rsid w:val="003159EF"/>
    <w:rsid w:val="00341510"/>
    <w:rsid w:val="00350B8F"/>
    <w:rsid w:val="003614C4"/>
    <w:rsid w:val="003705E1"/>
    <w:rsid w:val="003B5C05"/>
    <w:rsid w:val="003B77E0"/>
    <w:rsid w:val="003C7117"/>
    <w:rsid w:val="003E6EDC"/>
    <w:rsid w:val="004015D0"/>
    <w:rsid w:val="004031AB"/>
    <w:rsid w:val="00412ADE"/>
    <w:rsid w:val="0041594F"/>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22B9"/>
    <w:rsid w:val="005B719B"/>
    <w:rsid w:val="006001BE"/>
    <w:rsid w:val="006202C1"/>
    <w:rsid w:val="00632165"/>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00882"/>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1124B"/>
    <w:rsid w:val="00952102"/>
    <w:rsid w:val="009936A6"/>
    <w:rsid w:val="009B72CA"/>
    <w:rsid w:val="009D3786"/>
    <w:rsid w:val="00A065A4"/>
    <w:rsid w:val="00A12840"/>
    <w:rsid w:val="00A14F4A"/>
    <w:rsid w:val="00A23DCD"/>
    <w:rsid w:val="00A46DEF"/>
    <w:rsid w:val="00A5029B"/>
    <w:rsid w:val="00A53961"/>
    <w:rsid w:val="00A7489A"/>
    <w:rsid w:val="00A90F30"/>
    <w:rsid w:val="00AB0808"/>
    <w:rsid w:val="00AC087E"/>
    <w:rsid w:val="00AE49AF"/>
    <w:rsid w:val="00B217EF"/>
    <w:rsid w:val="00B21CEA"/>
    <w:rsid w:val="00B45E50"/>
    <w:rsid w:val="00B56184"/>
    <w:rsid w:val="00B64935"/>
    <w:rsid w:val="00B953EA"/>
    <w:rsid w:val="00BB0C80"/>
    <w:rsid w:val="00BF5A3B"/>
    <w:rsid w:val="00C00939"/>
    <w:rsid w:val="00C016EA"/>
    <w:rsid w:val="00C02500"/>
    <w:rsid w:val="00C10EC9"/>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77240"/>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6121</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2021-10-23T19:38:00Z</dcterms:created>
  <dcterms:modified xsi:type="dcterms:W3CDTF">2021-10-23T19:38:00Z</dcterms:modified>
</cp:coreProperties>
</file>