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05FF" w14:textId="77777777" w:rsidR="002812E8" w:rsidRPr="00130E38" w:rsidRDefault="002812E8" w:rsidP="002812E8">
      <w:pPr>
        <w:spacing w:before="2"/>
        <w:ind w:right="18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30E38">
        <w:rPr>
          <w:rFonts w:ascii="Times New Roman" w:hAnsi="Times New Roman" w:cs="Times New Roman"/>
          <w:b/>
          <w:spacing w:val="-2"/>
          <w:sz w:val="24"/>
        </w:rPr>
        <w:t>WBUonline</w:t>
      </w:r>
      <w:proofErr w:type="spellEnd"/>
    </w:p>
    <w:p w14:paraId="665BFC5F" w14:textId="77777777" w:rsidR="002812E8" w:rsidRPr="00130E38" w:rsidRDefault="002812E8" w:rsidP="002812E8">
      <w:pPr>
        <w:ind w:left="3" w:right="18"/>
        <w:jc w:val="center"/>
        <w:rPr>
          <w:rFonts w:ascii="Times New Roman" w:hAnsi="Times New Roman" w:cs="Times New Roman"/>
          <w:b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>SCHOOL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OF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MATHEMATICS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&amp;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SCIENCES</w:t>
      </w:r>
    </w:p>
    <w:p w14:paraId="2772902D" w14:textId="36F0322D" w:rsidR="002812E8" w:rsidRPr="00130E38" w:rsidRDefault="002812E8" w:rsidP="002812E8">
      <w:pPr>
        <w:spacing w:before="293"/>
        <w:rPr>
          <w:rFonts w:ascii="Times New Roman" w:hAnsi="Times New Roman" w:cs="Times New Roman"/>
          <w:b/>
          <w:sz w:val="24"/>
        </w:rPr>
      </w:pPr>
      <w:r w:rsidRPr="00130E38">
        <w:rPr>
          <w:rFonts w:ascii="Times New Roman" w:hAnsi="Times New Roman" w:cs="Times New Roman"/>
          <w:b/>
          <w:color w:val="313D4F"/>
          <w:sz w:val="24"/>
        </w:rPr>
        <w:t>WAYLAND</w:t>
      </w:r>
      <w:r w:rsidRPr="00130E38">
        <w:rPr>
          <w:rFonts w:ascii="Times New Roman" w:hAnsi="Times New Roman" w:cs="Times New Roman"/>
          <w:b/>
          <w:color w:val="313D4F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color w:val="313D4F"/>
          <w:sz w:val="24"/>
        </w:rPr>
        <w:t>MISSION</w:t>
      </w:r>
      <w:r w:rsidRPr="00130E38">
        <w:rPr>
          <w:rFonts w:ascii="Times New Roman" w:hAnsi="Times New Roman" w:cs="Times New Roman"/>
          <w:b/>
          <w:color w:val="313D4F"/>
          <w:spacing w:val="-2"/>
          <w:sz w:val="24"/>
        </w:rPr>
        <w:t xml:space="preserve"> STATEMENT:</w:t>
      </w:r>
    </w:p>
    <w:p w14:paraId="7111C51E" w14:textId="77777777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Wayland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Baptist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University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exists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educate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students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academically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challenging,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learning-focused and distinctively Christian environment for professional success and service to God and humankind.</w:t>
      </w:r>
    </w:p>
    <w:p w14:paraId="51C407A2" w14:textId="77777777" w:rsidR="002812E8" w:rsidRPr="00130E38" w:rsidRDefault="002812E8" w:rsidP="002812E8">
      <w:pPr>
        <w:pStyle w:val="Heading1"/>
        <w:spacing w:before="293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COURSE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NO. &amp;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TITLE:</w:t>
      </w:r>
    </w:p>
    <w:p w14:paraId="6865B5E1" w14:textId="3D26227D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spacing w:val="-2"/>
        </w:rPr>
        <w:t>BIOL2408Spring1</w:t>
      </w:r>
      <w:r w:rsidRPr="00130E38">
        <w:rPr>
          <w:rFonts w:ascii="Times New Roman" w:hAnsi="Times New Roman" w:cs="Times New Roman"/>
          <w:spacing w:val="-2"/>
          <w:vertAlign w:val="superscript"/>
        </w:rPr>
        <w:t>st</w:t>
      </w:r>
      <w:r w:rsidRPr="00130E38">
        <w:rPr>
          <w:rFonts w:ascii="Times New Roman" w:hAnsi="Times New Roman" w:cs="Times New Roman"/>
          <w:spacing w:val="-2"/>
        </w:rPr>
        <w:t>8wks2026VC01</w:t>
      </w:r>
    </w:p>
    <w:p w14:paraId="20FF6563" w14:textId="77777777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Fundamentals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Human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Anatomy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&amp;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Physiology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  <w:spacing w:val="-10"/>
        </w:rPr>
        <w:t>I</w:t>
      </w:r>
    </w:p>
    <w:p w14:paraId="00E148FB" w14:textId="77777777" w:rsidR="002812E8" w:rsidRPr="00130E38" w:rsidRDefault="002812E8" w:rsidP="002812E8">
      <w:pPr>
        <w:pStyle w:val="Heading1"/>
        <w:spacing w:before="292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  <w:spacing w:val="-2"/>
        </w:rPr>
        <w:t>TERM:</w:t>
      </w:r>
    </w:p>
    <w:p w14:paraId="5DB979A2" w14:textId="2080ADF2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Spring1</w:t>
      </w:r>
      <w:r w:rsidRPr="00130E38">
        <w:rPr>
          <w:rFonts w:ascii="Times New Roman" w:hAnsi="Times New Roman" w:cs="Times New Roman"/>
          <w:spacing w:val="1"/>
        </w:rPr>
        <w:t xml:space="preserve"> </w:t>
      </w:r>
      <w:r w:rsidRPr="00130E38">
        <w:rPr>
          <w:rFonts w:ascii="Times New Roman" w:hAnsi="Times New Roman" w:cs="Times New Roman"/>
          <w:spacing w:val="-4"/>
        </w:rPr>
        <w:t>2026</w:t>
      </w:r>
    </w:p>
    <w:p w14:paraId="2F7C1B63" w14:textId="77777777" w:rsidR="002812E8" w:rsidRPr="00130E38" w:rsidRDefault="002812E8" w:rsidP="002812E8">
      <w:pPr>
        <w:pStyle w:val="Heading1"/>
        <w:spacing w:before="292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  <w:spacing w:val="-2"/>
        </w:rPr>
        <w:t>INSTRUCTOR:</w:t>
      </w:r>
    </w:p>
    <w:p w14:paraId="47337A9C" w14:textId="77777777" w:rsidR="002812E8" w:rsidRPr="00130E38" w:rsidRDefault="002812E8" w:rsidP="002812E8">
      <w:pPr>
        <w:pStyle w:val="BodyText"/>
        <w:spacing w:before="3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Coralyn Dillard RN MSN</w:t>
      </w:r>
    </w:p>
    <w:p w14:paraId="1CF37DC1" w14:textId="77777777" w:rsidR="002812E8" w:rsidRPr="00130E38" w:rsidRDefault="002812E8" w:rsidP="002812E8">
      <w:pPr>
        <w:pStyle w:val="BodyText"/>
        <w:ind w:right="3153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Phone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text: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806-729-6336.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(email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text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preferred;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calling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is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 xml:space="preserve">OK) Email Address: </w:t>
      </w:r>
      <w:hyperlink r:id="rId7" w:history="1">
        <w:r w:rsidRPr="00130E38">
          <w:rPr>
            <w:rStyle w:val="Hyperlink"/>
            <w:rFonts w:ascii="Times New Roman" w:hAnsi="Times New Roman" w:cs="Times New Roman"/>
          </w:rPr>
          <w:t>coralyn.dillard@wayland.wbu.edu</w:t>
        </w:r>
      </w:hyperlink>
    </w:p>
    <w:p w14:paraId="442C08BD" w14:textId="45D549A5" w:rsidR="002812E8" w:rsidRPr="00130E38" w:rsidRDefault="002812E8" w:rsidP="002812E8">
      <w:pPr>
        <w:pStyle w:val="BodyText"/>
        <w:spacing w:line="293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Office:</w:t>
      </w:r>
      <w:r w:rsidRPr="00130E38">
        <w:rPr>
          <w:rFonts w:ascii="Times New Roman" w:hAnsi="Times New Roman" w:cs="Times New Roman"/>
          <w:spacing w:val="16"/>
        </w:rPr>
        <w:t xml:space="preserve"> </w:t>
      </w:r>
      <w:r w:rsidRPr="00130E38">
        <w:rPr>
          <w:rFonts w:ascii="Times New Roman" w:hAnsi="Times New Roman" w:cs="Times New Roman"/>
        </w:rPr>
        <w:t>online -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live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1"/>
        </w:rPr>
        <w:t xml:space="preserve"> Plainview, </w:t>
      </w:r>
      <w:r w:rsidRPr="00130E38">
        <w:rPr>
          <w:rFonts w:ascii="Times New Roman" w:hAnsi="Times New Roman" w:cs="Times New Roman"/>
        </w:rPr>
        <w:t>Texas, so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am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 Central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  <w:spacing w:val="-4"/>
        </w:rPr>
        <w:t>time (CST).</w:t>
      </w:r>
    </w:p>
    <w:p w14:paraId="68581A44" w14:textId="77777777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Office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Hours: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needed.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Text or email. You may call me between the hours of 0800 and 2200</w:t>
      </w:r>
    </w:p>
    <w:p w14:paraId="16F49A37" w14:textId="77777777" w:rsidR="002812E8" w:rsidRPr="00130E38" w:rsidRDefault="002812E8" w:rsidP="002812E8">
      <w:pPr>
        <w:pStyle w:val="Heading1"/>
        <w:spacing w:before="292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CATALOG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DESCRIPTION:</w:t>
      </w:r>
    </w:p>
    <w:p w14:paraId="40CCFEF5" w14:textId="77777777" w:rsidR="002812E8" w:rsidRPr="00130E38" w:rsidRDefault="002812E8" w:rsidP="002812E8">
      <w:pPr>
        <w:pStyle w:val="BodyText"/>
        <w:ind w:right="276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Designed for students preparing for application to nursing school or those allied health programs accepting lower-level anatomy and physiology as prerequisites. Topics covered in semester 1 of the two-semester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sequence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include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introductory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concepts;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structure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function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human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body and its major organs; anatomy and physiology of the skeletal, muscular, and neural systems; basic interrelationships involved in these organ systems as found in a normal human body; and representative disease processes affecting the normal function of these body systems.</w:t>
      </w:r>
    </w:p>
    <w:p w14:paraId="135DC1B7" w14:textId="77777777" w:rsidR="002812E8" w:rsidRPr="00130E38" w:rsidRDefault="002812E8" w:rsidP="002812E8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14:paraId="0EDD529D" w14:textId="77777777" w:rsidR="002812E8" w:rsidRPr="00130E38" w:rsidRDefault="002812E8" w:rsidP="002812E8">
      <w:pPr>
        <w:pStyle w:val="BodyText"/>
        <w:ind w:right="276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Students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who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have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successfully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completed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higher-level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human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anatomy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physiology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may not take this course for credit toward their degree.</w:t>
      </w:r>
    </w:p>
    <w:p w14:paraId="5BB70F4D" w14:textId="77777777" w:rsidR="002812E8" w:rsidRPr="00130E38" w:rsidRDefault="002812E8" w:rsidP="002812E8">
      <w:pPr>
        <w:pStyle w:val="Heading1"/>
        <w:spacing w:before="292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  <w:spacing w:val="-2"/>
        </w:rPr>
        <w:t>PREREQUISITES:</w:t>
      </w:r>
    </w:p>
    <w:p w14:paraId="18D2D4A4" w14:textId="77777777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BIOL1300,1400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CHEM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1300,1400 or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instructor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approval.</w:t>
      </w:r>
    </w:p>
    <w:p w14:paraId="532CC75B" w14:textId="77777777" w:rsidR="002812E8" w:rsidRPr="00130E38" w:rsidRDefault="002812E8" w:rsidP="002812E8">
      <w:pPr>
        <w:pStyle w:val="Heading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REQUIRED</w:t>
      </w:r>
      <w:r w:rsidRPr="00130E38">
        <w:rPr>
          <w:rFonts w:ascii="Times New Roman" w:hAnsi="Times New Roman" w:cs="Times New Roman"/>
          <w:color w:val="313D4F"/>
          <w:spacing w:val="-1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TEXTBOOK:</w:t>
      </w:r>
    </w:p>
    <w:p w14:paraId="77E8D7C8" w14:textId="77777777" w:rsidR="002812E8" w:rsidRPr="00130E38" w:rsidRDefault="002812E8" w:rsidP="002812E8">
      <w:pPr>
        <w:ind w:left="100" w:right="2125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sz w:val="24"/>
        </w:rPr>
        <w:t>Visual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Anatomy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&amp;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Physiology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with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Mastering</w:t>
      </w:r>
      <w:r w:rsidRPr="00130E38">
        <w:rPr>
          <w:rFonts w:ascii="Times New Roman" w:hAnsi="Times New Roman" w:cs="Times New Roman"/>
          <w:b/>
          <w:spacing w:val="-6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A&amp;P</w:t>
      </w:r>
      <w:r w:rsidRPr="00130E38">
        <w:rPr>
          <w:rFonts w:ascii="Times New Roman" w:hAnsi="Times New Roman" w:cs="Times New Roman"/>
          <w:b/>
          <w:spacing w:val="-6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Access</w:t>
      </w:r>
      <w:r w:rsidRPr="00130E38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Card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(</w:t>
      </w:r>
      <w:r w:rsidRPr="00130E38">
        <w:rPr>
          <w:rFonts w:ascii="Times New Roman" w:hAnsi="Times New Roman" w:cs="Times New Roman"/>
          <w:b/>
          <w:sz w:val="24"/>
          <w:u w:val="single"/>
        </w:rPr>
        <w:t>REQUIRED</w:t>
      </w:r>
      <w:r w:rsidRPr="00130E38">
        <w:rPr>
          <w:rFonts w:ascii="Times New Roman" w:hAnsi="Times New Roman" w:cs="Times New Roman"/>
          <w:sz w:val="24"/>
        </w:rPr>
        <w:t xml:space="preserve">) Martini, et.al.; 3rd ed.; Pearson; ISBN: </w:t>
      </w:r>
      <w:r w:rsidRPr="00130E38">
        <w:rPr>
          <w:rFonts w:ascii="Times New Roman" w:hAnsi="Times New Roman" w:cs="Times New Roman"/>
          <w:color w:val="111111"/>
          <w:sz w:val="24"/>
        </w:rPr>
        <w:t>978-0134394695</w:t>
      </w:r>
    </w:p>
    <w:p w14:paraId="3AAAF8CF" w14:textId="77777777" w:rsidR="002812E8" w:rsidRPr="00130E38" w:rsidRDefault="002812E8" w:rsidP="002812E8">
      <w:pPr>
        <w:rPr>
          <w:rFonts w:ascii="Times New Roman" w:hAnsi="Times New Roman" w:cs="Times New Roman"/>
          <w:sz w:val="24"/>
        </w:rPr>
        <w:sectPr w:rsidR="002812E8" w:rsidRPr="00130E38" w:rsidSect="002812E8">
          <w:headerReference w:type="default" r:id="rId8"/>
          <w:pgSz w:w="12240" w:h="15840"/>
          <w:pgMar w:top="1380" w:right="960" w:bottom="280" w:left="980" w:header="728" w:footer="0" w:gutter="0"/>
          <w:pgNumType w:start="1"/>
          <w:cols w:space="720"/>
        </w:sectPr>
      </w:pPr>
    </w:p>
    <w:p w14:paraId="4C17FF6E" w14:textId="77777777" w:rsidR="002812E8" w:rsidRPr="00130E38" w:rsidRDefault="002812E8" w:rsidP="002812E8">
      <w:pPr>
        <w:pStyle w:val="BodyText"/>
        <w:spacing w:before="46"/>
        <w:ind w:left="0"/>
        <w:rPr>
          <w:rFonts w:ascii="Times New Roman" w:hAnsi="Times New Roman" w:cs="Times New Roman"/>
        </w:rPr>
      </w:pPr>
    </w:p>
    <w:p w14:paraId="4FAEFDD2" w14:textId="026D9419" w:rsidR="002812E8" w:rsidRPr="00130E38" w:rsidRDefault="002812E8" w:rsidP="002812E8">
      <w:pPr>
        <w:pStyle w:val="BodyText"/>
        <w:ind w:right="121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When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enrolled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this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were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automatically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charged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e-Text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courseware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this course.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may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opt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out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service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purchase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text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separately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(see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below) –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but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must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do so by January 12th.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This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may opt you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out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all Spring1 e-textbooks so consult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your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bookstore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emails. If you opt out of the electronic version of the text and courseware, then the following applies:</w:t>
      </w:r>
    </w:p>
    <w:p w14:paraId="074C397C" w14:textId="77777777" w:rsidR="002812E8" w:rsidRPr="00130E38" w:rsidRDefault="002812E8" w:rsidP="002812E8">
      <w:pPr>
        <w:pStyle w:val="BodyText"/>
        <w:spacing w:line="292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REQUIRED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HAVE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EITHER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hardback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paperback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versions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text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–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  <w:spacing w:val="-10"/>
        </w:rPr>
        <w:t>-</w:t>
      </w:r>
    </w:p>
    <w:p w14:paraId="20E83D31" w14:textId="40D732F6" w:rsidR="002812E8" w:rsidRPr="00130E38" w:rsidRDefault="002812E8" w:rsidP="002812E8">
      <w:pPr>
        <w:ind w:left="100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b/>
          <w:sz w:val="24"/>
          <w:u w:val="single"/>
        </w:rPr>
        <w:t>access</w:t>
      </w:r>
      <w:r w:rsidRPr="00130E38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to</w:t>
      </w:r>
      <w:r w:rsidRPr="00130E38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Pearson’s</w:t>
      </w:r>
      <w:r w:rsidRPr="00130E38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Mastering</w:t>
      </w:r>
      <w:r w:rsidRPr="00130E38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A&amp;P</w:t>
      </w:r>
      <w:r w:rsidRPr="00130E38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130E38">
        <w:rPr>
          <w:rFonts w:ascii="Times New Roman" w:hAnsi="Times New Roman" w:cs="Times New Roman"/>
          <w:b/>
          <w:sz w:val="24"/>
          <w:u w:val="single"/>
        </w:rPr>
        <w:t>website</w:t>
      </w:r>
      <w:r w:rsidRPr="00130E38">
        <w:rPr>
          <w:rFonts w:ascii="Times New Roman" w:hAnsi="Times New Roman" w:cs="Times New Roman"/>
          <w:b/>
          <w:sz w:val="24"/>
        </w:rPr>
        <w:t>.</w:t>
      </w:r>
      <w:r w:rsidRPr="00130E38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If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you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purchase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used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copy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of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the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text,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you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will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have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to contact the publisher (Pearson) and purchase access to Mastering A&amp;P online separately.</w:t>
      </w:r>
    </w:p>
    <w:p w14:paraId="088046CA" w14:textId="77777777" w:rsidR="002812E8" w:rsidRPr="00130E38" w:rsidRDefault="002812E8" w:rsidP="002812E8">
      <w:pPr>
        <w:pStyle w:val="Heading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PEARSON</w:t>
      </w:r>
      <w:r w:rsidRPr="00130E38">
        <w:rPr>
          <w:rFonts w:ascii="Times New Roman" w:hAnsi="Times New Roman" w:cs="Times New Roman"/>
          <w:color w:val="313D4F"/>
          <w:spacing w:val="-3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MASTERING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A&amp;P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WEBSITE:</w:t>
      </w:r>
    </w:p>
    <w:p w14:paraId="5F9759E1" w14:textId="7E9824A8" w:rsidR="002812E8" w:rsidRPr="00130E38" w:rsidRDefault="002812E8" w:rsidP="002812E8">
      <w:pPr>
        <w:pStyle w:val="BodyText"/>
        <w:ind w:right="276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Chrome is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best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="005A38D8" w:rsidRPr="00130E38">
        <w:rPr>
          <w:rFonts w:ascii="Times New Roman" w:hAnsi="Times New Roman" w:cs="Times New Roman"/>
        </w:rPr>
        <w:t>browser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access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this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website.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Firefox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newer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Safari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versions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 xml:space="preserve">OK </w:t>
      </w:r>
      <w:r w:rsidRPr="00130E38">
        <w:rPr>
          <w:rFonts w:ascii="Times New Roman" w:hAnsi="Times New Roman" w:cs="Times New Roman"/>
          <w:spacing w:val="-4"/>
        </w:rPr>
        <w:t>too.</w:t>
      </w:r>
      <w:r w:rsidRPr="00130E38">
        <w:rPr>
          <w:rFonts w:ascii="Times New Roman" w:hAnsi="Times New Roman" w:cs="Times New Roman"/>
        </w:rPr>
        <w:t xml:space="preserve"> The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book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mastering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website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included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this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enrollment.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click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WBU e</w:t>
      </w:r>
      <w:r w:rsidR="005A38D8">
        <w:rPr>
          <w:rFonts w:ascii="Times New Roman" w:hAnsi="Times New Roman" w:cs="Times New Roman"/>
        </w:rPr>
        <w:t>-</w:t>
      </w:r>
      <w:r w:rsidRPr="00130E38">
        <w:rPr>
          <w:rFonts w:ascii="Times New Roman" w:hAnsi="Times New Roman" w:cs="Times New Roman"/>
        </w:rPr>
        <w:t xml:space="preserve">textbook access link. </w:t>
      </w:r>
      <w:r w:rsidRPr="00130E38">
        <w:rPr>
          <w:rFonts w:ascii="Times New Roman" w:hAnsi="Times New Roman" w:cs="Times New Roman"/>
          <w:b/>
        </w:rPr>
        <w:t>You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will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need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to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“register”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using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your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Pr="00130E38">
        <w:rPr>
          <w:rFonts w:ascii="Times New Roman" w:hAnsi="Times New Roman" w:cs="Times New Roman"/>
          <w:b/>
        </w:rPr>
        <w:t>wbu</w:t>
      </w:r>
      <w:proofErr w:type="spellEnd"/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email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address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to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be</w:t>
      </w:r>
      <w:r w:rsidRPr="00130E38">
        <w:rPr>
          <w:rFonts w:ascii="Times New Roman" w:hAnsi="Times New Roman" w:cs="Times New Roman"/>
          <w:b/>
          <w:spacing w:val="-6"/>
        </w:rPr>
        <w:t xml:space="preserve"> </w:t>
      </w:r>
      <w:r w:rsidRPr="00130E38">
        <w:rPr>
          <w:rFonts w:ascii="Times New Roman" w:hAnsi="Times New Roman" w:cs="Times New Roman"/>
          <w:b/>
        </w:rPr>
        <w:t>dropped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into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my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 xml:space="preserve">mastering classroom for lab access. </w:t>
      </w:r>
      <w:r w:rsidRPr="00130E38">
        <w:rPr>
          <w:rFonts w:ascii="Times New Roman" w:hAnsi="Times New Roman" w:cs="Times New Roman"/>
        </w:rPr>
        <w:t>Pearson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will associate your login with their database from registration and confirm you. You can also read the textbook by clicking the textbook read link.</w:t>
      </w:r>
    </w:p>
    <w:p w14:paraId="4C5FEC7F" w14:textId="77777777" w:rsidR="002812E8" w:rsidRPr="00130E38" w:rsidRDefault="002812E8" w:rsidP="002812E8">
      <w:pPr>
        <w:pStyle w:val="Heading1"/>
        <w:spacing w:line="276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LAB</w:t>
      </w:r>
      <w:r w:rsidRPr="00130E38">
        <w:rPr>
          <w:rFonts w:ascii="Times New Roman" w:hAnsi="Times New Roman" w:cs="Times New Roman"/>
          <w:color w:val="313D4F"/>
          <w:spacing w:val="-7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REPORTS:</w:t>
      </w:r>
    </w:p>
    <w:p w14:paraId="1700A339" w14:textId="77777777" w:rsidR="002812E8" w:rsidRPr="00130E38" w:rsidRDefault="002812E8" w:rsidP="002812E8">
      <w:pPr>
        <w:pStyle w:val="BodyText"/>
        <w:ind w:right="420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Once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get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past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initial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vocabulary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life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concepts you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doing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130E38">
        <w:rPr>
          <w:rFonts w:ascii="Times New Roman" w:hAnsi="Times New Roman" w:cs="Times New Roman"/>
        </w:rPr>
        <w:t>PhysioEX</w:t>
      </w:r>
      <w:proofErr w:type="spellEnd"/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labs.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These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are simulations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where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do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pre-lab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questions,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click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actively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participate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experiment,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answer post-lab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questions.</w:t>
      </w:r>
      <w:r w:rsidRPr="00130E38">
        <w:rPr>
          <w:rFonts w:ascii="Times New Roman" w:hAnsi="Times New Roman" w:cs="Times New Roman"/>
          <w:spacing w:val="59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must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save</w:t>
      </w:r>
      <w:r w:rsidRPr="00130E38">
        <w:rPr>
          <w:rFonts w:ascii="Times New Roman" w:hAnsi="Times New Roman" w:cs="Times New Roman"/>
          <w:spacing w:val="1"/>
        </w:rPr>
        <w:t xml:space="preserve"> </w:t>
      </w:r>
      <w:r w:rsidRPr="00130E38">
        <w:rPr>
          <w:rFonts w:ascii="Times New Roman" w:hAnsi="Times New Roman" w:cs="Times New Roman"/>
        </w:rPr>
        <w:t>your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work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4"/>
        </w:rPr>
        <w:t xml:space="preserve"> </w:t>
      </w:r>
      <w:r w:rsidRPr="00130E38">
        <w:rPr>
          <w:rFonts w:ascii="Times New Roman" w:hAnsi="Times New Roman" w:cs="Times New Roman"/>
          <w:b/>
          <w:i/>
          <w:color w:val="FF0000"/>
        </w:rPr>
        <w:t>complete</w:t>
      </w:r>
      <w:r w:rsidRPr="00130E38">
        <w:rPr>
          <w:rFonts w:ascii="Times New Roman" w:hAnsi="Times New Roman" w:cs="Times New Roman"/>
          <w:b/>
          <w:i/>
          <w:color w:val="FF0000"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  <w:i/>
          <w:color w:val="FF0000"/>
        </w:rPr>
        <w:t>the</w:t>
      </w:r>
      <w:r w:rsidRPr="00130E38">
        <w:rPr>
          <w:rFonts w:ascii="Times New Roman" w:hAnsi="Times New Roman" w:cs="Times New Roman"/>
          <w:b/>
          <w:i/>
          <w:color w:val="FF0000"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  <w:i/>
          <w:color w:val="FF0000"/>
        </w:rPr>
        <w:t>lab at</w:t>
      </w:r>
      <w:r w:rsidRPr="00130E38">
        <w:rPr>
          <w:rFonts w:ascii="Times New Roman" w:hAnsi="Times New Roman" w:cs="Times New Roman"/>
          <w:b/>
          <w:i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i/>
          <w:color w:val="FF0000"/>
        </w:rPr>
        <w:t>one</w:t>
      </w:r>
      <w:r w:rsidRPr="00130E38">
        <w:rPr>
          <w:rFonts w:ascii="Times New Roman" w:hAnsi="Times New Roman" w:cs="Times New Roman"/>
          <w:b/>
          <w:i/>
          <w:color w:val="FF0000"/>
          <w:spacing w:val="-5"/>
        </w:rPr>
        <w:t xml:space="preserve"> </w:t>
      </w:r>
      <w:r w:rsidRPr="00130E38">
        <w:rPr>
          <w:rFonts w:ascii="Times New Roman" w:hAnsi="Times New Roman" w:cs="Times New Roman"/>
          <w:b/>
          <w:i/>
          <w:color w:val="FF0000"/>
        </w:rPr>
        <w:t>sitting</w:t>
      </w:r>
      <w:r w:rsidRPr="00130E38">
        <w:rPr>
          <w:rFonts w:ascii="Times New Roman" w:hAnsi="Times New Roman" w:cs="Times New Roman"/>
          <w:b/>
          <w:i/>
          <w:color w:val="FF0000"/>
          <w:spacing w:val="2"/>
        </w:rPr>
        <w:t xml:space="preserve"> </w:t>
      </w:r>
      <w:r w:rsidRPr="00130E38">
        <w:rPr>
          <w:rFonts w:ascii="Times New Roman" w:hAnsi="Times New Roman" w:cs="Times New Roman"/>
        </w:rPr>
        <w:t>(unless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 xml:space="preserve">Pearson </w:t>
      </w:r>
      <w:r w:rsidRPr="00130E38">
        <w:rPr>
          <w:rFonts w:ascii="Times New Roman" w:hAnsi="Times New Roman" w:cs="Times New Roman"/>
          <w:spacing w:val="-5"/>
        </w:rPr>
        <w:t>has</w:t>
      </w:r>
    </w:p>
    <w:p w14:paraId="616EEFB8" w14:textId="2FC8CEB1" w:rsidR="00CC0004" w:rsidRPr="00130E38" w:rsidRDefault="002812E8" w:rsidP="00CC0004">
      <w:pPr>
        <w:pStyle w:val="BodyText"/>
        <w:ind w:right="227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finally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updated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their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saving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process).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Labs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can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take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up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2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hours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complete.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At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end, you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“save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as a PDF” and can drop the PDF in your file system.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You will upload these files into Blackboard in the assignment area for that week as your lab report.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 xml:space="preserve">Labs should not be </w:t>
      </w:r>
      <w:r w:rsidR="00CC0004" w:rsidRPr="00130E38">
        <w:rPr>
          <w:rFonts w:ascii="Times New Roman" w:hAnsi="Times New Roman" w:cs="Times New Roman"/>
        </w:rPr>
        <w:t>completed</w:t>
      </w:r>
      <w:r w:rsidRPr="00130E38">
        <w:rPr>
          <w:rFonts w:ascii="Times New Roman" w:hAnsi="Times New Roman" w:cs="Times New Roman"/>
        </w:rPr>
        <w:t xml:space="preserve"> on a</w:t>
      </w:r>
      <w:r w:rsidR="00CC0004" w:rsidRPr="00130E38">
        <w:rPr>
          <w:rFonts w:ascii="Times New Roman" w:hAnsi="Times New Roman" w:cs="Times New Roman"/>
        </w:rPr>
        <w:t xml:space="preserve">n </w:t>
      </w:r>
      <w:r w:rsidR="009C1E8D" w:rsidRPr="00130E38">
        <w:rPr>
          <w:rFonts w:ascii="Times New Roman" w:hAnsi="Times New Roman" w:cs="Times New Roman"/>
        </w:rPr>
        <w:t>iPhone</w:t>
      </w:r>
      <w:r w:rsidRPr="00130E38">
        <w:rPr>
          <w:rFonts w:ascii="Times New Roman" w:hAnsi="Times New Roman" w:cs="Times New Roman"/>
        </w:rPr>
        <w:t>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You may lose your work.</w:t>
      </w:r>
    </w:p>
    <w:p w14:paraId="18878FAE" w14:textId="77777777" w:rsidR="002812E8" w:rsidRPr="00130E38" w:rsidRDefault="002812E8" w:rsidP="002812E8">
      <w:pPr>
        <w:pStyle w:val="Heading1"/>
        <w:spacing w:line="275" w:lineRule="exact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LAB</w:t>
      </w:r>
      <w:r w:rsidRPr="00130E38">
        <w:rPr>
          <w:rFonts w:ascii="Times New Roman" w:hAnsi="Times New Roman" w:cs="Times New Roman"/>
          <w:color w:val="313D4F"/>
          <w:spacing w:val="-5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Work</w:t>
      </w:r>
      <w:r w:rsidRPr="00130E38">
        <w:rPr>
          <w:rFonts w:ascii="Times New Roman" w:hAnsi="Times New Roman" w:cs="Times New Roman"/>
          <w:color w:val="313D4F"/>
          <w:spacing w:val="-5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Histology:</w:t>
      </w:r>
    </w:p>
    <w:p w14:paraId="5DCC2078" w14:textId="262E8D21" w:rsidR="002812E8" w:rsidRPr="00130E38" w:rsidRDefault="002812E8" w:rsidP="00CC0004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most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difficult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part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Biol2408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recognizing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tissue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histology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slides.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This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takes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time,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repetition, and a bit of study/recognition.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We may have a couple of zoom sessions to assist you in learning the technique.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 xml:space="preserve">Histology is a large part of lab exams for this </w:t>
      </w:r>
      <w:proofErr w:type="gramStart"/>
      <w:r w:rsidRPr="00130E38">
        <w:rPr>
          <w:rFonts w:ascii="Times New Roman" w:hAnsi="Times New Roman" w:cs="Times New Roman"/>
        </w:rPr>
        <w:t>particular course</w:t>
      </w:r>
      <w:proofErr w:type="gramEnd"/>
      <w:r w:rsidRPr="00130E38">
        <w:rPr>
          <w:rFonts w:ascii="Times New Roman" w:hAnsi="Times New Roman" w:cs="Times New Roman"/>
        </w:rPr>
        <w:t>.</w:t>
      </w:r>
    </w:p>
    <w:p w14:paraId="7B069187" w14:textId="77777777" w:rsidR="002812E8" w:rsidRPr="00130E38" w:rsidRDefault="002812E8" w:rsidP="002812E8">
      <w:pPr>
        <w:pStyle w:val="Heading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COURSE</w:t>
      </w:r>
      <w:r w:rsidRPr="00130E38">
        <w:rPr>
          <w:rFonts w:ascii="Times New Roman" w:hAnsi="Times New Roman" w:cs="Times New Roman"/>
          <w:color w:val="313D4F"/>
          <w:spacing w:val="-1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Black Board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WEBSITE:</w:t>
      </w:r>
    </w:p>
    <w:p w14:paraId="4609E480" w14:textId="77777777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A course website has been established on WBU’s Blackboard server. Each student is REQUIRED to establish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active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account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this website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 log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 BB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regularly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(several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times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week) for posted lecture notes, messages, assignments, handouts, and quizzes.</w:t>
      </w:r>
    </w:p>
    <w:p w14:paraId="048FD11B" w14:textId="77777777" w:rsidR="002812E8" w:rsidRPr="00130E38" w:rsidRDefault="002812E8" w:rsidP="002812E8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1C559AAE" w14:textId="77777777" w:rsidR="002812E8" w:rsidRPr="00130E38" w:rsidRDefault="002812E8" w:rsidP="002812E8">
      <w:pPr>
        <w:pStyle w:val="Heading1"/>
        <w:spacing w:before="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COURSE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COMMUNICATION</w:t>
      </w:r>
      <w:r w:rsidRPr="00130E38">
        <w:rPr>
          <w:rFonts w:ascii="Times New Roman" w:hAnsi="Times New Roman" w:cs="Times New Roman"/>
          <w:color w:val="313D4F"/>
          <w:spacing w:val="-3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POLICY:</w:t>
      </w:r>
    </w:p>
    <w:p w14:paraId="41345C3D" w14:textId="77777777" w:rsidR="002812E8" w:rsidRPr="00130E38" w:rsidRDefault="002812E8" w:rsidP="00CC0004">
      <w:pPr>
        <w:pStyle w:val="BodyText"/>
        <w:ind w:right="276"/>
        <w:rPr>
          <w:rFonts w:ascii="Times New Roman" w:hAnsi="Times New Roman" w:cs="Times New Roman"/>
          <w:spacing w:val="-2"/>
        </w:rPr>
      </w:pPr>
      <w:r w:rsidRPr="00130E38">
        <w:rPr>
          <w:rFonts w:ascii="Times New Roman" w:hAnsi="Times New Roman" w:cs="Times New Roman"/>
        </w:rPr>
        <w:t>Wayland’s email address is the official method of communication between instructors and students taking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courses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through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Wayland Baptist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University.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Students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REQUIRED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establish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activate and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use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their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Wayland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email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account.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Instructors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reserve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right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deny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email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from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other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sources</w:t>
      </w:r>
      <w:r w:rsidR="00CC0004" w:rsidRPr="00130E38">
        <w:rPr>
          <w:rFonts w:ascii="Times New Roman" w:hAnsi="Times New Roman" w:cs="Times New Roman"/>
          <w:spacing w:val="-2"/>
        </w:rPr>
        <w:t>.</w:t>
      </w:r>
    </w:p>
    <w:p w14:paraId="33F171BC" w14:textId="77777777" w:rsidR="00CC0004" w:rsidRPr="00130E38" w:rsidRDefault="00CC0004" w:rsidP="00CC0004">
      <w:pPr>
        <w:pStyle w:val="BodyText"/>
        <w:ind w:right="276"/>
        <w:rPr>
          <w:rFonts w:ascii="Times New Roman" w:hAnsi="Times New Roman" w:cs="Times New Roman"/>
          <w:spacing w:val="-2"/>
        </w:rPr>
      </w:pPr>
    </w:p>
    <w:p w14:paraId="644700A4" w14:textId="77777777" w:rsidR="00CC0004" w:rsidRPr="00130E38" w:rsidRDefault="00CC0004" w:rsidP="00CC0004">
      <w:pPr>
        <w:pStyle w:val="BodyText"/>
        <w:ind w:right="276"/>
        <w:rPr>
          <w:rFonts w:ascii="Times New Roman" w:hAnsi="Times New Roman" w:cs="Times New Roman"/>
          <w:spacing w:val="-2"/>
        </w:rPr>
      </w:pPr>
    </w:p>
    <w:p w14:paraId="121E82E3" w14:textId="2000AF7A" w:rsidR="00CC0004" w:rsidRPr="00130E38" w:rsidRDefault="00CC0004" w:rsidP="00CC0004">
      <w:pPr>
        <w:pStyle w:val="BodyText"/>
        <w:ind w:left="0" w:right="276"/>
        <w:rPr>
          <w:rFonts w:ascii="Times New Roman" w:hAnsi="Times New Roman" w:cs="Times New Roman"/>
        </w:rPr>
        <w:sectPr w:rsidR="00CC0004" w:rsidRPr="00130E38" w:rsidSect="002812E8">
          <w:pgSz w:w="12240" w:h="15840"/>
          <w:pgMar w:top="1380" w:right="960" w:bottom="280" w:left="980" w:header="728" w:footer="0" w:gutter="0"/>
          <w:cols w:space="720"/>
        </w:sectPr>
      </w:pPr>
    </w:p>
    <w:p w14:paraId="37900160" w14:textId="77777777" w:rsidR="002812E8" w:rsidRPr="00130E38" w:rsidRDefault="002812E8" w:rsidP="002812E8">
      <w:pPr>
        <w:pStyle w:val="Heading1"/>
        <w:spacing w:before="46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lastRenderedPageBreak/>
        <w:t>COURSE</w:t>
      </w:r>
      <w:r w:rsidRPr="00130E38">
        <w:rPr>
          <w:rFonts w:ascii="Times New Roman" w:hAnsi="Times New Roman" w:cs="Times New Roman"/>
          <w:color w:val="313D4F"/>
          <w:spacing w:val="-3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OUTCOME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COMPETENCIES:</w:t>
      </w:r>
    </w:p>
    <w:p w14:paraId="2A91A195" w14:textId="77777777" w:rsidR="002812E8" w:rsidRPr="00130E38" w:rsidRDefault="002812E8" w:rsidP="002812E8">
      <w:pPr>
        <w:pStyle w:val="BodyText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students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able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  <w:spacing w:val="-5"/>
        </w:rPr>
        <w:t>to:</w:t>
      </w:r>
    </w:p>
    <w:p w14:paraId="2FF0A593" w14:textId="77777777" w:rsidR="002812E8" w:rsidRPr="00130E38" w:rsidRDefault="002812E8" w:rsidP="002812E8">
      <w:pPr>
        <w:pStyle w:val="ListParagraph"/>
        <w:numPr>
          <w:ilvl w:val="0"/>
          <w:numId w:val="2"/>
        </w:numPr>
        <w:tabs>
          <w:tab w:val="left" w:pos="820"/>
        </w:tabs>
        <w:spacing w:line="278" w:lineRule="auto"/>
        <w:ind w:right="159"/>
        <w:contextualSpacing w:val="0"/>
        <w:jc w:val="both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sz w:val="24"/>
        </w:rPr>
        <w:t>Explain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the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integrated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function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of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the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interdependent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organ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systems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as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well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as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the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operation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of these systems independently.</w:t>
      </w:r>
    </w:p>
    <w:p w14:paraId="3E0CC714" w14:textId="77777777" w:rsidR="002812E8" w:rsidRPr="00130E38" w:rsidRDefault="002812E8" w:rsidP="002812E8">
      <w:pPr>
        <w:pStyle w:val="ListParagraph"/>
        <w:numPr>
          <w:ilvl w:val="0"/>
          <w:numId w:val="2"/>
        </w:numPr>
        <w:tabs>
          <w:tab w:val="left" w:pos="819"/>
        </w:tabs>
        <w:spacing w:line="288" w:lineRule="exact"/>
        <w:ind w:left="819" w:hanging="359"/>
        <w:contextualSpacing w:val="0"/>
        <w:jc w:val="both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sz w:val="24"/>
        </w:rPr>
        <w:t>Use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proofErr w:type="gramStart"/>
      <w:r w:rsidRPr="00130E38">
        <w:rPr>
          <w:rFonts w:ascii="Times New Roman" w:hAnsi="Times New Roman" w:cs="Times New Roman"/>
          <w:sz w:val="24"/>
        </w:rPr>
        <w:t>correct</w:t>
      </w:r>
      <w:proofErr w:type="gramEnd"/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and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useful,</w:t>
      </w:r>
      <w:r w:rsidRPr="00130E38">
        <w:rPr>
          <w:rFonts w:ascii="Times New Roman" w:hAnsi="Times New Roman" w:cs="Times New Roman"/>
          <w:spacing w:val="-6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working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vocabulary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within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the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disciplines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of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anatomy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and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pacing w:val="-2"/>
          <w:sz w:val="24"/>
        </w:rPr>
        <w:t>physiology.</w:t>
      </w:r>
    </w:p>
    <w:p w14:paraId="6863C3D8" w14:textId="1F73AF46" w:rsidR="002812E8" w:rsidRPr="00130E38" w:rsidRDefault="002812E8" w:rsidP="009715B4">
      <w:pPr>
        <w:pStyle w:val="ListParagraph"/>
        <w:numPr>
          <w:ilvl w:val="0"/>
          <w:numId w:val="2"/>
        </w:numPr>
        <w:tabs>
          <w:tab w:val="left" w:pos="820"/>
        </w:tabs>
        <w:spacing w:before="43" w:line="276" w:lineRule="auto"/>
        <w:ind w:right="213"/>
        <w:contextualSpacing w:val="0"/>
        <w:jc w:val="both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sz w:val="24"/>
        </w:rPr>
        <w:t>Identify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through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integrated lectures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and laboratory exercises, the</w:t>
      </w:r>
      <w:r w:rsidRPr="00130E38">
        <w:rPr>
          <w:rFonts w:ascii="Times New Roman" w:hAnsi="Times New Roman" w:cs="Times New Roman"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basic structures mechanisms in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homeostasis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and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to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have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a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knowledge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base</w:t>
      </w:r>
      <w:r w:rsidRPr="00130E38">
        <w:rPr>
          <w:rFonts w:ascii="Times New Roman" w:hAnsi="Times New Roman" w:cs="Times New Roman"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of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how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disturbances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in</w:t>
      </w:r>
      <w:r w:rsidRPr="00130E38">
        <w:rPr>
          <w:rFonts w:ascii="Times New Roman" w:hAnsi="Times New Roman" w:cs="Times New Roman"/>
          <w:spacing w:val="-5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homeostatic</w:t>
      </w:r>
      <w:r w:rsidRPr="00130E38">
        <w:rPr>
          <w:rFonts w:ascii="Times New Roman" w:hAnsi="Times New Roman" w:cs="Times New Roman"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mechanisms produce disease(s).</w:t>
      </w:r>
    </w:p>
    <w:p w14:paraId="12C87EA8" w14:textId="77777777" w:rsidR="009715B4" w:rsidRPr="00130E38" w:rsidRDefault="009715B4" w:rsidP="009715B4">
      <w:pPr>
        <w:pStyle w:val="ListParagraph"/>
        <w:numPr>
          <w:ilvl w:val="0"/>
          <w:numId w:val="2"/>
        </w:numPr>
        <w:tabs>
          <w:tab w:val="left" w:pos="820"/>
        </w:tabs>
        <w:spacing w:before="43" w:line="276" w:lineRule="auto"/>
        <w:ind w:right="213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565D1899" w14:textId="77777777" w:rsidR="002812E8" w:rsidRPr="00130E38" w:rsidRDefault="002812E8" w:rsidP="002812E8">
      <w:pPr>
        <w:pStyle w:val="Heading1"/>
        <w:spacing w:before="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COURSE</w:t>
      </w:r>
      <w:r w:rsidRPr="00130E38">
        <w:rPr>
          <w:rFonts w:ascii="Times New Roman" w:hAnsi="Times New Roman" w:cs="Times New Roman"/>
          <w:color w:val="313D4F"/>
          <w:spacing w:val="-8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WORK</w:t>
      </w:r>
      <w:r w:rsidRPr="00130E38">
        <w:rPr>
          <w:rFonts w:ascii="Times New Roman" w:hAnsi="Times New Roman" w:cs="Times New Roman"/>
          <w:color w:val="313D4F"/>
          <w:spacing w:val="-7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AND</w:t>
      </w:r>
      <w:r w:rsidRPr="00130E38">
        <w:rPr>
          <w:rFonts w:ascii="Times New Roman" w:hAnsi="Times New Roman" w:cs="Times New Roman"/>
          <w:color w:val="313D4F"/>
          <w:spacing w:val="-5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ACTIVITIES:</w:t>
      </w:r>
    </w:p>
    <w:p w14:paraId="4C858B56" w14:textId="2100DF45" w:rsidR="002812E8" w:rsidRPr="00130E38" w:rsidRDefault="002812E8" w:rsidP="002812E8">
      <w:pPr>
        <w:spacing w:before="274"/>
        <w:ind w:left="100"/>
        <w:rPr>
          <w:rFonts w:ascii="Times New Roman" w:hAnsi="Times New Roman" w:cs="Times New Roman"/>
          <w:b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 xml:space="preserve">Be sure to open </w:t>
      </w:r>
      <w:r w:rsidRPr="00130E38">
        <w:rPr>
          <w:rFonts w:ascii="Times New Roman" w:hAnsi="Times New Roman" w:cs="Times New Roman"/>
          <w:b/>
          <w:color w:val="C00000"/>
          <w:sz w:val="24"/>
        </w:rPr>
        <w:t xml:space="preserve">the Weekly Activity Folder </w:t>
      </w:r>
      <w:r w:rsidRPr="00130E38">
        <w:rPr>
          <w:rFonts w:ascii="Times New Roman" w:hAnsi="Times New Roman" w:cs="Times New Roman"/>
          <w:b/>
          <w:sz w:val="24"/>
        </w:rPr>
        <w:t>at the beginning of each week and use it as a checklist for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the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week.</w:t>
      </w:r>
      <w:r w:rsidRPr="00130E38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Do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color w:val="C00000"/>
          <w:sz w:val="24"/>
        </w:rPr>
        <w:t>NOT</w:t>
      </w:r>
      <w:r w:rsidRPr="00130E38">
        <w:rPr>
          <w:rFonts w:ascii="Times New Roman" w:hAnsi="Times New Roman" w:cs="Times New Roman"/>
          <w:b/>
          <w:color w:val="C00000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use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the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Bb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notification</w:t>
      </w:r>
      <w:r w:rsidRPr="00130E3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for</w:t>
      </w:r>
      <w:r w:rsidRPr="00130E3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assignments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that</w:t>
      </w:r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are</w:t>
      </w:r>
      <w:r w:rsidRPr="00130E3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due.</w:t>
      </w:r>
      <w:r w:rsidRPr="00130E38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Come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proofErr w:type="gramStart"/>
      <w:r w:rsidR="00644740" w:rsidRPr="00130E38">
        <w:rPr>
          <w:rFonts w:ascii="Times New Roman" w:hAnsi="Times New Roman" w:cs="Times New Roman"/>
          <w:b/>
          <w:sz w:val="24"/>
        </w:rPr>
        <w:t>in</w:t>
      </w:r>
      <w:r w:rsidR="00644740">
        <w:rPr>
          <w:rFonts w:ascii="Times New Roman" w:hAnsi="Times New Roman" w:cs="Times New Roman"/>
          <w:b/>
          <w:sz w:val="24"/>
        </w:rPr>
        <w:t>to</w:t>
      </w:r>
      <w:proofErr w:type="gramEnd"/>
      <w:r w:rsidRPr="00130E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the</w:t>
      </w:r>
      <w:r w:rsidRPr="00130E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30E38">
        <w:rPr>
          <w:rFonts w:ascii="Times New Roman" w:hAnsi="Times New Roman" w:cs="Times New Roman"/>
          <w:b/>
          <w:sz w:val="24"/>
        </w:rPr>
        <w:t>course!</w:t>
      </w:r>
    </w:p>
    <w:p w14:paraId="3A3F2F58" w14:textId="77777777" w:rsidR="002812E8" w:rsidRPr="00130E38" w:rsidRDefault="002812E8" w:rsidP="002812E8">
      <w:pPr>
        <w:pStyle w:val="BodyText"/>
        <w:ind w:left="0"/>
        <w:rPr>
          <w:rFonts w:ascii="Times New Roman" w:hAnsi="Times New Roman" w:cs="Times New Roman"/>
          <w:b/>
        </w:rPr>
      </w:pPr>
    </w:p>
    <w:p w14:paraId="2508194A" w14:textId="77777777" w:rsidR="002812E8" w:rsidRPr="00130E38" w:rsidRDefault="002812E8" w:rsidP="002812E8">
      <w:pPr>
        <w:pStyle w:val="BodyText"/>
        <w:spacing w:before="1"/>
        <w:ind w:right="148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Quizzes</w:t>
      </w:r>
      <w:r w:rsidRPr="00130E38">
        <w:rPr>
          <w:rFonts w:ascii="Times New Roman" w:hAnsi="Times New Roman" w:cs="Times New Roman"/>
          <w:b/>
          <w:spacing w:val="-3"/>
        </w:rPr>
        <w:t xml:space="preserve"> </w:t>
      </w:r>
      <w:r w:rsidRPr="00130E38">
        <w:rPr>
          <w:rFonts w:ascii="Times New Roman" w:hAnsi="Times New Roman" w:cs="Times New Roman"/>
          <w:b/>
        </w:rPr>
        <w:t>and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Lecture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 xml:space="preserve">exams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cover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reading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material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supplemental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resource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materials.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Labs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will be used to identify anatomical structures and explore the physiological concepts associated with the topic of the week.</w:t>
      </w:r>
    </w:p>
    <w:p w14:paraId="57E6A78B" w14:textId="77777777" w:rsidR="0087031A" w:rsidRPr="00130E38" w:rsidRDefault="0087031A" w:rsidP="002812E8">
      <w:pPr>
        <w:pStyle w:val="BodyText"/>
        <w:spacing w:before="1"/>
        <w:ind w:right="148"/>
        <w:rPr>
          <w:rFonts w:ascii="Times New Roman" w:hAnsi="Times New Roman" w:cs="Times New Roman"/>
        </w:rPr>
      </w:pPr>
    </w:p>
    <w:p w14:paraId="42BEE8F3" w14:textId="0D6C2004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Lecture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Exams</w:t>
      </w:r>
      <w:r w:rsidRPr="00130E38">
        <w:rPr>
          <w:rFonts w:ascii="Times New Roman" w:hAnsi="Times New Roman" w:cs="Times New Roman"/>
          <w:b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</w:rPr>
        <w:t>(every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two</w:t>
      </w:r>
      <w:r w:rsidRPr="00130E38">
        <w:rPr>
          <w:rFonts w:ascii="Times New Roman" w:hAnsi="Times New Roman" w:cs="Times New Roman"/>
          <w:b/>
          <w:spacing w:val="-3"/>
        </w:rPr>
        <w:t xml:space="preserve"> </w:t>
      </w:r>
      <w:r w:rsidRPr="00130E38">
        <w:rPr>
          <w:rFonts w:ascii="Times New Roman" w:hAnsi="Times New Roman" w:cs="Times New Roman"/>
          <w:b/>
        </w:rPr>
        <w:t>weeks)</w:t>
      </w:r>
      <w:r w:rsidRPr="00130E38">
        <w:rPr>
          <w:rFonts w:ascii="Times New Roman" w:hAnsi="Times New Roman" w:cs="Times New Roman"/>
          <w:b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typically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open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="00BE278E" w:rsidRPr="00130E38">
        <w:rPr>
          <w:rFonts w:ascii="Times New Roman" w:hAnsi="Times New Roman" w:cs="Times New Roman"/>
        </w:rPr>
        <w:t>Friday</w:t>
      </w:r>
      <w:r w:rsidR="009715B4" w:rsidRPr="00130E38">
        <w:rPr>
          <w:rFonts w:ascii="Times New Roman" w:hAnsi="Times New Roman" w:cs="Times New Roman"/>
        </w:rPr>
        <w:t xml:space="preserve"> </w:t>
      </w:r>
      <w:r w:rsidRPr="00130E38">
        <w:rPr>
          <w:rFonts w:ascii="Times New Roman" w:hAnsi="Times New Roman" w:cs="Times New Roman"/>
        </w:rPr>
        <w:t xml:space="preserve">and </w:t>
      </w:r>
      <w:r w:rsidR="00F77F5A" w:rsidRPr="00130E38">
        <w:rPr>
          <w:rFonts w:ascii="Times New Roman" w:hAnsi="Times New Roman" w:cs="Times New Roman"/>
        </w:rPr>
        <w:t xml:space="preserve">close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Sunday</w:t>
      </w:r>
      <w:r w:rsidR="009715B4" w:rsidRPr="00130E38">
        <w:rPr>
          <w:rFonts w:ascii="Times New Roman" w:hAnsi="Times New Roman" w:cs="Times New Roman"/>
        </w:rPr>
        <w:t xml:space="preserve"> at midnight</w:t>
      </w:r>
      <w:r w:rsidRPr="00130E38">
        <w:rPr>
          <w:rFonts w:ascii="Times New Roman" w:hAnsi="Times New Roman" w:cs="Times New Roman"/>
        </w:rPr>
        <w:t>.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Exact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dates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when exams open and close will be announced on Bb.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Do not complete on phones!</w:t>
      </w:r>
    </w:p>
    <w:p w14:paraId="5C490D04" w14:textId="77777777" w:rsidR="0087031A" w:rsidRPr="00130E38" w:rsidRDefault="0087031A" w:rsidP="002812E8">
      <w:pPr>
        <w:pStyle w:val="BodyText"/>
        <w:rPr>
          <w:rFonts w:ascii="Times New Roman" w:hAnsi="Times New Roman" w:cs="Times New Roman"/>
        </w:rPr>
      </w:pPr>
    </w:p>
    <w:p w14:paraId="30FB8D8B" w14:textId="72192FB3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Lab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exams</w:t>
      </w:r>
      <w:r w:rsidRPr="00130E38">
        <w:rPr>
          <w:rFonts w:ascii="Times New Roman" w:hAnsi="Times New Roman" w:cs="Times New Roman"/>
          <w:b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</w:rPr>
        <w:t>(every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two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weeks)</w:t>
      </w:r>
      <w:r w:rsidRPr="00130E38">
        <w:rPr>
          <w:rFonts w:ascii="Times New Roman" w:hAnsi="Times New Roman" w:cs="Times New Roman"/>
          <w:b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cover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lab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materials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activities.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They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include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histology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slides, models, and cadaver figures from Mastering A&amp;P.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 xml:space="preserve">They typically open on a </w:t>
      </w:r>
      <w:r w:rsidR="00F77F5A" w:rsidRPr="00130E38">
        <w:rPr>
          <w:rFonts w:ascii="Times New Roman" w:hAnsi="Times New Roman" w:cs="Times New Roman"/>
        </w:rPr>
        <w:t>Friday</w:t>
      </w:r>
      <w:r w:rsidRPr="00130E38">
        <w:rPr>
          <w:rFonts w:ascii="Times New Roman" w:hAnsi="Times New Roman" w:cs="Times New Roman"/>
        </w:rPr>
        <w:t xml:space="preserve"> and close on Sunday, </w:t>
      </w:r>
      <w:proofErr w:type="gramStart"/>
      <w:r w:rsidRPr="00130E38">
        <w:rPr>
          <w:rFonts w:ascii="Times New Roman" w:hAnsi="Times New Roman" w:cs="Times New Roman"/>
        </w:rPr>
        <w:t>the</w:t>
      </w:r>
      <w:proofErr w:type="gramEnd"/>
      <w:r w:rsidRPr="00130E38">
        <w:rPr>
          <w:rFonts w:ascii="Times New Roman" w:hAnsi="Times New Roman" w:cs="Times New Roman"/>
        </w:rPr>
        <w:t xml:space="preserve"> same time as the lecture exams.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Do not complete on phones!</w:t>
      </w:r>
    </w:p>
    <w:p w14:paraId="0842A56B" w14:textId="77777777" w:rsidR="0087031A" w:rsidRPr="00130E38" w:rsidRDefault="0087031A" w:rsidP="002812E8">
      <w:pPr>
        <w:pStyle w:val="BodyText"/>
        <w:rPr>
          <w:rFonts w:ascii="Times New Roman" w:hAnsi="Times New Roman" w:cs="Times New Roman"/>
        </w:rPr>
      </w:pPr>
    </w:p>
    <w:p w14:paraId="3D71CA1D" w14:textId="470BABE5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Discussion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 xml:space="preserve">boards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places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expanding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concepts,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exploring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tangents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topics,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asking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 answering questions.</w:t>
      </w:r>
      <w:r w:rsidR="009715B4" w:rsidRPr="00130E38">
        <w:rPr>
          <w:rFonts w:ascii="Times New Roman" w:hAnsi="Times New Roman" w:cs="Times New Roman"/>
        </w:rPr>
        <w:t xml:space="preserve"> You will be expected to reply with your fellow students in a professional manner with </w:t>
      </w:r>
      <w:r w:rsidR="003E5F26" w:rsidRPr="00130E38">
        <w:rPr>
          <w:rFonts w:ascii="Times New Roman" w:hAnsi="Times New Roman" w:cs="Times New Roman"/>
        </w:rPr>
        <w:t>substantive</w:t>
      </w:r>
      <w:r w:rsidR="009715B4" w:rsidRPr="00130E38">
        <w:rPr>
          <w:rFonts w:ascii="Times New Roman" w:hAnsi="Times New Roman" w:cs="Times New Roman"/>
        </w:rPr>
        <w:t xml:space="preserve"> and positive feedback.</w:t>
      </w:r>
    </w:p>
    <w:p w14:paraId="02A58BDF" w14:textId="77777777" w:rsidR="0087031A" w:rsidRPr="00130E38" w:rsidRDefault="0087031A" w:rsidP="002812E8">
      <w:pPr>
        <w:pStyle w:val="BodyText"/>
        <w:rPr>
          <w:rFonts w:ascii="Times New Roman" w:hAnsi="Times New Roman" w:cs="Times New Roman"/>
        </w:rPr>
      </w:pPr>
    </w:p>
    <w:p w14:paraId="33C1C134" w14:textId="6D8B3BB8" w:rsidR="002812E8" w:rsidRPr="00130E38" w:rsidRDefault="002812E8" w:rsidP="009715B4">
      <w:pPr>
        <w:pStyle w:val="BodyText"/>
        <w:ind w:right="148"/>
        <w:rPr>
          <w:rFonts w:ascii="Times New Roman" w:hAnsi="Times New Roman" w:cs="Times New Roman"/>
          <w:b/>
          <w:color w:val="C00000"/>
        </w:rPr>
      </w:pPr>
      <w:r w:rsidRPr="00130E38">
        <w:rPr>
          <w:rFonts w:ascii="Times New Roman" w:hAnsi="Times New Roman" w:cs="Times New Roman"/>
          <w:b/>
        </w:rPr>
        <w:t xml:space="preserve">Essentially each week of work </w:t>
      </w:r>
      <w:r w:rsidRPr="00130E38">
        <w:rPr>
          <w:rFonts w:ascii="Times New Roman" w:hAnsi="Times New Roman" w:cs="Times New Roman"/>
        </w:rPr>
        <w:t>will include readings from the text, viewing supplemental materials, doing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class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activities,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Mastering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A&amp;P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lab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activities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exercises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(some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with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report),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="00825F4A" w:rsidRPr="00130E38">
        <w:rPr>
          <w:rFonts w:ascii="Times New Roman" w:hAnsi="Times New Roman" w:cs="Times New Roman"/>
          <w:spacing w:val="-2"/>
        </w:rPr>
        <w:t>chapter</w:t>
      </w:r>
      <w:r w:rsidR="009715B4" w:rsidRPr="00130E38">
        <w:rPr>
          <w:rFonts w:ascii="Times New Roman" w:hAnsi="Times New Roman" w:cs="Times New Roman"/>
          <w:spacing w:val="-2"/>
        </w:rPr>
        <w:t xml:space="preserve"> assignments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quizzes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on text material.</w:t>
      </w:r>
      <w:r w:rsidR="009715B4" w:rsidRPr="00130E38">
        <w:rPr>
          <w:rFonts w:ascii="Times New Roman" w:hAnsi="Times New Roman" w:cs="Times New Roman"/>
        </w:rPr>
        <w:t xml:space="preserve"> </w:t>
      </w:r>
      <w:r w:rsidRPr="00130E38">
        <w:rPr>
          <w:rFonts w:ascii="Times New Roman" w:hAnsi="Times New Roman" w:cs="Times New Roman"/>
        </w:rPr>
        <w:t>Note: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content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combined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into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system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like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units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two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weeks.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="009715B4" w:rsidRPr="00130E38">
        <w:rPr>
          <w:rFonts w:ascii="Times New Roman" w:hAnsi="Times New Roman" w:cs="Times New Roman"/>
          <w:b/>
          <w:bCs/>
          <w:color w:val="EE0000"/>
        </w:rPr>
        <w:t>A</w:t>
      </w:r>
      <w:r w:rsidRPr="00130E38">
        <w:rPr>
          <w:rFonts w:ascii="Times New Roman" w:hAnsi="Times New Roman" w:cs="Times New Roman"/>
          <w:b/>
          <w:bCs/>
          <w:color w:val="EE0000"/>
          <w:spacing w:val="-5"/>
        </w:rPr>
        <w:t xml:space="preserve"> </w:t>
      </w:r>
      <w:r w:rsidRPr="00130E38">
        <w:rPr>
          <w:rFonts w:ascii="Times New Roman" w:hAnsi="Times New Roman" w:cs="Times New Roman"/>
          <w:b/>
          <w:color w:val="C00000"/>
        </w:rPr>
        <w:t>tentative</w:t>
      </w:r>
      <w:r w:rsidRPr="00130E38">
        <w:rPr>
          <w:rFonts w:ascii="Times New Roman" w:hAnsi="Times New Roman" w:cs="Times New Roman"/>
          <w:b/>
          <w:color w:val="C00000"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  <w:color w:val="C00000"/>
        </w:rPr>
        <w:t>work</w:t>
      </w:r>
      <w:r w:rsidRPr="00130E38">
        <w:rPr>
          <w:rFonts w:ascii="Times New Roman" w:hAnsi="Times New Roman" w:cs="Times New Roman"/>
          <w:b/>
          <w:color w:val="C00000"/>
          <w:spacing w:val="-5"/>
        </w:rPr>
        <w:t xml:space="preserve"> </w:t>
      </w:r>
      <w:r w:rsidRPr="00130E38">
        <w:rPr>
          <w:rFonts w:ascii="Times New Roman" w:hAnsi="Times New Roman" w:cs="Times New Roman"/>
          <w:b/>
          <w:color w:val="C00000"/>
        </w:rPr>
        <w:t>schedule</w:t>
      </w:r>
      <w:r w:rsidRPr="00130E38">
        <w:rPr>
          <w:rFonts w:ascii="Times New Roman" w:hAnsi="Times New Roman" w:cs="Times New Roman"/>
          <w:b/>
          <w:color w:val="C00000"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  <w:color w:val="C00000"/>
        </w:rPr>
        <w:t>to accomplish the deadlines is suggested in the attached schedule.</w:t>
      </w:r>
      <w:r w:rsidR="009715B4" w:rsidRPr="00130E38">
        <w:rPr>
          <w:rFonts w:ascii="Times New Roman" w:hAnsi="Times New Roman" w:cs="Times New Roman"/>
          <w:b/>
          <w:color w:val="C00000"/>
        </w:rPr>
        <w:t xml:space="preserve"> I recommend that you pace yourself daily and not try to accomplish all assignments in one day or sitting. Online courses such as this are condensed into 8-week increments. You will be expected to do twice as much work in a shorter </w:t>
      </w:r>
      <w:r w:rsidR="0087031A" w:rsidRPr="00130E38">
        <w:rPr>
          <w:rFonts w:ascii="Times New Roman" w:hAnsi="Times New Roman" w:cs="Times New Roman"/>
          <w:b/>
          <w:color w:val="C00000"/>
        </w:rPr>
        <w:t>period</w:t>
      </w:r>
      <w:r w:rsidR="009715B4" w:rsidRPr="00130E38">
        <w:rPr>
          <w:rFonts w:ascii="Times New Roman" w:hAnsi="Times New Roman" w:cs="Times New Roman"/>
          <w:b/>
          <w:color w:val="C00000"/>
        </w:rPr>
        <w:t xml:space="preserve">. </w:t>
      </w:r>
    </w:p>
    <w:p w14:paraId="24D4F0F6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0D38D33B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69254F52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3B5E35E8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42F5CDE8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0B25F211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060E76E1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55192E00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110DF9AD" w14:textId="77777777" w:rsidR="0087031A" w:rsidRPr="00130E38" w:rsidRDefault="0087031A" w:rsidP="009715B4">
      <w:pPr>
        <w:pStyle w:val="BodyText"/>
        <w:ind w:right="148"/>
        <w:rPr>
          <w:rFonts w:ascii="Times New Roman" w:hAnsi="Times New Roman" w:cs="Times New Roman"/>
        </w:rPr>
      </w:pPr>
    </w:p>
    <w:p w14:paraId="51E9294E" w14:textId="77777777" w:rsidR="00CE482C" w:rsidRDefault="00CE482C" w:rsidP="002812E8">
      <w:pPr>
        <w:pStyle w:val="Heading1"/>
        <w:spacing w:line="292" w:lineRule="exact"/>
        <w:rPr>
          <w:rFonts w:ascii="Times New Roman" w:hAnsi="Times New Roman" w:cs="Times New Roman"/>
          <w:color w:val="313D4F"/>
        </w:rPr>
      </w:pPr>
    </w:p>
    <w:p w14:paraId="2B1DAC27" w14:textId="15A0B915" w:rsidR="002812E8" w:rsidRPr="00130E38" w:rsidRDefault="002812E8" w:rsidP="002812E8">
      <w:pPr>
        <w:pStyle w:val="Heading1"/>
        <w:spacing w:line="292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ATTENDANCE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POLICY:</w:t>
      </w:r>
    </w:p>
    <w:p w14:paraId="2C6219DA" w14:textId="77777777" w:rsidR="002812E8" w:rsidRPr="00130E38" w:rsidRDefault="002812E8" w:rsidP="002812E8">
      <w:pPr>
        <w:ind w:left="200" w:right="493"/>
        <w:jc w:val="both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i/>
          <w:sz w:val="24"/>
        </w:rPr>
        <w:t>“The</w:t>
      </w:r>
      <w:r w:rsidRPr="00130E3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>University</w:t>
      </w:r>
      <w:r w:rsidRPr="00130E3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>expects students to</w:t>
      </w:r>
      <w:r w:rsidRPr="00130E3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>make</w:t>
      </w:r>
      <w:r w:rsidRPr="00130E3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>class</w:t>
      </w:r>
      <w:r w:rsidRPr="00130E3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>attendance a</w:t>
      </w:r>
      <w:r w:rsidRPr="00130E3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i/>
          <w:sz w:val="24"/>
        </w:rPr>
        <w:t xml:space="preserve">priority.” </w:t>
      </w:r>
      <w:r w:rsidRPr="00130E38">
        <w:rPr>
          <w:rFonts w:ascii="Times New Roman" w:hAnsi="Times New Roman" w:cs="Times New Roman"/>
          <w:sz w:val="24"/>
        </w:rPr>
        <w:t>You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should note</w:t>
      </w:r>
      <w:r w:rsidRPr="00130E38">
        <w:rPr>
          <w:rFonts w:ascii="Times New Roman" w:hAnsi="Times New Roman" w:cs="Times New Roman"/>
          <w:spacing w:val="-2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that failure to attend class will affect your ability to perform well on exams. Students must have good class attendance to be successful in this course.</w:t>
      </w:r>
    </w:p>
    <w:p w14:paraId="4A869730" w14:textId="2ABA6F6C" w:rsidR="002812E8" w:rsidRPr="00130E38" w:rsidRDefault="002812E8" w:rsidP="002812E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207"/>
        <w:contextualSpacing w:val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The student is required to attend class online.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This is a physical presence in the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Blackboard classroom or Mastering classroom.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This is recorded and date/time stamped in Blackboard. Discussions, quizzes, supplemental material review, and class activities all count towards attendance.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should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="00F7774B" w:rsidRPr="00130E38">
        <w:rPr>
          <w:rFonts w:ascii="Times New Roman" w:hAnsi="Times New Roman" w:cs="Times New Roman"/>
        </w:rPr>
        <w:t>classroom for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minimum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4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hours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attendance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purposes.</w:t>
      </w:r>
    </w:p>
    <w:p w14:paraId="2862E1DC" w14:textId="77777777" w:rsidR="002812E8" w:rsidRPr="00130E38" w:rsidRDefault="002812E8" w:rsidP="002812E8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  <w:ind w:left="818" w:hanging="358"/>
        <w:contextualSpacing w:val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Students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missing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more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than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25%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scheduled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classes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may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dropped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from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course.</w:t>
      </w:r>
    </w:p>
    <w:p w14:paraId="747F6B18" w14:textId="42F03179" w:rsidR="002812E8" w:rsidRPr="00130E38" w:rsidRDefault="002812E8" w:rsidP="002812E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9" w:line="276" w:lineRule="auto"/>
        <w:ind w:right="886"/>
        <w:contextualSpacing w:val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ALL absences (</w:t>
      </w:r>
      <w:r w:rsidR="00F7774B" w:rsidRPr="00130E38">
        <w:rPr>
          <w:rFonts w:ascii="Times New Roman" w:hAnsi="Times New Roman" w:cs="Times New Roman"/>
        </w:rPr>
        <w:t>including</w:t>
      </w:r>
      <w:r w:rsidRPr="00130E38">
        <w:rPr>
          <w:rFonts w:ascii="Times New Roman" w:hAnsi="Times New Roman" w:cs="Times New Roman"/>
        </w:rPr>
        <w:t xml:space="preserve"> </w:t>
      </w:r>
      <w:r w:rsidR="003E5F26" w:rsidRPr="00130E38">
        <w:rPr>
          <w:rFonts w:ascii="Times New Roman" w:hAnsi="Times New Roman" w:cs="Times New Roman"/>
        </w:rPr>
        <w:t>university</w:t>
      </w:r>
      <w:r w:rsidRPr="00130E38">
        <w:rPr>
          <w:rFonts w:ascii="Times New Roman" w:hAnsi="Times New Roman" w:cs="Times New Roman"/>
        </w:rPr>
        <w:t xml:space="preserve"> sponsored events) must be discussed with the instructor BEFORE the absence or they will be unexcused.</w:t>
      </w:r>
    </w:p>
    <w:p w14:paraId="645A143F" w14:textId="77777777" w:rsidR="0087031A" w:rsidRPr="00130E38" w:rsidRDefault="002812E8" w:rsidP="0087031A">
      <w:pPr>
        <w:pStyle w:val="ListParagraph"/>
        <w:numPr>
          <w:ilvl w:val="0"/>
          <w:numId w:val="1"/>
        </w:numPr>
        <w:spacing w:line="268" w:lineRule="exact"/>
        <w:ind w:left="818" w:hanging="358"/>
        <w:contextualSpacing w:val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Unexcused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absences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can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NOT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made-up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grade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0%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recorded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that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activity.</w:t>
      </w:r>
    </w:p>
    <w:p w14:paraId="12E7CED4" w14:textId="0BFAC7F4" w:rsidR="009715B4" w:rsidRPr="00130E38" w:rsidRDefault="009715B4" w:rsidP="0087031A">
      <w:pPr>
        <w:pStyle w:val="ListParagraph"/>
        <w:numPr>
          <w:ilvl w:val="0"/>
          <w:numId w:val="1"/>
        </w:numPr>
        <w:spacing w:line="268" w:lineRule="exact"/>
        <w:ind w:left="818" w:hanging="358"/>
        <w:contextualSpacing w:val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  <w:color w:val="FF0000"/>
        </w:rPr>
        <w:t xml:space="preserve">No make-up </w:t>
      </w:r>
      <w:r w:rsidRPr="00130E38">
        <w:rPr>
          <w:rFonts w:ascii="Times New Roman" w:hAnsi="Times New Roman" w:cs="Times New Roman"/>
          <w:b/>
          <w:color w:val="FF0000"/>
          <w:u w:val="single" w:color="000000"/>
        </w:rPr>
        <w:t>Lecture Exams</w:t>
      </w:r>
      <w:r w:rsidRPr="00130E38">
        <w:rPr>
          <w:rFonts w:ascii="Times New Roman" w:hAnsi="Times New Roman" w:cs="Times New Roman"/>
          <w:b/>
          <w:color w:val="FF0000"/>
        </w:rPr>
        <w:t xml:space="preserve"> will be given</w:t>
      </w:r>
      <w:r w:rsidRPr="00130E38">
        <w:rPr>
          <w:rFonts w:ascii="Times New Roman" w:hAnsi="Times New Roman" w:cs="Times New Roman"/>
        </w:rPr>
        <w:t xml:space="preserve">. </w:t>
      </w:r>
      <w:r w:rsidRPr="00130E38">
        <w:rPr>
          <w:rFonts w:ascii="Times New Roman" w:hAnsi="Times New Roman" w:cs="Times New Roman"/>
          <w:b/>
          <w:i/>
        </w:rPr>
        <w:t>One</w:t>
      </w:r>
      <w:r w:rsidRPr="00130E38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missed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lecture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exam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can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taken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during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week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8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 xml:space="preserve">to replace </w:t>
      </w:r>
      <w:r w:rsidR="0087031A" w:rsidRPr="00130E38">
        <w:rPr>
          <w:rFonts w:ascii="Times New Roman" w:hAnsi="Times New Roman" w:cs="Times New Roman"/>
        </w:rPr>
        <w:t>a zero,</w:t>
      </w:r>
      <w:r w:rsidRPr="00130E38">
        <w:rPr>
          <w:rFonts w:ascii="Times New Roman" w:hAnsi="Times New Roman" w:cs="Times New Roman"/>
        </w:rPr>
        <w:t xml:space="preserve"> but the grade will be calculated from an 80%.</w:t>
      </w:r>
    </w:p>
    <w:p w14:paraId="512447B6" w14:textId="77777777" w:rsidR="0087031A" w:rsidRPr="00130E38" w:rsidRDefault="009715B4" w:rsidP="0087031A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783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Students are responsible for all material covered in class (lecture and laboratory), as well as all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 xml:space="preserve">assigned work (textbook reading, study problems, homework exercises, </w:t>
      </w:r>
      <w:proofErr w:type="spellStart"/>
      <w:r w:rsidRPr="00130E38">
        <w:rPr>
          <w:rFonts w:ascii="Times New Roman" w:hAnsi="Times New Roman" w:cs="Times New Roman"/>
        </w:rPr>
        <w:t>etc</w:t>
      </w:r>
      <w:proofErr w:type="spellEnd"/>
      <w:r w:rsidRPr="00130E38">
        <w:rPr>
          <w:rFonts w:ascii="Times New Roman" w:hAnsi="Times New Roman" w:cs="Times New Roman"/>
        </w:rPr>
        <w:t>…).</w:t>
      </w:r>
    </w:p>
    <w:p w14:paraId="41F1B72C" w14:textId="264197F8" w:rsidR="009715B4" w:rsidRPr="00130E38" w:rsidRDefault="009715B4" w:rsidP="0087031A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783"/>
        <w:rPr>
          <w:rFonts w:ascii="Times New Roman" w:hAnsi="Times New Roman" w:cs="Times New Roman"/>
        </w:rPr>
        <w:sectPr w:rsidR="009715B4" w:rsidRPr="00130E38" w:rsidSect="002812E8">
          <w:pgSz w:w="12240" w:h="15840"/>
          <w:pgMar w:top="1380" w:right="960" w:bottom="280" w:left="980" w:header="728" w:footer="0" w:gutter="0"/>
          <w:cols w:space="720"/>
        </w:sectPr>
      </w:pPr>
      <w:r w:rsidRPr="00130E38">
        <w:rPr>
          <w:rFonts w:ascii="Times New Roman" w:hAnsi="Times New Roman" w:cs="Times New Roman"/>
        </w:rPr>
        <w:t>This is a lab course.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Students who do not complete at least 50% of the lab assignments with a grade</w:t>
      </w:r>
      <w:r w:rsidRPr="00130E38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of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70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or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better</w:t>
      </w:r>
      <w:r w:rsidRPr="00130E38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will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automatically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fail</w:t>
      </w:r>
      <w:r w:rsidRPr="00130E38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the</w:t>
      </w:r>
      <w:r w:rsidRPr="00130E38">
        <w:rPr>
          <w:rFonts w:ascii="Times New Roman" w:hAnsi="Times New Roman" w:cs="Times New Roman"/>
          <w:b/>
          <w:color w:val="FF0000"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  <w:color w:val="FF0000"/>
        </w:rPr>
        <w:t>course</w:t>
      </w:r>
      <w:r w:rsidRPr="00130E38">
        <w:rPr>
          <w:rFonts w:ascii="Times New Roman" w:hAnsi="Times New Roman" w:cs="Times New Roman"/>
        </w:rPr>
        <w:t>.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  <w:b/>
        </w:rPr>
        <w:t>Once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you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have</w:t>
      </w:r>
      <w:r w:rsidRPr="00130E38">
        <w:rPr>
          <w:rFonts w:ascii="Times New Roman" w:hAnsi="Times New Roman" w:cs="Times New Roman"/>
          <w:b/>
          <w:spacing w:val="-4"/>
        </w:rPr>
        <w:t xml:space="preserve"> </w:t>
      </w:r>
      <w:r w:rsidRPr="00130E38">
        <w:rPr>
          <w:rFonts w:ascii="Times New Roman" w:hAnsi="Times New Roman" w:cs="Times New Roman"/>
          <w:b/>
        </w:rPr>
        <w:t>read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this</w:t>
      </w:r>
      <w:r w:rsidRPr="00130E38">
        <w:rPr>
          <w:rFonts w:ascii="Times New Roman" w:hAnsi="Times New Roman" w:cs="Times New Roman"/>
          <w:b/>
          <w:spacing w:val="-3"/>
        </w:rPr>
        <w:t xml:space="preserve"> </w:t>
      </w:r>
      <w:r w:rsidRPr="00130E38">
        <w:rPr>
          <w:rFonts w:ascii="Times New Roman" w:hAnsi="Times New Roman" w:cs="Times New Roman"/>
          <w:b/>
        </w:rPr>
        <w:t>send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me</w:t>
      </w:r>
      <w:r w:rsidRPr="00130E38">
        <w:rPr>
          <w:rFonts w:ascii="Times New Roman" w:hAnsi="Times New Roman" w:cs="Times New Roman"/>
          <w:b/>
          <w:spacing w:val="-2"/>
        </w:rPr>
        <w:t xml:space="preserve"> </w:t>
      </w:r>
      <w:r w:rsidRPr="00130E38">
        <w:rPr>
          <w:rFonts w:ascii="Times New Roman" w:hAnsi="Times New Roman" w:cs="Times New Roman"/>
          <w:b/>
        </w:rPr>
        <w:t>an</w:t>
      </w:r>
      <w:r w:rsidRPr="00130E38">
        <w:rPr>
          <w:rFonts w:ascii="Times New Roman" w:hAnsi="Times New Roman" w:cs="Times New Roman"/>
          <w:b/>
          <w:spacing w:val="-3"/>
        </w:rPr>
        <w:t xml:space="preserve"> </w:t>
      </w:r>
      <w:r w:rsidRPr="00130E38">
        <w:rPr>
          <w:rFonts w:ascii="Times New Roman" w:hAnsi="Times New Roman" w:cs="Times New Roman"/>
          <w:b/>
        </w:rPr>
        <w:t>email, stating you understand, using your WBU email</w:t>
      </w:r>
      <w:r w:rsidR="0087031A" w:rsidRPr="00130E38">
        <w:rPr>
          <w:rFonts w:ascii="Times New Roman" w:hAnsi="Times New Roman" w:cs="Times New Roman"/>
        </w:rPr>
        <w:t>.</w:t>
      </w:r>
    </w:p>
    <w:p w14:paraId="1DE8B9EF" w14:textId="77777777" w:rsidR="008F3329" w:rsidRPr="00130E38" w:rsidRDefault="008F3329" w:rsidP="002812E8">
      <w:pPr>
        <w:pStyle w:val="Heading1"/>
        <w:spacing w:before="206"/>
        <w:rPr>
          <w:rFonts w:ascii="Times New Roman" w:hAnsi="Times New Roman" w:cs="Times New Roman"/>
          <w:color w:val="313D4F"/>
        </w:rPr>
      </w:pPr>
    </w:p>
    <w:p w14:paraId="7244AE5F" w14:textId="5F0A0182" w:rsidR="002812E8" w:rsidRPr="00130E38" w:rsidRDefault="002812E8" w:rsidP="002812E8">
      <w:pPr>
        <w:pStyle w:val="Heading1"/>
        <w:spacing w:before="206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STATEMENT</w:t>
      </w:r>
      <w:r w:rsidRPr="00130E38">
        <w:rPr>
          <w:rFonts w:ascii="Times New Roman" w:hAnsi="Times New Roman" w:cs="Times New Roman"/>
          <w:color w:val="313D4F"/>
          <w:spacing w:val="-5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ON</w:t>
      </w:r>
      <w:r w:rsidRPr="00130E38">
        <w:rPr>
          <w:rFonts w:ascii="Times New Roman" w:hAnsi="Times New Roman" w:cs="Times New Roman"/>
          <w:color w:val="313D4F"/>
          <w:spacing w:val="-3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PLAGIARISM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AND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ACADEMIC</w:t>
      </w:r>
      <w:r w:rsidRPr="00130E38">
        <w:rPr>
          <w:rFonts w:ascii="Times New Roman" w:hAnsi="Times New Roman" w:cs="Times New Roman"/>
          <w:color w:val="313D4F"/>
          <w:spacing w:val="-2"/>
        </w:rPr>
        <w:t xml:space="preserve"> DISHONESTY</w:t>
      </w:r>
      <w:r w:rsidRPr="00130E38">
        <w:rPr>
          <w:rFonts w:ascii="Times New Roman" w:hAnsi="Times New Roman" w:cs="Times New Roman"/>
          <w:spacing w:val="-2"/>
        </w:rPr>
        <w:t>:</w:t>
      </w:r>
    </w:p>
    <w:p w14:paraId="4FE278B5" w14:textId="143653BC" w:rsidR="002812E8" w:rsidRPr="00130E38" w:rsidRDefault="002812E8" w:rsidP="002812E8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 xml:space="preserve">Wayland Baptist University observes a </w:t>
      </w:r>
      <w:r w:rsidR="00F7774B" w:rsidRPr="00130E38">
        <w:rPr>
          <w:rFonts w:ascii="Times New Roman" w:hAnsi="Times New Roman" w:cs="Times New Roman"/>
        </w:rPr>
        <w:t>zero-tolerance</w:t>
      </w:r>
      <w:r w:rsidRPr="00130E38">
        <w:rPr>
          <w:rFonts w:ascii="Times New Roman" w:hAnsi="Times New Roman" w:cs="Times New Roman"/>
        </w:rPr>
        <w:t xml:space="preserve"> policy regarding academic dishonesty. Per university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policy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described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academic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catalog,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all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cases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academic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dishonesty will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="00CE482C" w:rsidRPr="00130E38">
        <w:rPr>
          <w:rFonts w:ascii="Times New Roman" w:hAnsi="Times New Roman" w:cs="Times New Roman"/>
        </w:rPr>
        <w:t>reported,</w:t>
      </w:r>
      <w:r w:rsidRPr="00130E38">
        <w:rPr>
          <w:rFonts w:ascii="Times New Roman" w:hAnsi="Times New Roman" w:cs="Times New Roman"/>
        </w:rPr>
        <w:t xml:space="preserve"> and second offenses will result in suspension from the university.</w:t>
      </w:r>
    </w:p>
    <w:p w14:paraId="3E3D9DE2" w14:textId="77777777" w:rsidR="002812E8" w:rsidRPr="00130E38" w:rsidRDefault="002812E8" w:rsidP="002812E8">
      <w:pPr>
        <w:pStyle w:val="Heading1"/>
        <w:spacing w:before="293"/>
        <w:rPr>
          <w:rFonts w:ascii="Times New Roman" w:hAnsi="Times New Roman" w:cs="Times New Roman"/>
          <w:b/>
        </w:rPr>
      </w:pPr>
      <w:r w:rsidRPr="00130E38">
        <w:rPr>
          <w:rFonts w:ascii="Times New Roman" w:hAnsi="Times New Roman" w:cs="Times New Roman"/>
          <w:color w:val="313D4F"/>
        </w:rPr>
        <w:t>DISABILITY</w:t>
      </w:r>
      <w:r w:rsidRPr="00130E38">
        <w:rPr>
          <w:rFonts w:ascii="Times New Roman" w:hAnsi="Times New Roman" w:cs="Times New Roman"/>
          <w:color w:val="313D4F"/>
          <w:spacing w:val="-3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STATEMENT</w:t>
      </w:r>
      <w:r w:rsidRPr="00130E38">
        <w:rPr>
          <w:rFonts w:ascii="Times New Roman" w:hAnsi="Times New Roman" w:cs="Times New Roman"/>
          <w:spacing w:val="-2"/>
        </w:rPr>
        <w:t>:</w:t>
      </w:r>
    </w:p>
    <w:p w14:paraId="5CDEB0AE" w14:textId="77777777" w:rsidR="002812E8" w:rsidRPr="00130E38" w:rsidRDefault="002812E8" w:rsidP="002812E8">
      <w:pPr>
        <w:pStyle w:val="BodyText"/>
        <w:ind w:right="148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compliance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with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Americans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with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Disabilities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Act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1990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(ADA),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it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is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policy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Wayland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Baptist University that no otherwise qualified person with a disability may be excluded from participation in, be denied the benefits of, or be subject to discrimination under any educational program or activity in the university.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The Coordinator of Counseling Services serves as the coordinator of students with a disability and should be contacted concerning accommodation requests at (806) 291-</w:t>
      </w:r>
    </w:p>
    <w:p w14:paraId="662CEB49" w14:textId="461FCA0F" w:rsidR="002812E8" w:rsidRPr="00130E38" w:rsidRDefault="002812E8" w:rsidP="002812E8">
      <w:pPr>
        <w:pStyle w:val="BodyText"/>
        <w:spacing w:line="293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3765.</w:t>
      </w:r>
      <w:r w:rsidRPr="00130E38">
        <w:rPr>
          <w:rFonts w:ascii="Times New Roman" w:hAnsi="Times New Roman" w:cs="Times New Roman"/>
          <w:spacing w:val="46"/>
        </w:rPr>
        <w:t xml:space="preserve"> </w:t>
      </w:r>
      <w:r w:rsidRPr="00130E38">
        <w:rPr>
          <w:rFonts w:ascii="Times New Roman" w:hAnsi="Times New Roman" w:cs="Times New Roman"/>
        </w:rPr>
        <w:t>Documentation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disability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must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accompany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any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request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for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="00F7774B" w:rsidRPr="00130E38">
        <w:rPr>
          <w:rFonts w:ascii="Times New Roman" w:hAnsi="Times New Roman" w:cs="Times New Roman"/>
          <w:spacing w:val="-2"/>
        </w:rPr>
        <w:t>accommodation</w:t>
      </w:r>
      <w:r w:rsidRPr="00130E38">
        <w:rPr>
          <w:rFonts w:ascii="Times New Roman" w:hAnsi="Times New Roman" w:cs="Times New Roman"/>
          <w:spacing w:val="-2"/>
        </w:rPr>
        <w:t>.</w:t>
      </w:r>
    </w:p>
    <w:p w14:paraId="644B34D2" w14:textId="77777777" w:rsidR="002812E8" w:rsidRPr="00130E38" w:rsidRDefault="002812E8" w:rsidP="002812E8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34364C4F" w14:textId="77777777" w:rsidR="002812E8" w:rsidRPr="00130E38" w:rsidRDefault="002812E8" w:rsidP="002812E8">
      <w:pPr>
        <w:pStyle w:val="BodyText"/>
        <w:spacing w:before="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If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would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like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see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certain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types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materials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such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videos,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audio,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other images that are not currently available, please let me know.</w:t>
      </w:r>
      <w:r w:rsidRPr="00130E38">
        <w:rPr>
          <w:rFonts w:ascii="Times New Roman" w:hAnsi="Times New Roman" w:cs="Times New Roman"/>
          <w:spacing w:val="40"/>
        </w:rPr>
        <w:t xml:space="preserve"> </w:t>
      </w:r>
      <w:r w:rsidRPr="00130E38">
        <w:rPr>
          <w:rFonts w:ascii="Times New Roman" w:hAnsi="Times New Roman" w:cs="Times New Roman"/>
        </w:rPr>
        <w:t>I will try to include these as requested</w:t>
      </w:r>
    </w:p>
    <w:p w14:paraId="221A3B62" w14:textId="77777777" w:rsidR="002812E8" w:rsidRPr="00130E38" w:rsidRDefault="002812E8" w:rsidP="002812E8">
      <w:pPr>
        <w:pStyle w:val="Heading1"/>
        <w:spacing w:before="292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COURSE</w:t>
      </w:r>
      <w:r w:rsidRPr="00130E38">
        <w:rPr>
          <w:rFonts w:ascii="Times New Roman" w:hAnsi="Times New Roman" w:cs="Times New Roman"/>
          <w:color w:val="313D4F"/>
          <w:spacing w:val="-6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REQUIREMENTS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AND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</w:rPr>
        <w:t>GRADING</w:t>
      </w:r>
      <w:r w:rsidRPr="00130E38">
        <w:rPr>
          <w:rFonts w:ascii="Times New Roman" w:hAnsi="Times New Roman" w:cs="Times New Roman"/>
          <w:color w:val="313D4F"/>
          <w:spacing w:val="-4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CRITERIA:</w:t>
      </w:r>
    </w:p>
    <w:p w14:paraId="6364D96B" w14:textId="77777777" w:rsidR="002812E8" w:rsidRPr="00130E38" w:rsidRDefault="002812E8" w:rsidP="002812E8">
      <w:pPr>
        <w:pStyle w:val="BodyText"/>
        <w:ind w:right="276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Students shall have protection through orderly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procedures against prejudices or capricious academic evaluation. A student who believes that he or she has not been held to realistic academic standards, just evaluation procedures, or appropriate grading, may appeal the final grade given in the course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by using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student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grade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appeal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process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described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in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Academic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Catalog.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Appeals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may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not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made for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advanced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placement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examinations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or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bypass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examinations.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Appeals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are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limited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5"/>
        </w:rPr>
        <w:t xml:space="preserve"> </w:t>
      </w:r>
      <w:r w:rsidRPr="00130E38">
        <w:rPr>
          <w:rFonts w:ascii="Times New Roman" w:hAnsi="Times New Roman" w:cs="Times New Roman"/>
        </w:rPr>
        <w:t>final course grade, which may be upheld, raised, or lowered at any stage of the appeal process. Any recommendation to lower a course grade must be submitted through the Executive Vice President/Provost to the Faculty Assembly Grade Appeals Committee for review and approval. The Faculty Assembly Grade Appeals Committee may instruct that the course grade be upheld, raised, or lowered to a more proper evaluation.</w:t>
      </w:r>
    </w:p>
    <w:p w14:paraId="2EF5CE44" w14:textId="77777777" w:rsidR="002812E8" w:rsidRPr="00130E38" w:rsidRDefault="002812E8" w:rsidP="002812E8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26F6CBDD" w14:textId="77777777" w:rsidR="002812E8" w:rsidRPr="00130E38" w:rsidRDefault="002812E8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Students should allow a very minimum of 4-8 hours per week for reading, reviewing, studying, and homework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exercising.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Your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course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grade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will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be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determined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based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on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the</w:t>
      </w:r>
      <w:r w:rsidRPr="00130E38">
        <w:rPr>
          <w:rFonts w:ascii="Times New Roman" w:hAnsi="Times New Roman" w:cs="Times New Roman"/>
          <w:spacing w:val="-9"/>
        </w:rPr>
        <w:t xml:space="preserve"> </w:t>
      </w:r>
      <w:r w:rsidRPr="00130E38">
        <w:rPr>
          <w:rFonts w:ascii="Times New Roman" w:hAnsi="Times New Roman" w:cs="Times New Roman"/>
        </w:rPr>
        <w:t>number</w:t>
      </w:r>
      <w:r w:rsidRPr="00130E38">
        <w:rPr>
          <w:rFonts w:ascii="Times New Roman" w:hAnsi="Times New Roman" w:cs="Times New Roman"/>
          <w:spacing w:val="-7"/>
        </w:rPr>
        <w:t xml:space="preserve"> </w:t>
      </w:r>
      <w:r w:rsidRPr="00130E38">
        <w:rPr>
          <w:rFonts w:ascii="Times New Roman" w:hAnsi="Times New Roman" w:cs="Times New Roman"/>
        </w:rPr>
        <w:t>of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points</w:t>
      </w:r>
      <w:r w:rsidRPr="00130E38">
        <w:rPr>
          <w:rFonts w:ascii="Times New Roman" w:hAnsi="Times New Roman" w:cs="Times New Roman"/>
          <w:spacing w:val="-8"/>
        </w:rPr>
        <w:t xml:space="preserve"> </w:t>
      </w:r>
      <w:r w:rsidRPr="00130E38">
        <w:rPr>
          <w:rFonts w:ascii="Times New Roman" w:hAnsi="Times New Roman" w:cs="Times New Roman"/>
        </w:rPr>
        <w:t>you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earn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on lecture exams, laboratory reports, laboratory exams, discussions and quizzes:</w:t>
      </w:r>
    </w:p>
    <w:p w14:paraId="071330A6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12BC917F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49EC6529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2F8DA9DB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4589C56D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11EA15E9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195CC29A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6AC5B19E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3FCAA5F9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3AF8AA1A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24410AF6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4D682772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2A55890C" w14:textId="77777777" w:rsidR="0087031A" w:rsidRPr="00130E38" w:rsidRDefault="0087031A" w:rsidP="002812E8">
      <w:pPr>
        <w:pStyle w:val="BodyText"/>
        <w:ind w:right="120"/>
        <w:jc w:val="both"/>
        <w:rPr>
          <w:rFonts w:ascii="Times New Roman" w:hAnsi="Times New Roman" w:cs="Times New Roman"/>
        </w:rPr>
      </w:pPr>
    </w:p>
    <w:p w14:paraId="7DDA4D56" w14:textId="3BFD8A75" w:rsidR="0087031A" w:rsidRPr="00130E38" w:rsidRDefault="00E9064D" w:rsidP="00E9064D">
      <w:pPr>
        <w:pStyle w:val="BodyText"/>
        <w:tabs>
          <w:tab w:val="left" w:pos="5861"/>
        </w:tabs>
        <w:ind w:left="0" w:right="4141"/>
        <w:rPr>
          <w:rFonts w:ascii="Times New Roman" w:hAnsi="Times New Roman" w:cs="Times New Roman"/>
          <w:sz w:val="40"/>
          <w:szCs w:val="40"/>
        </w:rPr>
      </w:pPr>
      <w:r w:rsidRPr="00130E38">
        <w:rPr>
          <w:rFonts w:ascii="Times New Roman" w:hAnsi="Times New Roman" w:cs="Times New Roman"/>
          <w:sz w:val="40"/>
          <w:szCs w:val="40"/>
        </w:rPr>
        <w:t>COURSE EVALUATION AND GRADING:</w:t>
      </w:r>
    </w:p>
    <w:p w14:paraId="2B9D6FA0" w14:textId="77777777" w:rsidR="003A7EAA" w:rsidRPr="00130E38" w:rsidRDefault="003A7EAA" w:rsidP="0087031A">
      <w:pPr>
        <w:pStyle w:val="BodyText"/>
        <w:tabs>
          <w:tab w:val="left" w:pos="5861"/>
        </w:tabs>
        <w:ind w:left="820" w:right="4141" w:hanging="721"/>
        <w:rPr>
          <w:rFonts w:ascii="Times New Roman" w:hAnsi="Times New Roman" w:cs="Times New Roman"/>
        </w:rPr>
      </w:pPr>
    </w:p>
    <w:p w14:paraId="7C8DE5E3" w14:textId="67470BD2" w:rsidR="0087031A" w:rsidRPr="00130E38" w:rsidRDefault="0087031A" w:rsidP="0087031A">
      <w:pPr>
        <w:pStyle w:val="BodyText"/>
        <w:tabs>
          <w:tab w:val="left" w:pos="5861"/>
        </w:tabs>
        <w:ind w:left="820" w:right="4141" w:hanging="72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The final grade in the course will be derived as follows:</w:t>
      </w:r>
    </w:p>
    <w:p w14:paraId="3AD5D434" w14:textId="1BEB42C9" w:rsidR="0087031A" w:rsidRPr="00130E38" w:rsidRDefault="0087031A" w:rsidP="0087031A">
      <w:pPr>
        <w:pStyle w:val="BodyText"/>
        <w:tabs>
          <w:tab w:val="left" w:pos="5861"/>
        </w:tabs>
        <w:ind w:left="820" w:right="4141" w:hanging="72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 xml:space="preserve">Weekly Quizzes </w:t>
      </w:r>
      <w:r w:rsidR="009F776C">
        <w:rPr>
          <w:rFonts w:ascii="Times New Roman" w:hAnsi="Times New Roman" w:cs="Times New Roman"/>
        </w:rPr>
        <w:t xml:space="preserve">                                                                    </w:t>
      </w:r>
      <w:r w:rsidRPr="00130E38">
        <w:rPr>
          <w:rFonts w:ascii="Times New Roman" w:hAnsi="Times New Roman" w:cs="Times New Roman"/>
          <w:spacing w:val="-6"/>
        </w:rPr>
        <w:t>8</w:t>
      </w:r>
      <w:r w:rsidR="009F776C">
        <w:rPr>
          <w:rFonts w:ascii="Times New Roman" w:hAnsi="Times New Roman" w:cs="Times New Roman"/>
          <w:spacing w:val="-6"/>
        </w:rPr>
        <w:t>%</w:t>
      </w:r>
    </w:p>
    <w:p w14:paraId="7C4156E8" w14:textId="7546F647" w:rsidR="0087031A" w:rsidRPr="00130E38" w:rsidRDefault="0087031A" w:rsidP="0087031A">
      <w:pPr>
        <w:pStyle w:val="BodyText"/>
        <w:tabs>
          <w:tab w:val="left" w:pos="5861"/>
        </w:tabs>
        <w:spacing w:before="46"/>
        <w:ind w:left="0"/>
        <w:rPr>
          <w:rFonts w:ascii="Times New Roman" w:hAnsi="Times New Roman" w:cs="Times New Roman"/>
          <w:spacing w:val="-2"/>
        </w:rPr>
      </w:pPr>
      <w:r w:rsidRPr="00130E38">
        <w:rPr>
          <w:rFonts w:ascii="Times New Roman" w:hAnsi="Times New Roman" w:cs="Times New Roman"/>
        </w:rPr>
        <w:t>4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Lecture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exam</w:t>
      </w:r>
      <w:r w:rsidR="009F776C">
        <w:rPr>
          <w:rFonts w:ascii="Times New Roman" w:hAnsi="Times New Roman" w:cs="Times New Roman"/>
          <w:spacing w:val="-2"/>
        </w:rPr>
        <w:t xml:space="preserve">                                                                         </w:t>
      </w:r>
      <w:r w:rsidRPr="00130E38">
        <w:rPr>
          <w:rFonts w:ascii="Times New Roman" w:hAnsi="Times New Roman" w:cs="Times New Roman"/>
          <w:spacing w:val="-2"/>
        </w:rPr>
        <w:t>36%</w:t>
      </w:r>
    </w:p>
    <w:p w14:paraId="26271A67" w14:textId="2D576926" w:rsidR="0087031A" w:rsidRPr="00130E38" w:rsidRDefault="0087031A" w:rsidP="0087031A">
      <w:pPr>
        <w:pStyle w:val="BodyText"/>
        <w:tabs>
          <w:tab w:val="left" w:pos="5861"/>
        </w:tabs>
        <w:spacing w:before="46"/>
        <w:ind w:left="0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4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laboratory</w:t>
      </w:r>
      <w:r w:rsidRPr="00130E38">
        <w:rPr>
          <w:rFonts w:ascii="Times New Roman" w:hAnsi="Times New Roman" w:cs="Times New Roman"/>
          <w:spacing w:val="-2"/>
        </w:rPr>
        <w:t xml:space="preserve"> exams</w:t>
      </w:r>
      <w:r w:rsidR="009F776C">
        <w:rPr>
          <w:rFonts w:ascii="Times New Roman" w:hAnsi="Times New Roman" w:cs="Times New Roman"/>
        </w:rPr>
        <w:t xml:space="preserve">                                                                 </w:t>
      </w:r>
      <w:r w:rsidRPr="00130E38">
        <w:rPr>
          <w:rFonts w:ascii="Times New Roman" w:hAnsi="Times New Roman" w:cs="Times New Roman"/>
          <w:spacing w:val="-5"/>
        </w:rPr>
        <w:t>24%</w:t>
      </w:r>
    </w:p>
    <w:p w14:paraId="452CBAF5" w14:textId="77777777" w:rsidR="0087031A" w:rsidRPr="00130E38" w:rsidRDefault="0087031A" w:rsidP="0087031A">
      <w:pPr>
        <w:pStyle w:val="BodyText"/>
        <w:ind w:left="1038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(~every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two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weeks/Final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lab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is</w:t>
      </w:r>
      <w:r w:rsidRPr="00130E38">
        <w:rPr>
          <w:rFonts w:ascii="Times New Roman" w:hAnsi="Times New Roman" w:cs="Times New Roman"/>
          <w:spacing w:val="-4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proctored)</w:t>
      </w:r>
    </w:p>
    <w:p w14:paraId="600D252A" w14:textId="24A105E6" w:rsidR="0087031A" w:rsidRPr="00130E38" w:rsidRDefault="0087031A" w:rsidP="0087031A">
      <w:pPr>
        <w:pStyle w:val="BodyText"/>
        <w:tabs>
          <w:tab w:val="left" w:pos="5861"/>
        </w:tabs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Lab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reports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and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homework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activities</w:t>
      </w:r>
      <w:r w:rsidR="009F776C">
        <w:rPr>
          <w:rFonts w:ascii="Times New Roman" w:hAnsi="Times New Roman" w:cs="Times New Roman"/>
        </w:rPr>
        <w:t xml:space="preserve">                                    </w:t>
      </w:r>
      <w:r w:rsidRPr="00130E38">
        <w:rPr>
          <w:rFonts w:ascii="Times New Roman" w:hAnsi="Times New Roman" w:cs="Times New Roman"/>
          <w:spacing w:val="-5"/>
        </w:rPr>
        <w:t>24%</w:t>
      </w:r>
    </w:p>
    <w:p w14:paraId="7357A621" w14:textId="7B4DBC2C" w:rsidR="0087031A" w:rsidRPr="00130E38" w:rsidRDefault="0087031A" w:rsidP="0087031A">
      <w:pPr>
        <w:pStyle w:val="BodyText"/>
        <w:tabs>
          <w:tab w:val="left" w:pos="5971"/>
        </w:tabs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Discussion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Boards</w:t>
      </w:r>
      <w:r w:rsidR="009F776C">
        <w:rPr>
          <w:rFonts w:ascii="Times New Roman" w:hAnsi="Times New Roman" w:cs="Times New Roman"/>
        </w:rPr>
        <w:t xml:space="preserve">                                                                   </w:t>
      </w:r>
      <w:r w:rsidRPr="00130E38">
        <w:rPr>
          <w:rFonts w:ascii="Times New Roman" w:hAnsi="Times New Roman" w:cs="Times New Roman"/>
          <w:spacing w:val="-5"/>
        </w:rPr>
        <w:t>8%</w:t>
      </w:r>
    </w:p>
    <w:p w14:paraId="048D3315" w14:textId="77777777" w:rsidR="0087031A" w:rsidRPr="00130E38" w:rsidRDefault="0087031A" w:rsidP="0087031A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University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</w:rPr>
        <w:t>grading</w:t>
      </w:r>
      <w:r w:rsidRPr="00130E38">
        <w:rPr>
          <w:rFonts w:ascii="Times New Roman" w:hAnsi="Times New Roman" w:cs="Times New Roman"/>
          <w:spacing w:val="-3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system:</w:t>
      </w:r>
    </w:p>
    <w:p w14:paraId="37ED601B" w14:textId="77777777" w:rsidR="0087031A" w:rsidRPr="00130E38" w:rsidRDefault="0087031A" w:rsidP="0087031A">
      <w:pPr>
        <w:ind w:left="100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>A</w:t>
      </w:r>
      <w:r w:rsidRPr="00130E38">
        <w:rPr>
          <w:rFonts w:ascii="Times New Roman" w:hAnsi="Times New Roman" w:cs="Times New Roman"/>
          <w:b/>
          <w:spacing w:val="53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90-</w:t>
      </w:r>
      <w:r w:rsidRPr="00130E38">
        <w:rPr>
          <w:rFonts w:ascii="Times New Roman" w:hAnsi="Times New Roman" w:cs="Times New Roman"/>
          <w:spacing w:val="-5"/>
          <w:sz w:val="24"/>
        </w:rPr>
        <w:t>100</w:t>
      </w:r>
    </w:p>
    <w:p w14:paraId="288CBD7B" w14:textId="77777777" w:rsidR="0087031A" w:rsidRPr="00130E38" w:rsidRDefault="0087031A" w:rsidP="0087031A">
      <w:pPr>
        <w:ind w:left="100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>B</w:t>
      </w:r>
      <w:r w:rsidRPr="00130E38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80-</w:t>
      </w:r>
      <w:r w:rsidRPr="00130E38">
        <w:rPr>
          <w:rFonts w:ascii="Times New Roman" w:hAnsi="Times New Roman" w:cs="Times New Roman"/>
          <w:spacing w:val="-5"/>
          <w:sz w:val="24"/>
        </w:rPr>
        <w:t>89</w:t>
      </w:r>
    </w:p>
    <w:p w14:paraId="3A4DF113" w14:textId="77777777" w:rsidR="0087031A" w:rsidRPr="00130E38" w:rsidRDefault="0087031A" w:rsidP="0087031A">
      <w:pPr>
        <w:ind w:left="100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>C</w:t>
      </w:r>
      <w:r w:rsidRPr="00130E38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70-</w:t>
      </w:r>
      <w:r w:rsidRPr="00130E38">
        <w:rPr>
          <w:rFonts w:ascii="Times New Roman" w:hAnsi="Times New Roman" w:cs="Times New Roman"/>
          <w:spacing w:val="-5"/>
          <w:sz w:val="24"/>
        </w:rPr>
        <w:t>79</w:t>
      </w:r>
    </w:p>
    <w:p w14:paraId="5B263420" w14:textId="77777777" w:rsidR="0087031A" w:rsidRPr="00130E38" w:rsidRDefault="0087031A" w:rsidP="0087031A">
      <w:pPr>
        <w:spacing w:before="1"/>
        <w:ind w:left="100"/>
        <w:rPr>
          <w:rFonts w:ascii="Times New Roman" w:hAnsi="Times New Roman" w:cs="Times New Roman"/>
          <w:sz w:val="24"/>
        </w:rPr>
      </w:pPr>
      <w:r w:rsidRPr="00130E38">
        <w:rPr>
          <w:rFonts w:ascii="Times New Roman" w:hAnsi="Times New Roman" w:cs="Times New Roman"/>
          <w:b/>
          <w:sz w:val="24"/>
        </w:rPr>
        <w:t>D</w:t>
      </w:r>
      <w:r w:rsidRPr="00130E3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130E38">
        <w:rPr>
          <w:rFonts w:ascii="Times New Roman" w:hAnsi="Times New Roman" w:cs="Times New Roman"/>
          <w:sz w:val="24"/>
        </w:rPr>
        <w:t>60-</w:t>
      </w:r>
      <w:r w:rsidRPr="00130E38">
        <w:rPr>
          <w:rFonts w:ascii="Times New Roman" w:hAnsi="Times New Roman" w:cs="Times New Roman"/>
          <w:spacing w:val="-5"/>
          <w:sz w:val="24"/>
        </w:rPr>
        <w:t>69</w:t>
      </w:r>
    </w:p>
    <w:p w14:paraId="63AAA1BD" w14:textId="77777777" w:rsidR="0087031A" w:rsidRPr="00130E38" w:rsidRDefault="0087031A" w:rsidP="0087031A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F</w:t>
      </w:r>
      <w:r w:rsidRPr="00130E38">
        <w:rPr>
          <w:rFonts w:ascii="Times New Roman" w:hAnsi="Times New Roman" w:cs="Times New Roman"/>
          <w:b/>
          <w:spacing w:val="53"/>
        </w:rPr>
        <w:t xml:space="preserve"> </w:t>
      </w:r>
      <w:r w:rsidRPr="00130E38">
        <w:rPr>
          <w:rFonts w:ascii="Times New Roman" w:hAnsi="Times New Roman" w:cs="Times New Roman"/>
        </w:rPr>
        <w:t>below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  <w:spacing w:val="-5"/>
        </w:rPr>
        <w:t>60</w:t>
      </w:r>
    </w:p>
    <w:p w14:paraId="240BC201" w14:textId="77777777" w:rsidR="0087031A" w:rsidRPr="00130E38" w:rsidRDefault="0087031A" w:rsidP="0087031A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I</w:t>
      </w:r>
      <w:r w:rsidRPr="00130E38">
        <w:rPr>
          <w:rFonts w:ascii="Times New Roman" w:hAnsi="Times New Roman" w:cs="Times New Roman"/>
          <w:b/>
          <w:spacing w:val="1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incomplete</w:t>
      </w:r>
    </w:p>
    <w:p w14:paraId="59AA8636" w14:textId="5C27F99F" w:rsidR="00E9064D" w:rsidRPr="00130E38" w:rsidRDefault="0087031A" w:rsidP="00E9064D">
      <w:pPr>
        <w:pStyle w:val="BodyTex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b/>
        </w:rPr>
        <w:t>W</w:t>
      </w:r>
      <w:r w:rsidRPr="00130E38">
        <w:rPr>
          <w:rFonts w:ascii="Times New Roman" w:hAnsi="Times New Roman" w:cs="Times New Roman"/>
          <w:b/>
          <w:spacing w:val="2"/>
        </w:rPr>
        <w:t xml:space="preserve"> </w:t>
      </w:r>
      <w:r w:rsidRPr="00130E38">
        <w:rPr>
          <w:rFonts w:ascii="Times New Roman" w:hAnsi="Times New Roman" w:cs="Times New Roman"/>
          <w:spacing w:val="-2"/>
        </w:rPr>
        <w:t>withdrawal</w:t>
      </w:r>
    </w:p>
    <w:p w14:paraId="7DEBA898" w14:textId="77777777" w:rsidR="00E9064D" w:rsidRPr="00130E38" w:rsidRDefault="00E9064D" w:rsidP="00E9064D">
      <w:pPr>
        <w:pStyle w:val="Heading1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  <w:color w:val="313D4F"/>
        </w:rPr>
        <w:t>IMPORTANT</w:t>
      </w:r>
      <w:r w:rsidRPr="00130E38">
        <w:rPr>
          <w:rFonts w:ascii="Times New Roman" w:hAnsi="Times New Roman" w:cs="Times New Roman"/>
          <w:color w:val="313D4F"/>
          <w:spacing w:val="-6"/>
        </w:rPr>
        <w:t xml:space="preserve"> </w:t>
      </w:r>
      <w:r w:rsidRPr="00130E38">
        <w:rPr>
          <w:rFonts w:ascii="Times New Roman" w:hAnsi="Times New Roman" w:cs="Times New Roman"/>
          <w:color w:val="313D4F"/>
          <w:spacing w:val="-2"/>
        </w:rPr>
        <w:t>DATES:</w:t>
      </w:r>
    </w:p>
    <w:p w14:paraId="06D7161D" w14:textId="5FFC25E8" w:rsidR="005C0E15" w:rsidRPr="00130E38" w:rsidRDefault="005C0E15" w:rsidP="005A0D72">
      <w:pPr>
        <w:pStyle w:val="BodyText"/>
        <w:tabs>
          <w:tab w:val="left" w:pos="3700"/>
        </w:tabs>
        <w:spacing w:line="293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Martin Luther King Holiday</w:t>
      </w:r>
      <w:r w:rsidRPr="00130E38">
        <w:rPr>
          <w:rFonts w:ascii="Times New Roman" w:hAnsi="Times New Roman" w:cs="Times New Roman"/>
        </w:rPr>
        <w:tab/>
        <w:t>January 1</w:t>
      </w:r>
      <w:r w:rsidR="003A7EAA" w:rsidRPr="00130E38">
        <w:rPr>
          <w:rFonts w:ascii="Times New Roman" w:hAnsi="Times New Roman" w:cs="Times New Roman"/>
        </w:rPr>
        <w:t>9th</w:t>
      </w:r>
    </w:p>
    <w:p w14:paraId="2F01EC55" w14:textId="6ABD9A58" w:rsidR="00146F36" w:rsidRPr="00130E38" w:rsidRDefault="00E9064D" w:rsidP="005A0D72">
      <w:pPr>
        <w:pStyle w:val="BodyText"/>
        <w:tabs>
          <w:tab w:val="left" w:pos="3700"/>
        </w:tabs>
        <w:spacing w:line="293" w:lineRule="exact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Census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  <w:spacing w:val="-5"/>
        </w:rPr>
        <w:t>is</w:t>
      </w:r>
      <w:r w:rsidRPr="00130E38">
        <w:rPr>
          <w:rFonts w:ascii="Times New Roman" w:hAnsi="Times New Roman" w:cs="Times New Roman"/>
        </w:rPr>
        <w:tab/>
        <w:t>January</w:t>
      </w:r>
      <w:r w:rsidR="00900BF6" w:rsidRPr="00130E38">
        <w:rPr>
          <w:rFonts w:ascii="Times New Roman" w:hAnsi="Times New Roman" w:cs="Times New Roman"/>
        </w:rPr>
        <w:t xml:space="preserve"> 20</w:t>
      </w:r>
      <w:r w:rsidR="000C5ADD" w:rsidRPr="00130E38">
        <w:rPr>
          <w:rFonts w:ascii="Times New Roman" w:hAnsi="Times New Roman" w:cs="Times New Roman"/>
        </w:rPr>
        <w:t>th</w:t>
      </w:r>
      <w:r w:rsidRPr="00130E38">
        <w:rPr>
          <w:rFonts w:ascii="Times New Roman" w:hAnsi="Times New Roman" w:cs="Times New Roman"/>
        </w:rPr>
        <w:t xml:space="preserve"> </w:t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  <w:r w:rsidR="00690B17" w:rsidRPr="00130E38">
        <w:rPr>
          <w:rFonts w:ascii="Times New Roman" w:hAnsi="Times New Roman" w:cs="Times New Roman"/>
        </w:rPr>
        <w:tab/>
      </w:r>
    </w:p>
    <w:p w14:paraId="11BE5A45" w14:textId="42B7467F" w:rsidR="00E9064D" w:rsidRPr="00130E38" w:rsidRDefault="00E9064D" w:rsidP="00E9064D">
      <w:pPr>
        <w:pStyle w:val="BodyText"/>
        <w:tabs>
          <w:tab w:val="left" w:pos="3700"/>
        </w:tabs>
        <w:ind w:right="5145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Last day to drop with 'W'</w:t>
      </w:r>
      <w:r w:rsidRPr="00130E38">
        <w:rPr>
          <w:rFonts w:ascii="Times New Roman" w:hAnsi="Times New Roman" w:cs="Times New Roman"/>
        </w:rPr>
        <w:tab/>
      </w:r>
      <w:r w:rsidR="000C5ADD" w:rsidRPr="00130E38">
        <w:rPr>
          <w:rFonts w:ascii="Times New Roman" w:hAnsi="Times New Roman" w:cs="Times New Roman"/>
        </w:rPr>
        <w:t>February 13th</w:t>
      </w:r>
    </w:p>
    <w:p w14:paraId="7CA25459" w14:textId="5B660246" w:rsidR="00E9064D" w:rsidRPr="00130E38" w:rsidRDefault="00E9064D" w:rsidP="00E9064D">
      <w:pPr>
        <w:pStyle w:val="BodyText"/>
        <w:tabs>
          <w:tab w:val="left" w:pos="3700"/>
        </w:tabs>
        <w:ind w:right="5145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Last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day</w:t>
      </w:r>
      <w:r w:rsidRPr="00130E38">
        <w:rPr>
          <w:rFonts w:ascii="Times New Roman" w:hAnsi="Times New Roman" w:cs="Times New Roman"/>
          <w:spacing w:val="-6"/>
        </w:rPr>
        <w:t xml:space="preserve"> </w:t>
      </w:r>
      <w:r w:rsidRPr="00130E38">
        <w:rPr>
          <w:rFonts w:ascii="Times New Roman" w:hAnsi="Times New Roman" w:cs="Times New Roman"/>
        </w:rPr>
        <w:t>to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drop</w:t>
      </w:r>
      <w:r w:rsidRPr="00130E38">
        <w:rPr>
          <w:rFonts w:ascii="Times New Roman" w:hAnsi="Times New Roman" w:cs="Times New Roman"/>
          <w:spacing w:val="-2"/>
        </w:rPr>
        <w:t xml:space="preserve"> </w:t>
      </w:r>
      <w:r w:rsidRPr="00130E38">
        <w:rPr>
          <w:rFonts w:ascii="Times New Roman" w:hAnsi="Times New Roman" w:cs="Times New Roman"/>
        </w:rPr>
        <w:t>with</w:t>
      </w:r>
      <w:r w:rsidRPr="00130E38">
        <w:rPr>
          <w:rFonts w:ascii="Times New Roman" w:hAnsi="Times New Roman" w:cs="Times New Roman"/>
          <w:spacing w:val="-1"/>
        </w:rPr>
        <w:t xml:space="preserve"> </w:t>
      </w:r>
      <w:r w:rsidRPr="00130E38">
        <w:rPr>
          <w:rFonts w:ascii="Times New Roman" w:hAnsi="Times New Roman" w:cs="Times New Roman"/>
        </w:rPr>
        <w:t>'WP/WF'</w:t>
      </w:r>
      <w:r w:rsidRPr="00130E38">
        <w:rPr>
          <w:rFonts w:ascii="Times New Roman" w:hAnsi="Times New Roman" w:cs="Times New Roman"/>
          <w:spacing w:val="80"/>
          <w:w w:val="150"/>
        </w:rPr>
        <w:t xml:space="preserve">  </w:t>
      </w:r>
      <w:r w:rsidRPr="00130E38">
        <w:rPr>
          <w:rFonts w:ascii="Times New Roman" w:hAnsi="Times New Roman" w:cs="Times New Roman"/>
        </w:rPr>
        <w:t xml:space="preserve">     </w:t>
      </w:r>
      <w:r w:rsidR="008469AF" w:rsidRPr="00130E38">
        <w:rPr>
          <w:rFonts w:ascii="Times New Roman" w:hAnsi="Times New Roman" w:cs="Times New Roman"/>
        </w:rPr>
        <w:t>February 27th</w:t>
      </w:r>
    </w:p>
    <w:p w14:paraId="77679765" w14:textId="62D2B603" w:rsidR="00E9064D" w:rsidRPr="00130E38" w:rsidRDefault="00E9064D" w:rsidP="00E9064D">
      <w:pPr>
        <w:pStyle w:val="BodyText"/>
        <w:tabs>
          <w:tab w:val="left" w:pos="3700"/>
        </w:tabs>
        <w:ind w:right="5145"/>
        <w:jc w:val="both"/>
        <w:rPr>
          <w:rFonts w:ascii="Times New Roman" w:hAnsi="Times New Roman" w:cs="Times New Roman"/>
        </w:rPr>
      </w:pPr>
      <w:r w:rsidRPr="00130E38">
        <w:rPr>
          <w:rFonts w:ascii="Times New Roman" w:hAnsi="Times New Roman" w:cs="Times New Roman"/>
        </w:rPr>
        <w:t>Last date of session is</w:t>
      </w:r>
      <w:r w:rsidRPr="00130E38">
        <w:rPr>
          <w:rFonts w:ascii="Times New Roman" w:hAnsi="Times New Roman" w:cs="Times New Roman"/>
        </w:rPr>
        <w:tab/>
      </w:r>
      <w:r w:rsidR="00B83A67" w:rsidRPr="00130E38">
        <w:rPr>
          <w:rFonts w:ascii="Times New Roman" w:hAnsi="Times New Roman" w:cs="Times New Roman"/>
        </w:rPr>
        <w:t>March 7th</w:t>
      </w:r>
    </w:p>
    <w:p w14:paraId="383AA163" w14:textId="11CDFD68" w:rsidR="00144594" w:rsidRDefault="00144594" w:rsidP="00144594">
      <w:pPr>
        <w:pStyle w:val="BodyText"/>
        <w:tabs>
          <w:tab w:val="left" w:pos="5861"/>
        </w:tabs>
        <w:spacing w:line="293" w:lineRule="exact"/>
        <w:sectPr w:rsidR="00144594" w:rsidSect="0087031A">
          <w:pgSz w:w="12240" w:h="15840"/>
          <w:pgMar w:top="1380" w:right="960" w:bottom="280" w:left="980" w:header="728" w:footer="0" w:gutter="0"/>
          <w:cols w:space="720"/>
        </w:sectPr>
      </w:pPr>
    </w:p>
    <w:p w14:paraId="33198B82" w14:textId="0D202FAA" w:rsidR="002812E8" w:rsidRDefault="002812E8" w:rsidP="002812E8">
      <w:pPr>
        <w:pStyle w:val="Heading1"/>
        <w:spacing w:line="293" w:lineRule="exact"/>
      </w:pPr>
      <w:r>
        <w:rPr>
          <w:color w:val="313D4F"/>
        </w:rPr>
        <w:lastRenderedPageBreak/>
        <w:t>TENTATIVE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COURSE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SCHEDULE:</w:t>
      </w:r>
    </w:p>
    <w:p w14:paraId="7609DA5B" w14:textId="77777777" w:rsidR="002812E8" w:rsidRDefault="002812E8" w:rsidP="002812E8">
      <w:pPr>
        <w:pStyle w:val="BodyText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detailed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help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 w:rsidRPr="00B524B4">
        <w:rPr>
          <w:rFonts w:ascii="Times New Roman"/>
          <w:b/>
          <w:bCs/>
        </w:rPr>
        <w:t>pace yourself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work.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classroom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each weekly folder</w:t>
      </w:r>
    </w:p>
    <w:p w14:paraId="730AD6FB" w14:textId="77777777" w:rsidR="002812E8" w:rsidRDefault="002812E8" w:rsidP="002812E8">
      <w:pPr>
        <w:pStyle w:val="BodyText"/>
        <w:spacing w:before="63"/>
        <w:ind w:left="0"/>
        <w:rPr>
          <w:rFonts w:ascii="Times New Roman"/>
          <w:sz w:val="20"/>
        </w:rPr>
      </w:pPr>
    </w:p>
    <w:tbl>
      <w:tblPr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744"/>
        <w:gridCol w:w="26"/>
        <w:gridCol w:w="630"/>
        <w:gridCol w:w="11"/>
        <w:gridCol w:w="529"/>
        <w:gridCol w:w="990"/>
        <w:gridCol w:w="10"/>
        <w:gridCol w:w="3230"/>
        <w:gridCol w:w="3154"/>
      </w:tblGrid>
      <w:tr w:rsidR="002812E8" w:rsidRPr="002E080A" w14:paraId="72EC23CC" w14:textId="77777777" w:rsidTr="005753DA">
        <w:trPr>
          <w:gridBefore w:val="1"/>
          <w:wBefore w:w="40" w:type="dxa"/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01E65A31" w14:textId="77777777" w:rsidR="002812E8" w:rsidRPr="002E080A" w:rsidRDefault="002812E8" w:rsidP="006B364B">
            <w:pPr>
              <w:pStyle w:val="TableParagraph"/>
              <w:spacing w:before="1" w:line="240" w:lineRule="auto"/>
              <w:ind w:left="64" w:right="53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Week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D1EB8C7" w14:textId="77777777" w:rsidR="002812E8" w:rsidRPr="002E080A" w:rsidRDefault="002812E8" w:rsidP="006B364B">
            <w:pPr>
              <w:pStyle w:val="TableParagraph"/>
              <w:spacing w:before="1" w:line="240" w:lineRule="auto"/>
              <w:ind w:right="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Date</w:t>
            </w: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EA3A63B" w14:textId="77777777" w:rsidR="002812E8" w:rsidRPr="002E080A" w:rsidRDefault="002812E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072CDA43" w14:textId="77777777" w:rsidR="002812E8" w:rsidRPr="002E080A" w:rsidRDefault="002812E8" w:rsidP="006B364B">
            <w:pPr>
              <w:pStyle w:val="TableParagraph"/>
              <w:spacing w:before="1" w:line="240" w:lineRule="auto"/>
              <w:ind w:right="3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Day</w:t>
            </w:r>
          </w:p>
        </w:tc>
        <w:tc>
          <w:tcPr>
            <w:tcW w:w="3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5EBDF1FD" w14:textId="77777777" w:rsidR="002812E8" w:rsidRPr="002E080A" w:rsidRDefault="002812E8" w:rsidP="006B364B">
            <w:pPr>
              <w:pStyle w:val="TableParagraph"/>
              <w:spacing w:before="1" w:line="240" w:lineRule="auto"/>
              <w:ind w:left="97" w:right="7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2"/>
              </w:rPr>
              <w:t>TOPIC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37F952D9" w14:textId="77777777" w:rsidR="002812E8" w:rsidRPr="002E080A" w:rsidRDefault="002812E8" w:rsidP="006B364B">
            <w:pPr>
              <w:pStyle w:val="TableParagraph"/>
              <w:spacing w:before="1" w:line="240" w:lineRule="auto"/>
              <w:ind w:left="91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2"/>
              </w:rPr>
              <w:t>Assignments</w:t>
            </w:r>
          </w:p>
        </w:tc>
      </w:tr>
      <w:tr w:rsidR="002812E8" w:rsidRPr="002E080A" w14:paraId="3A2BDFE4" w14:textId="77777777" w:rsidTr="005753DA">
        <w:trPr>
          <w:gridBefore w:val="1"/>
          <w:wBefore w:w="40" w:type="dxa"/>
          <w:trHeight w:val="532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826488F" w14:textId="77777777" w:rsidR="002812E8" w:rsidRPr="002E080A" w:rsidRDefault="002812E8" w:rsidP="006B364B">
            <w:pPr>
              <w:pStyle w:val="TableParagraph"/>
              <w:spacing w:line="267" w:lineRule="exact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FBA951B" w14:textId="7F189894" w:rsidR="002812E8" w:rsidRPr="002E080A" w:rsidRDefault="00E9064D" w:rsidP="006B364B">
            <w:pPr>
              <w:pStyle w:val="TableParagraph"/>
              <w:spacing w:line="267" w:lineRule="exact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3F6E9A6" w14:textId="4565C166" w:rsidR="002812E8" w:rsidRPr="002E080A" w:rsidRDefault="00E9064D" w:rsidP="006B364B">
            <w:pPr>
              <w:pStyle w:val="TableParagraph"/>
              <w:spacing w:line="253" w:lineRule="exact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26E7207" w14:textId="77777777" w:rsidR="002812E8" w:rsidRPr="002E080A" w:rsidRDefault="002812E8" w:rsidP="006B364B">
            <w:pPr>
              <w:pStyle w:val="TableParagraph"/>
              <w:spacing w:line="253" w:lineRule="exact"/>
              <w:ind w:right="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2193F86" w14:textId="77777777" w:rsidR="002812E8" w:rsidRPr="002E080A" w:rsidRDefault="002812E8" w:rsidP="006B364B">
            <w:pPr>
              <w:pStyle w:val="TableParagraph"/>
              <w:spacing w:line="267" w:lineRule="exact"/>
              <w:ind w:left="92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Definitions,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</w:rPr>
              <w:t>terms,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organization,</w:t>
            </w:r>
          </w:p>
          <w:p w14:paraId="3DA6CE5F" w14:textId="77777777" w:rsidR="002812E8" w:rsidRPr="002E080A" w:rsidRDefault="002812E8" w:rsidP="006B364B">
            <w:pPr>
              <w:pStyle w:val="TableParagraph"/>
              <w:spacing w:line="244" w:lineRule="exact"/>
              <w:ind w:left="97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2"/>
              </w:rPr>
              <w:t>homeostasis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DE027B9" w14:textId="77777777" w:rsidR="002812E8" w:rsidRPr="002E080A" w:rsidRDefault="002812E8" w:rsidP="006B364B">
            <w:pPr>
              <w:pStyle w:val="TableParagraph"/>
              <w:spacing w:line="267" w:lineRule="exact"/>
              <w:ind w:left="595"/>
              <w:rPr>
                <w:rFonts w:ascii="Arial" w:hAnsi="Arial" w:cs="Arial"/>
                <w:spacing w:val="-4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</w:rPr>
              <w:t>Chapters</w:t>
            </w:r>
            <w:r w:rsidRPr="002E080A">
              <w:rPr>
                <w:rFonts w:ascii="Arial" w:hAnsi="Arial" w:cs="Arial"/>
                <w:spacing w:val="-4"/>
              </w:rPr>
              <w:t xml:space="preserve"> 1,2,3</w:t>
            </w:r>
          </w:p>
          <w:p w14:paraId="4347F26C" w14:textId="20FC3EAC" w:rsidR="00F72570" w:rsidRPr="002E080A" w:rsidRDefault="00BF656E" w:rsidP="006B364B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Required First Assignment</w:t>
            </w:r>
          </w:p>
        </w:tc>
      </w:tr>
      <w:tr w:rsidR="002812E8" w:rsidRPr="002E080A" w14:paraId="34610EA7" w14:textId="77777777" w:rsidTr="005753DA">
        <w:trPr>
          <w:gridBefore w:val="1"/>
          <w:wBefore w:w="40" w:type="dxa"/>
          <w:trHeight w:val="304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12AF" w14:textId="77777777" w:rsidR="002812E8" w:rsidRPr="002E080A" w:rsidRDefault="002812E8" w:rsidP="006B364B">
            <w:pPr>
              <w:pStyle w:val="TableParagraph"/>
              <w:spacing w:before="3" w:line="240" w:lineRule="auto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89C8" w14:textId="3F9959A5" w:rsidR="002812E8" w:rsidRPr="002E080A" w:rsidRDefault="00E9064D" w:rsidP="006B364B">
            <w:pPr>
              <w:pStyle w:val="TableParagraph"/>
              <w:spacing w:before="3" w:line="240" w:lineRule="auto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9F10" w14:textId="2121D4B7" w:rsidR="002812E8" w:rsidRPr="002E080A" w:rsidRDefault="00526BD7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07BF" w14:textId="77777777" w:rsidR="002812E8" w:rsidRPr="002E080A" w:rsidRDefault="002812E8" w:rsidP="006B364B">
            <w:pPr>
              <w:pStyle w:val="TableParagraph"/>
              <w:spacing w:before="4"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098C" w14:textId="77777777" w:rsidR="002812E8" w:rsidRPr="002E080A" w:rsidRDefault="002812E8" w:rsidP="006B364B">
            <w:pPr>
              <w:pStyle w:val="TableParagraph"/>
              <w:spacing w:before="3" w:line="240" w:lineRule="auto"/>
              <w:ind w:left="95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Brief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review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of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Biological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Molecules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EEA" w14:textId="77777777" w:rsidR="002812E8" w:rsidRPr="002E080A" w:rsidRDefault="002812E8" w:rsidP="006B364B">
            <w:pPr>
              <w:pStyle w:val="TableParagraph"/>
              <w:spacing w:before="3" w:line="240" w:lineRule="auto"/>
              <w:ind w:left="578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questions</w:t>
            </w:r>
          </w:p>
          <w:p w14:paraId="67BC0D8F" w14:textId="128C8B15" w:rsidR="00F72570" w:rsidRPr="002E080A" w:rsidRDefault="00F72570" w:rsidP="006B364B">
            <w:pPr>
              <w:pStyle w:val="TableParagraph"/>
              <w:spacing w:before="3" w:line="240" w:lineRule="auto"/>
              <w:ind w:left="57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2"/>
              </w:rPr>
              <w:t>Discussion Board</w:t>
            </w:r>
          </w:p>
        </w:tc>
      </w:tr>
      <w:tr w:rsidR="00E9064D" w:rsidRPr="002E080A" w14:paraId="12778AC1" w14:textId="77777777" w:rsidTr="005753DA">
        <w:trPr>
          <w:gridBefore w:val="1"/>
          <w:wBefore w:w="40" w:type="dxa"/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DF22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D33F" w14:textId="4C7F3F32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050F" w14:textId="29EA43E1" w:rsidR="00E9064D" w:rsidRPr="002E080A" w:rsidRDefault="00526BD7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DCE1" w14:textId="77777777" w:rsidR="00E9064D" w:rsidRPr="002E080A" w:rsidRDefault="00E9064D" w:rsidP="006B364B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1B4" w14:textId="77777777" w:rsidR="00E9064D" w:rsidRPr="002E080A" w:rsidRDefault="00E9064D" w:rsidP="006B364B">
            <w:pPr>
              <w:pStyle w:val="TableParagraph"/>
              <w:ind w:left="97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Water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and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energy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188B" w14:textId="5936F943" w:rsidR="00E9064D" w:rsidRPr="002E080A" w:rsidRDefault="00D9256E" w:rsidP="006B364B">
            <w:pPr>
              <w:pStyle w:val="TableParagraph"/>
              <w:ind w:left="119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</w:t>
            </w:r>
            <w:r w:rsidR="00E9064D" w:rsidRPr="002E080A">
              <w:rPr>
                <w:rFonts w:ascii="Arial" w:hAnsi="Arial" w:cs="Arial"/>
                <w:spacing w:val="-2"/>
              </w:rPr>
              <w:t>eview</w:t>
            </w:r>
          </w:p>
        </w:tc>
      </w:tr>
      <w:tr w:rsidR="00E9064D" w:rsidRPr="002E080A" w14:paraId="2227253F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C424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4B21" w14:textId="783A2F0D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17B8" w14:textId="1B3AC896" w:rsidR="00E9064D" w:rsidRPr="002E080A" w:rsidRDefault="00526BD7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271" w14:textId="77777777" w:rsidR="00E9064D" w:rsidRPr="002E080A" w:rsidRDefault="00E9064D" w:rsidP="006B364B">
            <w:pPr>
              <w:pStyle w:val="TableParagraph"/>
              <w:spacing w:line="240" w:lineRule="auto"/>
              <w:ind w:right="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4"/>
              </w:rPr>
              <w:t>Thurs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B686" w14:textId="77777777" w:rsidR="00E9064D" w:rsidRPr="002E080A" w:rsidRDefault="00E9064D" w:rsidP="006B364B">
            <w:pPr>
              <w:pStyle w:val="TableParagraph"/>
              <w:ind w:left="0" w:right="24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Brief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review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of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spacing w:val="-4"/>
              </w:rPr>
              <w:t>Cells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F49E" w14:textId="44996496" w:rsidR="00E9064D" w:rsidRPr="002E080A" w:rsidRDefault="00D9256E" w:rsidP="006B364B">
            <w:pPr>
              <w:pStyle w:val="TableParagraph"/>
              <w:ind w:left="119" w:righ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</w:t>
            </w:r>
            <w:r w:rsidR="00E9064D" w:rsidRPr="002E080A">
              <w:rPr>
                <w:rFonts w:ascii="Arial" w:hAnsi="Arial" w:cs="Arial"/>
                <w:spacing w:val="-2"/>
              </w:rPr>
              <w:t>eview</w:t>
            </w:r>
          </w:p>
        </w:tc>
      </w:tr>
      <w:tr w:rsidR="00E9064D" w:rsidRPr="002E080A" w14:paraId="45FAF1FB" w14:textId="77777777" w:rsidTr="005753DA">
        <w:trPr>
          <w:gridBefore w:val="1"/>
          <w:wBefore w:w="40" w:type="dxa"/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62E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E9D1" w14:textId="435C5E87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A801" w14:textId="392DDEA9" w:rsidR="00E9064D" w:rsidRPr="002E080A" w:rsidRDefault="00526BD7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073A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263E" w14:textId="77777777" w:rsidR="00E9064D" w:rsidRPr="002E080A" w:rsidRDefault="00E9064D" w:rsidP="006B364B">
            <w:pPr>
              <w:pStyle w:val="TableParagraph"/>
              <w:ind w:left="0" w:right="24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2"/>
              </w:rPr>
              <w:t>organelles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120" w14:textId="77777777" w:rsidR="00E9064D" w:rsidRPr="002E080A" w:rsidRDefault="00E9064D" w:rsidP="006B364B">
            <w:pPr>
              <w:pStyle w:val="TableParagraph"/>
              <w:ind w:left="75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Review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functions</w:t>
            </w:r>
          </w:p>
        </w:tc>
      </w:tr>
      <w:tr w:rsidR="00E9064D" w:rsidRPr="002E080A" w14:paraId="56517F15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D5B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575C" w14:textId="1794A9EE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5352" w14:textId="2FC3CDC4" w:rsidR="00E9064D" w:rsidRPr="002E080A" w:rsidRDefault="00E9064D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DAC" w14:textId="77777777" w:rsidR="00E9064D" w:rsidRPr="002E080A" w:rsidRDefault="00E9064D" w:rsidP="006B364B">
            <w:pPr>
              <w:pStyle w:val="TableParagraph"/>
              <w:spacing w:line="240" w:lineRule="auto"/>
              <w:ind w:right="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1C2" w14:textId="77777777" w:rsidR="00E9064D" w:rsidRPr="002E080A" w:rsidRDefault="00E9064D" w:rsidP="006B364B">
            <w:pPr>
              <w:pStyle w:val="TableParagraph"/>
              <w:ind w:left="97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4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</w:rPr>
              <w:t>tissue</w:t>
            </w:r>
            <w:r w:rsidRPr="002E080A">
              <w:rPr>
                <w:rFonts w:ascii="Arial" w:hAnsi="Arial" w:cs="Arial"/>
                <w:spacing w:val="-2"/>
              </w:rPr>
              <w:t xml:space="preserve"> types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D3E3" w14:textId="77777777" w:rsidR="00E9064D" w:rsidRPr="002E080A" w:rsidRDefault="00E9064D" w:rsidP="006B364B">
            <w:pPr>
              <w:pStyle w:val="TableParagraph"/>
              <w:ind w:left="88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Chap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spacing w:val="-10"/>
              </w:rPr>
              <w:t>4</w:t>
            </w:r>
          </w:p>
        </w:tc>
      </w:tr>
      <w:tr w:rsidR="00E9064D" w:rsidRPr="002E080A" w14:paraId="65AE1E2F" w14:textId="77777777" w:rsidTr="005753DA">
        <w:trPr>
          <w:gridBefore w:val="1"/>
          <w:wBefore w:w="40" w:type="dxa"/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</w:tcPr>
          <w:p w14:paraId="0F853DBF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E7832" w14:textId="71094753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5C54C" w14:textId="05B99FEA" w:rsidR="00E9064D" w:rsidRPr="002E080A" w:rsidRDefault="00E9064D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EB1C0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5F4FC" w14:textId="77777777" w:rsidR="00E9064D" w:rsidRPr="002E080A" w:rsidRDefault="00E9064D" w:rsidP="006B364B">
            <w:pPr>
              <w:pStyle w:val="TableParagraph"/>
              <w:ind w:left="94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2"/>
              </w:rPr>
              <w:t>Epithelium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4200B" w14:textId="77777777" w:rsidR="00E9064D" w:rsidRPr="002E080A" w:rsidRDefault="00E9064D" w:rsidP="006B364B">
            <w:pPr>
              <w:pStyle w:val="TableParagraph"/>
              <w:ind w:left="47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Detail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</w:rPr>
              <w:t>chapter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pictures</w:t>
            </w:r>
          </w:p>
        </w:tc>
      </w:tr>
      <w:tr w:rsidR="00E9064D" w:rsidRPr="002E080A" w14:paraId="2AB2F7A7" w14:textId="77777777" w:rsidTr="005753DA">
        <w:trPr>
          <w:gridBefore w:val="1"/>
          <w:wBefore w:w="40" w:type="dxa"/>
          <w:trHeight w:val="320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3C8E942" w14:textId="77777777" w:rsidR="00E9064D" w:rsidRPr="00672854" w:rsidRDefault="00E9064D" w:rsidP="006B364B">
            <w:pPr>
              <w:pStyle w:val="TableParagraph"/>
              <w:spacing w:before="1" w:line="240" w:lineRule="auto"/>
              <w:ind w:left="64" w:right="48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DA9704E" w14:textId="155791E2" w:rsidR="00E9064D" w:rsidRPr="00672854" w:rsidRDefault="00E9064D" w:rsidP="006B364B">
            <w:pPr>
              <w:pStyle w:val="TableParagraph"/>
              <w:spacing w:before="1" w:line="240" w:lineRule="auto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8462651" w14:textId="01135F72" w:rsidR="00E9064D" w:rsidRPr="00672854" w:rsidRDefault="00E9064D" w:rsidP="006B364B">
            <w:pPr>
              <w:pStyle w:val="TableParagraph"/>
              <w:spacing w:before="2" w:line="240" w:lineRule="auto"/>
              <w:ind w:left="20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  <w:spacing w:val="-5"/>
              </w:rPr>
              <w:t>19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638E44B" w14:textId="77777777" w:rsidR="00E9064D" w:rsidRPr="00672854" w:rsidRDefault="00E9064D" w:rsidP="006B364B">
            <w:pPr>
              <w:pStyle w:val="TableParagraph"/>
              <w:spacing w:before="2" w:line="240" w:lineRule="auto"/>
              <w:ind w:right="7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  <w:spacing w:val="-5"/>
              </w:rPr>
              <w:t>Mon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F9AD62F" w14:textId="635D1F01" w:rsidR="00E9064D" w:rsidRPr="00672854" w:rsidRDefault="00672854" w:rsidP="006B364B">
            <w:pPr>
              <w:pStyle w:val="TableParagraph"/>
              <w:spacing w:before="1" w:line="240" w:lineRule="auto"/>
              <w:ind w:left="96" w:right="76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</w:rPr>
              <w:t>Martin Luther King Day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21780C0" w14:textId="1333D498" w:rsidR="00E9064D" w:rsidRPr="00672854" w:rsidRDefault="00672854" w:rsidP="006B364B">
            <w:pPr>
              <w:pStyle w:val="TableParagraph"/>
              <w:spacing w:before="1" w:line="240" w:lineRule="auto"/>
              <w:rPr>
                <w:rFonts w:ascii="Arial" w:hAnsi="Arial" w:cs="Arial"/>
                <w:b/>
              </w:rPr>
            </w:pPr>
            <w:r w:rsidRPr="00672854">
              <w:rPr>
                <w:rFonts w:ascii="Arial" w:hAnsi="Arial" w:cs="Arial"/>
                <w:b/>
              </w:rPr>
              <w:t>HOLIDAY</w:t>
            </w:r>
          </w:p>
        </w:tc>
      </w:tr>
      <w:tr w:rsidR="00E9064D" w:rsidRPr="002E080A" w14:paraId="543E55C8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A76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5DB6" w14:textId="6454D1B0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579" w14:textId="3D3880F7" w:rsidR="00E9064D" w:rsidRPr="002E080A" w:rsidRDefault="00CA435F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724D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AAB" w14:textId="76337B69" w:rsidR="00E9064D" w:rsidRPr="002E080A" w:rsidRDefault="003F6AA1" w:rsidP="006B364B">
            <w:pPr>
              <w:pStyle w:val="TableParagraph"/>
              <w:ind w:left="0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Connective</w:t>
            </w:r>
            <w:r w:rsidRPr="002E080A">
              <w:rPr>
                <w:rFonts w:ascii="Arial" w:hAnsi="Arial" w:cs="Arial"/>
                <w:spacing w:val="-8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 xml:space="preserve">tissue </w:t>
            </w:r>
            <w:r w:rsidR="00E9064D" w:rsidRPr="002E080A">
              <w:rPr>
                <w:rFonts w:ascii="Arial" w:hAnsi="Arial" w:cs="Arial"/>
                <w:spacing w:val="-2"/>
              </w:rPr>
              <w:t>Muscle/nervous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056E" w14:textId="77777777" w:rsidR="00672854" w:rsidRDefault="003F6AA1" w:rsidP="006B364B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</w:rPr>
              <w:t>Detail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</w:rPr>
              <w:t>chapter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pictures</w:t>
            </w:r>
          </w:p>
          <w:p w14:paraId="5C3ABBAA" w14:textId="3BB85CF8" w:rsidR="00E9064D" w:rsidRPr="002E080A" w:rsidRDefault="00E9064D" w:rsidP="006B364B">
            <w:pPr>
              <w:pStyle w:val="TableParagraph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</w:t>
            </w:r>
            <w:r w:rsidRPr="002E080A">
              <w:rPr>
                <w:rFonts w:ascii="Arial" w:hAnsi="Arial" w:cs="Arial"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histology</w:t>
            </w:r>
          </w:p>
        </w:tc>
      </w:tr>
      <w:tr w:rsidR="00E9064D" w:rsidRPr="002E080A" w14:paraId="70A84230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AF25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284F" w14:textId="0985D009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0EE" w14:textId="2AD37CBF" w:rsidR="00E9064D" w:rsidRPr="002E080A" w:rsidRDefault="00CA435F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C953" w14:textId="77777777" w:rsidR="00E9064D" w:rsidRPr="002E080A" w:rsidRDefault="00E9064D" w:rsidP="006B364B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26FC" w14:textId="77777777" w:rsidR="00E9064D" w:rsidRPr="002E080A" w:rsidRDefault="00E9064D" w:rsidP="006B364B">
            <w:pPr>
              <w:pStyle w:val="TableParagraph"/>
              <w:ind w:left="96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Integumentary</w:t>
            </w:r>
            <w:r w:rsidRPr="002E080A">
              <w:rPr>
                <w:rFonts w:ascii="Arial" w:hAnsi="Arial" w:cs="Arial"/>
                <w:spacing w:val="-9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system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3D01" w14:textId="77777777" w:rsidR="00E9064D" w:rsidRPr="002E080A" w:rsidRDefault="00E9064D" w:rsidP="006B364B">
            <w:pPr>
              <w:pStyle w:val="TableParagraph"/>
              <w:ind w:left="604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questions</w:t>
            </w:r>
          </w:p>
        </w:tc>
      </w:tr>
      <w:tr w:rsidR="00E9064D" w:rsidRPr="002E080A" w14:paraId="363974AB" w14:textId="77777777" w:rsidTr="005753DA">
        <w:trPr>
          <w:gridBefore w:val="1"/>
          <w:wBefore w:w="40" w:type="dxa"/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679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D52" w14:textId="5730C1D6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9EE" w14:textId="0E657F62" w:rsidR="00E9064D" w:rsidRPr="002E080A" w:rsidRDefault="00CA435F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8299" w14:textId="77777777" w:rsidR="00E9064D" w:rsidRPr="002E080A" w:rsidRDefault="00E9064D" w:rsidP="006B364B">
            <w:pPr>
              <w:pStyle w:val="TableParagraph"/>
              <w:spacing w:line="240" w:lineRule="auto"/>
              <w:ind w:right="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4"/>
              </w:rPr>
              <w:t>Thurs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7D5" w14:textId="77777777" w:rsidR="00E9064D" w:rsidRPr="002E080A" w:rsidRDefault="00E9064D" w:rsidP="006B364B">
            <w:pPr>
              <w:pStyle w:val="TableParagraph"/>
              <w:ind w:left="92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Accessory</w:t>
            </w:r>
            <w:r w:rsidRPr="002E080A">
              <w:rPr>
                <w:rFonts w:ascii="Arial" w:hAnsi="Arial" w:cs="Arial"/>
                <w:spacing w:val="-9"/>
              </w:rPr>
              <w:t xml:space="preserve"> </w:t>
            </w:r>
            <w:r w:rsidRPr="002E080A">
              <w:rPr>
                <w:rFonts w:ascii="Arial" w:hAnsi="Arial" w:cs="Arial"/>
              </w:rPr>
              <w:t>organs: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hair/nails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E75" w14:textId="77777777" w:rsidR="00E9064D" w:rsidRPr="002E080A" w:rsidRDefault="00E9064D" w:rsidP="006B364B">
            <w:pPr>
              <w:pStyle w:val="TableParagraph"/>
              <w:spacing w:line="240" w:lineRule="auto"/>
              <w:ind w:left="561" w:right="539" w:firstLine="37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 Chap 5 Mastering</w:t>
            </w:r>
            <w:r w:rsidRPr="002E080A">
              <w:rPr>
                <w:rFonts w:ascii="Arial" w:hAnsi="Arial" w:cs="Arial"/>
                <w:spacing w:val="-13"/>
              </w:rPr>
              <w:t xml:space="preserve"> </w:t>
            </w:r>
            <w:r w:rsidRPr="002E080A">
              <w:rPr>
                <w:rFonts w:ascii="Arial" w:hAnsi="Arial" w:cs="Arial"/>
              </w:rPr>
              <w:t>Questions</w:t>
            </w:r>
          </w:p>
        </w:tc>
      </w:tr>
      <w:tr w:rsidR="00E9064D" w:rsidRPr="002E080A" w14:paraId="6FAE7DA4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8D4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1C83" w14:textId="0C3419E8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BDA" w14:textId="66D49DD4" w:rsidR="00E9064D" w:rsidRPr="002E080A" w:rsidRDefault="00CA435F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283A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0A0" w14:textId="77777777" w:rsidR="00E9064D" w:rsidRPr="002E080A" w:rsidRDefault="00E9064D" w:rsidP="006B364B">
            <w:pPr>
              <w:pStyle w:val="TableParagraph"/>
              <w:ind w:left="7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System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relationships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5E0" w14:textId="77777777" w:rsidR="00E9064D" w:rsidRPr="002E080A" w:rsidRDefault="00E9064D" w:rsidP="006B364B">
            <w:pPr>
              <w:pStyle w:val="TableParagraph"/>
              <w:ind w:left="51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histology,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models</w:t>
            </w:r>
          </w:p>
        </w:tc>
      </w:tr>
      <w:tr w:rsidR="00E9064D" w:rsidRPr="002E080A" w14:paraId="5754AA3E" w14:textId="77777777" w:rsidTr="005753DA">
        <w:trPr>
          <w:gridBefore w:val="1"/>
          <w:wBefore w:w="40" w:type="dxa"/>
          <w:trHeight w:val="6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16F06C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120BD1" w14:textId="11DC07EC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5C2DB1" w14:textId="6137F9F5" w:rsidR="00E9064D" w:rsidRPr="002E080A" w:rsidRDefault="00E9064D" w:rsidP="006B364B">
            <w:pPr>
              <w:pStyle w:val="TableParagraph"/>
              <w:spacing w:before="2" w:line="240" w:lineRule="auto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518DD5" w14:textId="77777777" w:rsidR="00E9064D" w:rsidRPr="002E080A" w:rsidRDefault="00E9064D" w:rsidP="006B364B">
            <w:pPr>
              <w:pStyle w:val="TableParagraph"/>
              <w:spacing w:before="2" w:line="240" w:lineRule="auto"/>
              <w:ind w:right="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8F8057" w14:textId="571009F1" w:rsidR="00E9064D" w:rsidRPr="002E080A" w:rsidRDefault="00E9064D" w:rsidP="006B364B">
            <w:pPr>
              <w:pStyle w:val="TableParagraph"/>
              <w:ind w:left="96" w:right="7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LECTURE</w:t>
            </w:r>
            <w:r w:rsidRPr="002E08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/>
              </w:rPr>
              <w:t>EXAM</w:t>
            </w:r>
            <w:r w:rsidRPr="002E08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/>
              </w:rPr>
              <w:t>1</w:t>
            </w:r>
            <w:r w:rsidRPr="002E08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b/>
              </w:rPr>
              <w:t>(Ch 1-5)</w:t>
            </w:r>
            <w:r w:rsidRPr="002E08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  <w:b/>
                <w:spacing w:val="-2"/>
              </w:rPr>
              <w:t>and Lab</w:t>
            </w:r>
            <w:r w:rsidRPr="002E080A">
              <w:rPr>
                <w:rFonts w:ascii="Arial" w:hAnsi="Arial" w:cs="Arial"/>
                <w:b/>
              </w:rPr>
              <w:t xml:space="preserve"> </w:t>
            </w:r>
            <w:r w:rsidRPr="002E080A">
              <w:rPr>
                <w:rFonts w:ascii="Arial" w:hAnsi="Arial" w:cs="Arial"/>
                <w:b/>
                <w:spacing w:val="-2"/>
              </w:rPr>
              <w:t xml:space="preserve">Practical EXAM </w:t>
            </w:r>
            <w:r w:rsidR="00866341" w:rsidRPr="002E080A">
              <w:rPr>
                <w:rFonts w:ascii="Arial" w:hAnsi="Arial" w:cs="Arial"/>
                <w:b/>
                <w:spacing w:val="-2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3812C" w14:textId="05B7B5F2" w:rsidR="00866341" w:rsidRPr="002E080A" w:rsidRDefault="00E9064D" w:rsidP="006B364B">
            <w:pPr>
              <w:pStyle w:val="TableParagraph"/>
              <w:ind w:left="119" w:right="52"/>
              <w:rPr>
                <w:rFonts w:ascii="Arial" w:hAnsi="Arial" w:cs="Arial"/>
                <w:b/>
                <w:bCs/>
                <w:spacing w:val="-4"/>
              </w:rPr>
            </w:pPr>
            <w:r w:rsidRPr="002E080A">
              <w:rPr>
                <w:rFonts w:ascii="Arial" w:hAnsi="Arial" w:cs="Arial"/>
                <w:b/>
                <w:bCs/>
                <w:spacing w:val="-4"/>
              </w:rPr>
              <w:t>EXAMS</w:t>
            </w:r>
            <w:r w:rsidR="0087778F" w:rsidRPr="002E080A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="00BF29EA" w:rsidRPr="002E080A">
              <w:rPr>
                <w:rFonts w:ascii="Arial" w:hAnsi="Arial" w:cs="Arial"/>
                <w:b/>
                <w:bCs/>
                <w:spacing w:val="-4"/>
              </w:rPr>
              <w:t xml:space="preserve">open </w:t>
            </w:r>
            <w:r w:rsidR="0087778F" w:rsidRPr="002E080A">
              <w:rPr>
                <w:rFonts w:ascii="Arial" w:hAnsi="Arial" w:cs="Arial"/>
                <w:b/>
                <w:bCs/>
                <w:spacing w:val="-4"/>
              </w:rPr>
              <w:t>on Friday</w:t>
            </w:r>
          </w:p>
          <w:p w14:paraId="433B5C67" w14:textId="1D5A4AC7" w:rsidR="00E9064D" w:rsidRPr="002E080A" w:rsidRDefault="00866341" w:rsidP="006B364B">
            <w:pPr>
              <w:pStyle w:val="TableParagraph"/>
              <w:ind w:left="119" w:right="52"/>
              <w:rPr>
                <w:rFonts w:ascii="Arial" w:hAnsi="Arial" w:cs="Arial"/>
                <w:b/>
                <w:bCs/>
              </w:rPr>
            </w:pPr>
            <w:r w:rsidRPr="002E080A">
              <w:rPr>
                <w:rFonts w:ascii="Arial" w:hAnsi="Arial" w:cs="Arial"/>
                <w:b/>
                <w:bCs/>
                <w:spacing w:val="-4"/>
              </w:rPr>
              <w:t>at Noon</w:t>
            </w:r>
          </w:p>
        </w:tc>
      </w:tr>
      <w:tr w:rsidR="00E9064D" w:rsidRPr="002E080A" w14:paraId="40D21E20" w14:textId="77777777" w:rsidTr="005753DA">
        <w:trPr>
          <w:gridBefore w:val="1"/>
          <w:wBefore w:w="40" w:type="dxa"/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6613E9A8" w14:textId="77777777" w:rsidR="00E9064D" w:rsidRPr="002E080A" w:rsidRDefault="00E9064D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4F7C9C5" w14:textId="1F369F2F" w:rsidR="00E9064D" w:rsidRPr="002E080A" w:rsidRDefault="00144594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1044815" w14:textId="474D3605" w:rsidR="00E9064D" w:rsidRPr="002E080A" w:rsidRDefault="00E9064D" w:rsidP="006B364B">
            <w:pPr>
              <w:pStyle w:val="TableParagraph"/>
              <w:spacing w:line="240" w:lineRule="auto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C4E2C57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4E07CFDC" w14:textId="348E5FFF" w:rsidR="00E9064D" w:rsidRPr="002E080A" w:rsidRDefault="00E9064D" w:rsidP="006B364B">
            <w:pPr>
              <w:pStyle w:val="TableParagraph"/>
              <w:ind w:left="94" w:right="76"/>
              <w:rPr>
                <w:rFonts w:ascii="Arial" w:hAnsi="Arial" w:cs="Arial"/>
                <w:b/>
                <w:bCs/>
              </w:rPr>
            </w:pPr>
            <w:r w:rsidRPr="002E080A">
              <w:rPr>
                <w:rFonts w:ascii="Arial" w:hAnsi="Arial" w:cs="Arial"/>
                <w:b/>
                <w:bCs/>
                <w:spacing w:val="-4"/>
              </w:rPr>
              <w:t>EXAMS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CBE04FD" w14:textId="13165499" w:rsidR="00E9064D" w:rsidRPr="002E080A" w:rsidRDefault="00E9064D" w:rsidP="006B364B">
            <w:pPr>
              <w:pStyle w:val="TableParagraph"/>
              <w:ind w:left="119"/>
              <w:rPr>
                <w:rFonts w:ascii="Arial" w:hAnsi="Arial" w:cs="Arial"/>
                <w:b/>
                <w:bCs/>
              </w:rPr>
            </w:pPr>
            <w:r w:rsidRPr="002E080A">
              <w:rPr>
                <w:rFonts w:ascii="Arial" w:hAnsi="Arial" w:cs="Arial"/>
                <w:b/>
                <w:bCs/>
                <w:spacing w:val="-4"/>
              </w:rPr>
              <w:t>EXAMS</w:t>
            </w:r>
            <w:r w:rsidR="00866341" w:rsidRPr="002E080A">
              <w:rPr>
                <w:rFonts w:ascii="Arial" w:hAnsi="Arial" w:cs="Arial"/>
                <w:b/>
                <w:bCs/>
                <w:spacing w:val="-4"/>
              </w:rPr>
              <w:t xml:space="preserve"> close on Sunday at 11:59 pm</w:t>
            </w:r>
          </w:p>
        </w:tc>
      </w:tr>
      <w:tr w:rsidR="00E9064D" w:rsidRPr="002E080A" w14:paraId="6A0A9CDC" w14:textId="77777777" w:rsidTr="005753DA">
        <w:trPr>
          <w:gridBefore w:val="1"/>
          <w:wBefore w:w="40" w:type="dxa"/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7DA7EA6" w14:textId="77777777" w:rsidR="00E9064D" w:rsidRPr="002E080A" w:rsidRDefault="00E9064D" w:rsidP="006B364B">
            <w:pPr>
              <w:pStyle w:val="TableParagraph"/>
              <w:spacing w:line="267" w:lineRule="exact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4399C04" w14:textId="323EC70C" w:rsidR="00E9064D" w:rsidRPr="002E080A" w:rsidRDefault="00E9064D" w:rsidP="006B364B">
            <w:pPr>
              <w:pStyle w:val="TableParagraph"/>
              <w:spacing w:line="267" w:lineRule="exact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1232D01" w14:textId="38DA0A42" w:rsidR="00E9064D" w:rsidRPr="002E080A" w:rsidRDefault="00E9064D" w:rsidP="006B364B">
            <w:pPr>
              <w:pStyle w:val="TableParagraph"/>
              <w:spacing w:line="253" w:lineRule="exact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26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D825A67" w14:textId="77777777" w:rsidR="00E9064D" w:rsidRPr="002E080A" w:rsidRDefault="00E9064D" w:rsidP="006B364B">
            <w:pPr>
              <w:pStyle w:val="TableParagraph"/>
              <w:spacing w:line="253" w:lineRule="exact"/>
              <w:ind w:right="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CD2EF7F" w14:textId="77777777" w:rsidR="00E9064D" w:rsidRPr="002E080A" w:rsidRDefault="00E9064D" w:rsidP="006B364B">
            <w:pPr>
              <w:pStyle w:val="TableParagraph"/>
              <w:spacing w:line="267" w:lineRule="exact"/>
              <w:ind w:left="97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Start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2-week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</w:rPr>
              <w:t>Skeleta</w:t>
            </w:r>
            <w:r w:rsidRPr="002E080A">
              <w:rPr>
                <w:rFonts w:ascii="Arial" w:hAnsi="Arial" w:cs="Arial"/>
                <w:b/>
                <w:bCs/>
              </w:rPr>
              <w:t>l</w:t>
            </w:r>
            <w:r w:rsidRPr="002E080A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4"/>
              </w:rPr>
              <w:t>Unit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33A98F4" w14:textId="77777777" w:rsidR="00E9064D" w:rsidRPr="002E080A" w:rsidRDefault="00E9064D" w:rsidP="006B364B">
            <w:pPr>
              <w:pStyle w:val="TableParagraph"/>
              <w:spacing w:line="267" w:lineRule="exact"/>
              <w:ind w:left="93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Chap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spacing w:val="-10"/>
              </w:rPr>
              <w:t>6</w:t>
            </w:r>
          </w:p>
        </w:tc>
      </w:tr>
      <w:tr w:rsidR="00E9064D" w:rsidRPr="002E080A" w14:paraId="47DBCD43" w14:textId="77777777" w:rsidTr="005753DA">
        <w:trPr>
          <w:gridBefore w:val="1"/>
          <w:wBefore w:w="40" w:type="dxa"/>
          <w:trHeight w:val="3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840E" w14:textId="77777777" w:rsidR="00E9064D" w:rsidRPr="002E080A" w:rsidRDefault="00E9064D" w:rsidP="006B364B">
            <w:pPr>
              <w:pStyle w:val="TableParagraph"/>
              <w:ind w:left="0" w:right="3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E8A6" w14:textId="120620B4" w:rsidR="00E9064D" w:rsidRPr="002E080A" w:rsidRDefault="00E9064D" w:rsidP="006B364B">
            <w:pPr>
              <w:pStyle w:val="TableParagraph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00CB" w14:textId="73CBB5EA" w:rsidR="00E9064D" w:rsidRPr="002E080A" w:rsidRDefault="00CA435F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5972" w14:textId="77777777" w:rsidR="00E9064D" w:rsidRPr="002E080A" w:rsidRDefault="00E9064D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AE4" w14:textId="77777777" w:rsidR="00E9064D" w:rsidRPr="002E080A" w:rsidRDefault="00E9064D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bone</w:t>
            </w:r>
            <w:r w:rsidRPr="002E080A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Cs/>
              </w:rPr>
              <w:t>and</w:t>
            </w:r>
            <w:r w:rsidRPr="002E080A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bCs/>
              </w:rPr>
              <w:t>cartilage</w:t>
            </w:r>
            <w:r w:rsidRPr="002E080A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Cs/>
                <w:spacing w:val="-2"/>
              </w:rPr>
              <w:t>structure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8AAD" w14:textId="77777777" w:rsidR="00E9064D" w:rsidRPr="002E080A" w:rsidRDefault="00E9064D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Questions</w:t>
            </w:r>
          </w:p>
        </w:tc>
      </w:tr>
      <w:tr w:rsidR="00325ADE" w:rsidRPr="002E080A" w14:paraId="085AA297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BB8BC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0506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936B" w14:textId="690ECA44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A5A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574C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Common landmarks on bones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FF2F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Bone models</w:t>
            </w:r>
          </w:p>
        </w:tc>
      </w:tr>
      <w:tr w:rsidR="00325ADE" w:rsidRPr="002E080A" w14:paraId="4A20C1F8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C3FA4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6AE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B5B" w14:textId="77728112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A19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Thurs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B55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Microscopic structure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A53C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 histology</w:t>
            </w:r>
          </w:p>
        </w:tc>
      </w:tr>
      <w:tr w:rsidR="00325ADE" w:rsidRPr="002E080A" w14:paraId="6097D19E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1265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B96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9CBD" w14:textId="7ECE7EBB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0EF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253C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skull, axial, appendicular skeleton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26A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 Chap 7, 8</w:t>
            </w:r>
          </w:p>
        </w:tc>
      </w:tr>
      <w:tr w:rsidR="00325ADE" w:rsidRPr="002E080A" w14:paraId="3F7179B7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5196EE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DF4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5D25" w14:textId="52E0BB0D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36AC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358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and articulations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F2A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 Questions</w:t>
            </w:r>
          </w:p>
        </w:tc>
      </w:tr>
      <w:tr w:rsidR="00325ADE" w:rsidRPr="002E080A" w14:paraId="5A38751A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748CE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32E" w14:textId="1274C9F3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  <w:p w14:paraId="1DCE1EBA" w14:textId="25743C28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872" w14:textId="35E98C58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FCD7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37B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Joints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3DCB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 Questions</w:t>
            </w:r>
          </w:p>
        </w:tc>
      </w:tr>
      <w:tr w:rsidR="00325ADE" w:rsidRPr="002E080A" w14:paraId="5A9501AC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2F156EA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FA01B23" w14:textId="5BB9E61B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C3DD62B" w14:textId="05BD875C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B4E2242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F853AE2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skull, axial, appendicular skeleton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530C226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skeletal models</w:t>
            </w:r>
          </w:p>
        </w:tc>
      </w:tr>
      <w:tr w:rsidR="00325ADE" w:rsidRPr="002E080A" w14:paraId="7A28C203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6E0378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039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514" w14:textId="52FE76F7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B6DA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80B7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and articulations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DD2D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proofErr w:type="spellStart"/>
            <w:r w:rsidRPr="002E080A">
              <w:rPr>
                <w:rFonts w:ascii="Arial" w:hAnsi="Arial" w:cs="Arial"/>
              </w:rPr>
              <w:t>wack</w:t>
            </w:r>
            <w:proofErr w:type="spellEnd"/>
            <w:r w:rsidRPr="002E080A">
              <w:rPr>
                <w:rFonts w:ascii="Arial" w:hAnsi="Arial" w:cs="Arial"/>
              </w:rPr>
              <w:t xml:space="preserve"> a bone game</w:t>
            </w:r>
          </w:p>
        </w:tc>
      </w:tr>
      <w:tr w:rsidR="00325ADE" w:rsidRPr="002E080A" w14:paraId="5C1BFC25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A7F5EA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B932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8CEE" w14:textId="0726B175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512B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5C5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skull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6B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 models</w:t>
            </w:r>
          </w:p>
        </w:tc>
      </w:tr>
      <w:tr w:rsidR="00325ADE" w:rsidRPr="002E080A" w14:paraId="756FFB63" w14:textId="77777777" w:rsidTr="002A0CEF">
        <w:trPr>
          <w:trHeight w:val="275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A4F806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DD31" w14:textId="7272932B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  <w:p w14:paraId="46F16091" w14:textId="3084C545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6442" w14:textId="7090AA3A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9B1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Thurs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A3E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Ribs and pelvis and shoulder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A62E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 models</w:t>
            </w:r>
          </w:p>
        </w:tc>
      </w:tr>
      <w:tr w:rsidR="00325ADE" w:rsidRPr="002E080A" w14:paraId="0EE14B91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0C0C82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C7B2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C3CB" w14:textId="78DF5BD1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B34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962A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limbs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C603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PAL models</w:t>
            </w:r>
          </w:p>
        </w:tc>
      </w:tr>
      <w:tr w:rsidR="00325ADE" w:rsidRPr="002E080A" w14:paraId="0DC69826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1CB17F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D23B58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B4928" w14:textId="2BD25EBB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72411F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3927F0" w14:textId="408904E0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LECTURE EXAM 2 (6-8)</w:t>
            </w:r>
          </w:p>
          <w:p w14:paraId="69BE0EAE" w14:textId="77777777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Lab Practical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462A03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Exams open on Friday at Noon</w:t>
            </w:r>
          </w:p>
        </w:tc>
      </w:tr>
      <w:tr w:rsidR="00325ADE" w:rsidRPr="002E080A" w14:paraId="57E3E13C" w14:textId="77777777" w:rsidTr="005753DA">
        <w:trPr>
          <w:trHeight w:val="301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7A23B" w14:textId="77777777" w:rsidR="00325ADE" w:rsidRPr="002E080A" w:rsidRDefault="00325ADE" w:rsidP="006B364B">
            <w:pPr>
              <w:pStyle w:val="TableParagraph"/>
              <w:ind w:left="0" w:right="3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A75C4C" w14:textId="77777777" w:rsidR="00325ADE" w:rsidRPr="002E080A" w:rsidRDefault="00325ADE" w:rsidP="006B364B">
            <w:pPr>
              <w:pStyle w:val="TableParagraph"/>
              <w:rPr>
                <w:rFonts w:ascii="Arial" w:hAnsi="Arial" w:cs="Arial"/>
                <w:b/>
                <w:spacing w:val="-5"/>
              </w:rPr>
            </w:pPr>
            <w:r w:rsidRPr="002E080A">
              <w:rPr>
                <w:rFonts w:ascii="Arial" w:hAnsi="Arial" w:cs="Arial"/>
                <w:b/>
                <w:spacing w:val="-5"/>
              </w:rPr>
              <w:t>Feb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C7F30" w14:textId="638CD027" w:rsidR="00325ADE" w:rsidRPr="002E080A" w:rsidRDefault="00325ADE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F83B64" w14:textId="77777777" w:rsidR="00325ADE" w:rsidRPr="002E080A" w:rsidRDefault="00325ADE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0B34D5" w14:textId="2C1A4CA6" w:rsidR="00325ADE" w:rsidRPr="002E080A" w:rsidRDefault="00325ADE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Exams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F6B07C" w14:textId="77777777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Exams close on Sunday</w:t>
            </w:r>
          </w:p>
          <w:p w14:paraId="66DD6E78" w14:textId="07FB460A" w:rsidR="00325ADE" w:rsidRPr="002E080A" w:rsidRDefault="00325ADE" w:rsidP="006B364B">
            <w:pPr>
              <w:pStyle w:val="TableParagraph"/>
              <w:ind w:left="561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at 11:59 pm</w:t>
            </w:r>
          </w:p>
        </w:tc>
      </w:tr>
    </w:tbl>
    <w:p w14:paraId="2C7C490D" w14:textId="77777777" w:rsidR="00D21D44" w:rsidRPr="002E080A" w:rsidRDefault="00D21D44" w:rsidP="006B364B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30"/>
        <w:gridCol w:w="450"/>
        <w:gridCol w:w="1080"/>
        <w:gridCol w:w="3330"/>
        <w:gridCol w:w="2977"/>
      </w:tblGrid>
      <w:tr w:rsidR="00A51208" w:rsidRPr="002E080A" w14:paraId="61A63F28" w14:textId="77777777" w:rsidTr="00250894">
        <w:trPr>
          <w:trHeight w:val="299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A2ED9CF" w14:textId="77777777" w:rsidR="00A51208" w:rsidRPr="002E080A" w:rsidRDefault="00A51208" w:rsidP="006B364B">
            <w:pPr>
              <w:pStyle w:val="TableParagraph"/>
              <w:spacing w:line="267" w:lineRule="exact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266D037" w14:textId="0CE977C7" w:rsidR="00A51208" w:rsidRPr="002E080A" w:rsidRDefault="00250894" w:rsidP="006B364B">
            <w:pPr>
              <w:pStyle w:val="TableParagraph"/>
              <w:spacing w:line="267" w:lineRule="exact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D4E84AD" w14:textId="4DBA96EB" w:rsidR="00A51208" w:rsidRPr="002E080A" w:rsidRDefault="00A51208" w:rsidP="006B364B">
            <w:pPr>
              <w:pStyle w:val="TableParagraph"/>
              <w:spacing w:line="253" w:lineRule="exact"/>
              <w:ind w:left="20"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844D19E" w14:textId="77777777" w:rsidR="00A51208" w:rsidRPr="002E080A" w:rsidRDefault="00A51208" w:rsidP="006B364B">
            <w:pPr>
              <w:pStyle w:val="TableParagraph"/>
              <w:spacing w:line="253" w:lineRule="exact"/>
              <w:ind w:right="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32A5C08" w14:textId="77777777" w:rsidR="00A51208" w:rsidRPr="002E080A" w:rsidRDefault="00A51208" w:rsidP="006B364B">
            <w:pPr>
              <w:pStyle w:val="TableParagraph"/>
              <w:spacing w:line="267" w:lineRule="exact"/>
              <w:ind w:left="98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Start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</w:rPr>
              <w:t>2-week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Muscle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B19A39B" w14:textId="77777777" w:rsidR="00A51208" w:rsidRPr="002E080A" w:rsidRDefault="00A51208" w:rsidP="006B364B">
            <w:pPr>
              <w:pStyle w:val="TableParagraph"/>
              <w:spacing w:line="267" w:lineRule="exact"/>
              <w:ind w:left="93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Chap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spacing w:val="-10"/>
              </w:rPr>
              <w:t>9</w:t>
            </w:r>
          </w:p>
        </w:tc>
      </w:tr>
      <w:tr w:rsidR="00A51208" w:rsidRPr="002E080A" w14:paraId="6CF8FDD3" w14:textId="77777777" w:rsidTr="00250894">
        <w:trPr>
          <w:trHeight w:val="30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D72B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D35" w14:textId="2AC0514D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2E6" w14:textId="0A3C9270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7AF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E27" w14:textId="77777777" w:rsidR="00A51208" w:rsidRPr="002E080A" w:rsidRDefault="00A51208" w:rsidP="006B364B">
            <w:pPr>
              <w:pStyle w:val="TableParagraph"/>
              <w:ind w:left="92" w:right="76"/>
              <w:rPr>
                <w:rFonts w:ascii="Arial" w:hAnsi="Arial" w:cs="Arial"/>
                <w:bCs/>
              </w:rPr>
            </w:pPr>
            <w:r w:rsidRPr="002E080A">
              <w:rPr>
                <w:rFonts w:ascii="Arial" w:hAnsi="Arial" w:cs="Arial"/>
                <w:bCs/>
              </w:rPr>
              <w:t>Muscle</w:t>
            </w:r>
            <w:r w:rsidRPr="002E080A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Cs/>
              </w:rPr>
              <w:t>tissue</w:t>
            </w:r>
            <w:r w:rsidRPr="002E080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bCs/>
              </w:rPr>
              <w:t>and</w:t>
            </w:r>
            <w:r w:rsidRPr="002E080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bCs/>
                <w:spacing w:val="-2"/>
              </w:rPr>
              <w:t>physiology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263F" w14:textId="77777777" w:rsidR="00A51208" w:rsidRPr="002E080A" w:rsidRDefault="00A51208" w:rsidP="006B364B">
            <w:pPr>
              <w:pStyle w:val="TableParagraph"/>
              <w:ind w:left="57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questions</w:t>
            </w:r>
          </w:p>
        </w:tc>
      </w:tr>
      <w:tr w:rsidR="00A51208" w:rsidRPr="002E080A" w14:paraId="556B5E2D" w14:textId="77777777" w:rsidTr="00250894">
        <w:trPr>
          <w:trHeight w:val="30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7AC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A3E" w14:textId="21583C68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6E50" w14:textId="50CA76BA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8F8" w14:textId="77777777" w:rsidR="00A51208" w:rsidRPr="002E080A" w:rsidRDefault="00A51208" w:rsidP="006B364B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EDFE" w14:textId="77777777" w:rsidR="00A51208" w:rsidRPr="002E080A" w:rsidRDefault="00A51208" w:rsidP="006B364B">
            <w:pPr>
              <w:pStyle w:val="TableParagraph"/>
              <w:ind w:left="0" w:right="2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Muscle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F254" w14:textId="77777777" w:rsidR="00A51208" w:rsidRPr="002E080A" w:rsidRDefault="00A51208" w:rsidP="006B364B">
            <w:pPr>
              <w:pStyle w:val="TableParagraph"/>
              <w:ind w:left="22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8"/>
              </w:rPr>
              <w:t xml:space="preserve"> </w:t>
            </w:r>
            <w:r w:rsidRPr="002E080A">
              <w:rPr>
                <w:rFonts w:ascii="Arial" w:hAnsi="Arial" w:cs="Arial"/>
              </w:rPr>
              <w:t>physiology</w:t>
            </w:r>
            <w:r w:rsidRPr="002E080A">
              <w:rPr>
                <w:rFonts w:ascii="Arial" w:hAnsi="Arial" w:cs="Arial"/>
                <w:spacing w:val="-8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videos</w:t>
            </w:r>
          </w:p>
        </w:tc>
      </w:tr>
      <w:tr w:rsidR="00A51208" w:rsidRPr="002E080A" w14:paraId="31401EF3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023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C5BF" w14:textId="76687FC0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1B8" w14:textId="0239A593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97CF" w14:textId="77777777" w:rsidR="00A51208" w:rsidRPr="002E080A" w:rsidRDefault="00A51208" w:rsidP="006B364B">
            <w:pPr>
              <w:pStyle w:val="TableParagraph"/>
              <w:spacing w:line="240" w:lineRule="auto"/>
              <w:ind w:right="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4"/>
              </w:rPr>
              <w:t>Thurs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C37B" w14:textId="77777777" w:rsidR="00A51208" w:rsidRPr="002E080A" w:rsidRDefault="00A51208" w:rsidP="006B364B">
            <w:pPr>
              <w:pStyle w:val="TableParagraph"/>
              <w:ind w:left="0" w:right="2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Sliding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filament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theory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1303" w14:textId="34BB4BE8" w:rsidR="00A51208" w:rsidRPr="002E080A" w:rsidRDefault="002F4587" w:rsidP="006B364B">
            <w:pPr>
              <w:pStyle w:val="TableParagraph"/>
              <w:ind w:left="8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51208" w:rsidRPr="002E080A">
              <w:rPr>
                <w:rFonts w:ascii="Arial" w:hAnsi="Arial" w:cs="Arial"/>
              </w:rPr>
              <w:t>uscle</w:t>
            </w:r>
            <w:r w:rsidR="00A51208" w:rsidRPr="002E080A">
              <w:rPr>
                <w:rFonts w:ascii="Arial" w:hAnsi="Arial" w:cs="Arial"/>
                <w:spacing w:val="-3"/>
              </w:rPr>
              <w:t xml:space="preserve"> </w:t>
            </w:r>
            <w:r w:rsidR="00A51208" w:rsidRPr="002E080A">
              <w:rPr>
                <w:rFonts w:ascii="Arial" w:hAnsi="Arial" w:cs="Arial"/>
                <w:spacing w:val="-2"/>
              </w:rPr>
              <w:t>models</w:t>
            </w:r>
          </w:p>
        </w:tc>
      </w:tr>
      <w:tr w:rsidR="00A51208" w:rsidRPr="002E080A" w14:paraId="3015BF76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2759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75B" w14:textId="0A31AB84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7679" w14:textId="082820A8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6AF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28A" w14:textId="77777777" w:rsidR="00A51208" w:rsidRPr="002E080A" w:rsidRDefault="00A51208" w:rsidP="006B364B">
            <w:pPr>
              <w:pStyle w:val="TableParagraph"/>
              <w:ind w:left="96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Muscle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action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and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naming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4F3E" w14:textId="77777777" w:rsidR="00A51208" w:rsidRPr="002E080A" w:rsidRDefault="00A51208" w:rsidP="006B364B">
            <w:pPr>
              <w:pStyle w:val="TableParagraph"/>
              <w:ind w:left="73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Muscle</w:t>
            </w:r>
            <w:r w:rsidRPr="002E080A">
              <w:rPr>
                <w:rFonts w:ascii="Arial" w:hAnsi="Arial" w:cs="Arial"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histology</w:t>
            </w:r>
          </w:p>
        </w:tc>
      </w:tr>
      <w:tr w:rsidR="00A51208" w:rsidRPr="002E080A" w14:paraId="14281091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E5B6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AC5" w14:textId="1AD82626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7BD" w14:textId="0679860E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DEA" w14:textId="77777777" w:rsidR="00A51208" w:rsidRPr="002E080A" w:rsidRDefault="00A51208" w:rsidP="006B364B">
            <w:pPr>
              <w:pStyle w:val="TableParagraph"/>
              <w:spacing w:line="240" w:lineRule="auto"/>
              <w:ind w:right="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2F3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Axial</w:t>
            </w:r>
            <w:r w:rsidRPr="002E080A">
              <w:rPr>
                <w:rFonts w:ascii="Arial" w:hAnsi="Arial" w:cs="Arial"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2F0E" w14:textId="77777777" w:rsidR="00A51208" w:rsidRPr="002E080A" w:rsidRDefault="00A51208" w:rsidP="006B364B">
            <w:pPr>
              <w:pStyle w:val="TableParagraph"/>
              <w:ind w:left="854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Chap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  <w:spacing w:val="-5"/>
              </w:rPr>
              <w:t>10</w:t>
            </w:r>
          </w:p>
        </w:tc>
      </w:tr>
      <w:tr w:rsidR="00A51208" w:rsidRPr="002E080A" w14:paraId="6FD75855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</w:tcPr>
          <w:p w14:paraId="60105467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2E96D" w14:textId="2C9F51FB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1FE05" w14:textId="7F188353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AF6BC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859DF" w14:textId="7FE0516B" w:rsidR="00A51208" w:rsidRPr="002E080A" w:rsidRDefault="005639CD" w:rsidP="006B364B">
            <w:pPr>
              <w:pStyle w:val="TableParagraph"/>
              <w:ind w:left="0"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A</w:t>
            </w:r>
            <w:r w:rsidR="00A51208" w:rsidRPr="002E080A">
              <w:rPr>
                <w:rFonts w:ascii="Arial" w:hAnsi="Arial" w:cs="Arial"/>
                <w:spacing w:val="-2"/>
              </w:rPr>
              <w:t>bdomen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C961B" w14:textId="2D05998B" w:rsidR="00A51208" w:rsidRPr="002E080A" w:rsidRDefault="002F4587" w:rsidP="006B364B">
            <w:pPr>
              <w:pStyle w:val="TableParagraph"/>
              <w:ind w:left="119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</w:t>
            </w:r>
            <w:r w:rsidR="00A51208" w:rsidRPr="002E080A">
              <w:rPr>
                <w:rFonts w:ascii="Arial" w:hAnsi="Arial" w:cs="Arial"/>
                <w:spacing w:val="-2"/>
              </w:rPr>
              <w:t>odels</w:t>
            </w:r>
          </w:p>
        </w:tc>
      </w:tr>
      <w:tr w:rsidR="00A51208" w:rsidRPr="002E080A" w14:paraId="6982D78A" w14:textId="77777777" w:rsidTr="00250894">
        <w:trPr>
          <w:trHeight w:val="299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3649C81" w14:textId="77777777" w:rsidR="00A51208" w:rsidRPr="002E080A" w:rsidRDefault="00A51208" w:rsidP="006B364B">
            <w:pPr>
              <w:pStyle w:val="TableParagraph"/>
              <w:spacing w:line="267" w:lineRule="exact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5D4E2CC" w14:textId="2890FDDD" w:rsidR="00A51208" w:rsidRPr="002E080A" w:rsidRDefault="00292BDB" w:rsidP="006B364B">
            <w:pPr>
              <w:pStyle w:val="TableParagraph"/>
              <w:spacing w:line="267" w:lineRule="exact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30D6F18" w14:textId="77777777" w:rsidR="00A51208" w:rsidRPr="002E080A" w:rsidRDefault="00A51208" w:rsidP="006B364B">
            <w:pPr>
              <w:pStyle w:val="TableParagraph"/>
              <w:spacing w:line="253" w:lineRule="exact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16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56BD464" w14:textId="77777777" w:rsidR="00A51208" w:rsidRPr="002E080A" w:rsidRDefault="00A51208" w:rsidP="006B364B">
            <w:pPr>
              <w:pStyle w:val="TableParagraph"/>
              <w:spacing w:line="253" w:lineRule="exact"/>
              <w:ind w:right="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4BFF704" w14:textId="34185D15" w:rsidR="00A51208" w:rsidRPr="002E080A" w:rsidRDefault="005639CD" w:rsidP="006B364B">
            <w:pPr>
              <w:pStyle w:val="TableParagraph"/>
              <w:spacing w:line="267" w:lineRule="exact"/>
              <w:ind w:left="95" w:righ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B</w:t>
            </w:r>
            <w:r w:rsidR="00A51208" w:rsidRPr="002E080A">
              <w:rPr>
                <w:rFonts w:ascii="Arial" w:hAnsi="Arial" w:cs="Arial"/>
                <w:spacing w:val="-4"/>
              </w:rPr>
              <w:t>ack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3742381" w14:textId="143FBD10" w:rsidR="00A51208" w:rsidRPr="002E080A" w:rsidRDefault="002F4587" w:rsidP="006B364B">
            <w:pPr>
              <w:pStyle w:val="TableParagraph"/>
              <w:spacing w:line="267" w:lineRule="exact"/>
              <w:ind w:left="119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</w:t>
            </w:r>
            <w:r w:rsidR="00A51208" w:rsidRPr="002E080A">
              <w:rPr>
                <w:rFonts w:ascii="Arial" w:hAnsi="Arial" w:cs="Arial"/>
                <w:spacing w:val="-2"/>
              </w:rPr>
              <w:t>odels</w:t>
            </w:r>
          </w:p>
        </w:tc>
      </w:tr>
      <w:tr w:rsidR="00A51208" w:rsidRPr="002E080A" w14:paraId="068C9A5C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481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9DDE" w14:textId="36462CC8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21CA" w14:textId="6A7308DA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1E8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677B" w14:textId="77777777" w:rsidR="00A51208" w:rsidRPr="002E080A" w:rsidRDefault="00A51208" w:rsidP="006B364B">
            <w:pPr>
              <w:pStyle w:val="TableParagraph"/>
              <w:ind w:left="96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Appendicular</w:t>
            </w:r>
            <w:r w:rsidRPr="002E080A">
              <w:rPr>
                <w:rFonts w:ascii="Arial" w:hAnsi="Arial" w:cs="Arial"/>
                <w:spacing w:val="-12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9973" w14:textId="77777777" w:rsidR="00A51208" w:rsidRPr="002E080A" w:rsidRDefault="00A51208" w:rsidP="006B364B">
            <w:pPr>
              <w:pStyle w:val="TableParagraph"/>
              <w:ind w:left="67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Models</w:t>
            </w:r>
          </w:p>
        </w:tc>
      </w:tr>
      <w:tr w:rsidR="00A51208" w:rsidRPr="002E080A" w14:paraId="48D75A0E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7D22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A8" w14:textId="2D0AA984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04B0" w14:textId="5A277D38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9C9E" w14:textId="77777777" w:rsidR="00A51208" w:rsidRPr="002E080A" w:rsidRDefault="00A51208" w:rsidP="006B364B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A94" w14:textId="17644BD4" w:rsidR="00A51208" w:rsidRPr="002E080A" w:rsidRDefault="005639CD" w:rsidP="006B364B">
            <w:pPr>
              <w:pStyle w:val="TableParagraph"/>
              <w:ind w:left="98" w:righ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L</w:t>
            </w:r>
            <w:r w:rsidR="00A51208" w:rsidRPr="002E080A">
              <w:rPr>
                <w:rFonts w:ascii="Arial" w:hAnsi="Arial" w:cs="Arial"/>
                <w:spacing w:val="-2"/>
              </w:rPr>
              <w:t>imbs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3028" w14:textId="77777777" w:rsidR="00A51208" w:rsidRPr="002E080A" w:rsidRDefault="00A51208" w:rsidP="006B364B">
            <w:pPr>
              <w:pStyle w:val="TableParagraph"/>
              <w:ind w:left="573"/>
              <w:rPr>
                <w:rFonts w:ascii="Arial" w:hAnsi="Arial" w:cs="Arial"/>
              </w:rPr>
            </w:pPr>
            <w:proofErr w:type="spellStart"/>
            <w:r w:rsidRPr="002E080A">
              <w:rPr>
                <w:rFonts w:ascii="Arial" w:hAnsi="Arial" w:cs="Arial"/>
              </w:rPr>
              <w:t>wack</w:t>
            </w:r>
            <w:proofErr w:type="spellEnd"/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</w:rPr>
              <w:t>a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 xml:space="preserve">muscle </w:t>
            </w:r>
            <w:r w:rsidRPr="002E080A">
              <w:rPr>
                <w:rFonts w:ascii="Arial" w:hAnsi="Arial" w:cs="Arial"/>
                <w:spacing w:val="-4"/>
              </w:rPr>
              <w:t>game</w:t>
            </w:r>
          </w:p>
        </w:tc>
      </w:tr>
      <w:tr w:rsidR="00A51208" w:rsidRPr="002E080A" w14:paraId="5BE797DE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7AB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20A8" w14:textId="5FDE13E6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CD50" w14:textId="4C692653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856" w14:textId="77777777" w:rsidR="00A51208" w:rsidRPr="002E080A" w:rsidRDefault="00A51208" w:rsidP="006B364B">
            <w:pPr>
              <w:pStyle w:val="TableParagraph"/>
              <w:spacing w:line="240" w:lineRule="auto"/>
              <w:ind w:right="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4"/>
              </w:rPr>
              <w:t>Thurs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66DF" w14:textId="77777777" w:rsidR="00A51208" w:rsidRPr="002E080A" w:rsidRDefault="00A51208" w:rsidP="006B364B">
            <w:pPr>
              <w:pStyle w:val="TableParagraph"/>
              <w:ind w:left="6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Upper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6E1F" w14:textId="77777777" w:rsidR="00A51208" w:rsidRPr="002E080A" w:rsidRDefault="00A51208" w:rsidP="006B364B">
            <w:pPr>
              <w:pStyle w:val="TableParagraph"/>
              <w:ind w:left="65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Models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and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picture</w:t>
            </w:r>
          </w:p>
        </w:tc>
      </w:tr>
      <w:tr w:rsidR="00A51208" w:rsidRPr="002E080A" w14:paraId="0F90DAE3" w14:textId="77777777" w:rsidTr="00250894">
        <w:trPr>
          <w:trHeight w:val="30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C2F" w14:textId="77777777" w:rsidR="00A51208" w:rsidRPr="002E080A" w:rsidRDefault="00A51208" w:rsidP="006B364B">
            <w:pPr>
              <w:pStyle w:val="TableParagraph"/>
              <w:spacing w:before="1" w:line="240" w:lineRule="auto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D6E" w14:textId="7928AD54" w:rsidR="00A51208" w:rsidRPr="002E080A" w:rsidRDefault="00292BDB" w:rsidP="006B364B">
            <w:pPr>
              <w:pStyle w:val="TableParagraph"/>
              <w:spacing w:before="1" w:line="240" w:lineRule="auto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D16" w14:textId="78F01092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0A57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9208" w14:textId="77777777" w:rsidR="00A51208" w:rsidRPr="002E080A" w:rsidRDefault="00A51208" w:rsidP="006B364B">
            <w:pPr>
              <w:pStyle w:val="TableParagraph"/>
              <w:spacing w:before="1" w:line="240" w:lineRule="auto"/>
              <w:ind w:left="7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Lower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2270" w14:textId="77777777" w:rsidR="00A51208" w:rsidRPr="002E080A" w:rsidRDefault="00A51208" w:rsidP="006B364B">
            <w:pPr>
              <w:pStyle w:val="TableParagraph"/>
              <w:spacing w:before="1" w:line="240" w:lineRule="auto"/>
              <w:ind w:left="65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Models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and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picture</w:t>
            </w:r>
          </w:p>
        </w:tc>
      </w:tr>
      <w:tr w:rsidR="00A51208" w:rsidRPr="002E080A" w14:paraId="764B7219" w14:textId="77777777" w:rsidTr="00250894">
        <w:trPr>
          <w:trHeight w:val="5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29F2C8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3C4F6" w14:textId="2B8E27CF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B7F733" w14:textId="77777777" w:rsidR="00A51208" w:rsidRPr="002E080A" w:rsidRDefault="00A51208" w:rsidP="006B364B">
            <w:pPr>
              <w:pStyle w:val="TableParagraph"/>
              <w:spacing w:line="240" w:lineRule="auto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930D3D" w14:textId="77777777" w:rsidR="00A51208" w:rsidRPr="002E080A" w:rsidRDefault="00A51208" w:rsidP="006B364B">
            <w:pPr>
              <w:pStyle w:val="TableParagraph"/>
              <w:spacing w:line="240" w:lineRule="auto"/>
              <w:ind w:right="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6F88FF" w14:textId="77777777" w:rsidR="00A51208" w:rsidRPr="002E080A" w:rsidRDefault="00A51208" w:rsidP="006B364B">
            <w:pPr>
              <w:pStyle w:val="TableParagraph"/>
              <w:ind w:left="91" w:right="7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LECTURE</w:t>
            </w:r>
            <w:r w:rsidRPr="002E08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b/>
              </w:rPr>
              <w:t>EXAM</w:t>
            </w:r>
            <w:r w:rsidRPr="002E08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b/>
              </w:rPr>
              <w:t>3</w:t>
            </w:r>
            <w:r w:rsidRPr="002E080A">
              <w:rPr>
                <w:rFonts w:ascii="Arial" w:hAnsi="Arial" w:cs="Arial"/>
                <w:b/>
                <w:spacing w:val="-2"/>
              </w:rPr>
              <w:t xml:space="preserve"> (9,10)</w:t>
            </w:r>
          </w:p>
          <w:p w14:paraId="64E75C13" w14:textId="77777777" w:rsidR="00A51208" w:rsidRPr="002E080A" w:rsidRDefault="00A51208" w:rsidP="006B364B">
            <w:pPr>
              <w:pStyle w:val="TableParagraph"/>
              <w:spacing w:line="240" w:lineRule="auto"/>
              <w:ind w:left="94" w:right="7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Lab Practical Exam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C44302" w14:textId="77777777" w:rsidR="00A51208" w:rsidRPr="002E080A" w:rsidRDefault="00A51208" w:rsidP="006B364B">
            <w:pPr>
              <w:pStyle w:val="TableParagraph"/>
              <w:ind w:left="119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Exams open on Friday at Noon</w:t>
            </w:r>
          </w:p>
        </w:tc>
      </w:tr>
      <w:tr w:rsidR="00A51208" w:rsidRPr="002E080A" w14:paraId="2ABBCDE8" w14:textId="77777777" w:rsidTr="00250894">
        <w:trPr>
          <w:trHeight w:val="313"/>
        </w:trPr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47652922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EE7E787" w14:textId="0252DA26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1A9E847" w14:textId="77777777" w:rsidR="00A51208" w:rsidRPr="002E080A" w:rsidRDefault="00A51208" w:rsidP="006B364B">
            <w:pPr>
              <w:pStyle w:val="TableParagraph"/>
              <w:spacing w:line="240" w:lineRule="auto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E40DB83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93203D6" w14:textId="2CB8A9C0" w:rsidR="00A51208" w:rsidRPr="002E080A" w:rsidRDefault="00A51208" w:rsidP="006B364B">
            <w:pPr>
              <w:pStyle w:val="TableParagraph"/>
              <w:ind w:left="94" w:right="7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Exams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4EC9FB03" w14:textId="4354F634" w:rsidR="00A51208" w:rsidRPr="002E080A" w:rsidRDefault="00A51208" w:rsidP="006B364B">
            <w:pPr>
              <w:pStyle w:val="TableParagraph"/>
              <w:ind w:left="119"/>
              <w:rPr>
                <w:rFonts w:ascii="Arial" w:hAnsi="Arial" w:cs="Arial"/>
                <w:b/>
                <w:spacing w:val="-4"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Exams close on Sunday</w:t>
            </w:r>
          </w:p>
          <w:p w14:paraId="35AF8CDD" w14:textId="2D75FF5C" w:rsidR="00A51208" w:rsidRPr="002E080A" w:rsidRDefault="00A51208" w:rsidP="006B364B">
            <w:pPr>
              <w:pStyle w:val="TableParagraph"/>
              <w:ind w:left="119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4"/>
              </w:rPr>
              <w:t>at 11:59 pm</w:t>
            </w:r>
          </w:p>
        </w:tc>
      </w:tr>
      <w:tr w:rsidR="00A51208" w:rsidRPr="002E080A" w14:paraId="203D91AA" w14:textId="77777777" w:rsidTr="00250894">
        <w:trPr>
          <w:trHeight w:val="601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1D70C09" w14:textId="77777777" w:rsidR="00A51208" w:rsidRPr="002E080A" w:rsidRDefault="00A51208" w:rsidP="006B364B">
            <w:pPr>
              <w:pStyle w:val="TableParagraph"/>
              <w:spacing w:line="267" w:lineRule="exact"/>
              <w:ind w:left="64" w:right="4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1F56513" w14:textId="0E948D8F" w:rsidR="00A51208" w:rsidRPr="002E080A" w:rsidRDefault="00292BDB" w:rsidP="006B364B">
            <w:pPr>
              <w:pStyle w:val="TableParagraph"/>
              <w:spacing w:line="267" w:lineRule="exact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E335F66" w14:textId="77777777" w:rsidR="00A51208" w:rsidRPr="002E080A" w:rsidRDefault="00A51208" w:rsidP="006B364B">
            <w:pPr>
              <w:pStyle w:val="TableParagraph"/>
              <w:spacing w:before="2" w:line="240" w:lineRule="auto"/>
              <w:ind w:left="2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3DFA034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7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5119DB1" w14:textId="77777777" w:rsidR="00A51208" w:rsidRPr="002E080A" w:rsidRDefault="00A51208" w:rsidP="006B364B">
            <w:pPr>
              <w:pStyle w:val="TableParagraph"/>
              <w:spacing w:line="267" w:lineRule="exact"/>
              <w:ind w:left="97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Start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</w:rPr>
              <w:t>2</w:t>
            </w:r>
            <w:r w:rsidRPr="002E080A">
              <w:rPr>
                <w:rFonts w:ascii="Arial" w:hAnsi="Arial" w:cs="Arial"/>
                <w:spacing w:val="-3"/>
              </w:rPr>
              <w:t>-week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Nervous</w:t>
            </w:r>
            <w:r w:rsidRPr="002E080A">
              <w:rPr>
                <w:rFonts w:ascii="Arial" w:hAnsi="Arial" w:cs="Arial"/>
                <w:spacing w:val="-2"/>
              </w:rPr>
              <w:t xml:space="preserve"> </w:t>
            </w:r>
            <w:r w:rsidRPr="002E080A">
              <w:rPr>
                <w:rFonts w:ascii="Arial" w:hAnsi="Arial" w:cs="Arial"/>
              </w:rPr>
              <w:t xml:space="preserve">System </w:t>
            </w:r>
            <w:r w:rsidRPr="002E080A">
              <w:rPr>
                <w:rFonts w:ascii="Arial" w:hAnsi="Arial" w:cs="Arial"/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FDB6EFB" w14:textId="77777777" w:rsidR="00A51208" w:rsidRPr="002E080A" w:rsidRDefault="00A51208" w:rsidP="006B364B">
            <w:pPr>
              <w:pStyle w:val="TableParagraph"/>
              <w:spacing w:line="240" w:lineRule="auto"/>
              <w:ind w:left="11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 Chapter 11.1,2,3,4</w:t>
            </w:r>
            <w:r w:rsidRPr="002E080A">
              <w:rPr>
                <w:rFonts w:ascii="Arial" w:hAnsi="Arial" w:cs="Arial"/>
                <w:spacing w:val="40"/>
              </w:rPr>
              <w:t xml:space="preserve"> </w:t>
            </w:r>
            <w:r w:rsidRPr="002E080A">
              <w:rPr>
                <w:rFonts w:ascii="Arial" w:hAnsi="Arial" w:cs="Arial"/>
              </w:rPr>
              <w:t>and complete</w:t>
            </w:r>
            <w:r w:rsidRPr="002E080A">
              <w:rPr>
                <w:rFonts w:ascii="Arial" w:hAnsi="Arial" w:cs="Arial"/>
                <w:spacing w:val="-13"/>
              </w:rPr>
              <w:t xml:space="preserve"> </w:t>
            </w:r>
            <w:r w:rsidRPr="002E080A">
              <w:rPr>
                <w:rFonts w:ascii="Arial" w:hAnsi="Arial" w:cs="Arial"/>
              </w:rPr>
              <w:t>Mastering</w:t>
            </w:r>
            <w:r w:rsidRPr="002E080A">
              <w:rPr>
                <w:rFonts w:ascii="Arial" w:hAnsi="Arial" w:cs="Arial"/>
                <w:spacing w:val="-12"/>
              </w:rPr>
              <w:t xml:space="preserve"> </w:t>
            </w:r>
            <w:r w:rsidRPr="002E080A">
              <w:rPr>
                <w:rFonts w:ascii="Arial" w:hAnsi="Arial" w:cs="Arial"/>
              </w:rPr>
              <w:t>Questions</w:t>
            </w:r>
          </w:p>
        </w:tc>
      </w:tr>
      <w:tr w:rsidR="00A51208" w:rsidRPr="002E080A" w14:paraId="43FEDE26" w14:textId="77777777" w:rsidTr="00250894">
        <w:trPr>
          <w:trHeight w:val="5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19C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91F" w14:textId="525BF66B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4005" w14:textId="22D2376D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DDC8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EC98" w14:textId="77777777" w:rsidR="00A51208" w:rsidRPr="002E080A" w:rsidRDefault="00A51208" w:rsidP="006B364B">
            <w:pPr>
              <w:pStyle w:val="TableParagraph"/>
              <w:spacing w:before="1" w:line="237" w:lineRule="auto"/>
              <w:ind w:left="1258" w:hanging="105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Nerve</w:t>
            </w:r>
            <w:r w:rsidRPr="002E080A">
              <w:rPr>
                <w:rFonts w:ascii="Arial" w:hAnsi="Arial" w:cs="Arial"/>
                <w:spacing w:val="-9"/>
              </w:rPr>
              <w:t xml:space="preserve"> </w:t>
            </w:r>
            <w:r w:rsidRPr="002E080A">
              <w:rPr>
                <w:rFonts w:ascii="Arial" w:hAnsi="Arial" w:cs="Arial"/>
              </w:rPr>
              <w:t>cells,</w:t>
            </w:r>
            <w:r w:rsidRPr="002E080A">
              <w:rPr>
                <w:rFonts w:ascii="Arial" w:hAnsi="Arial" w:cs="Arial"/>
                <w:spacing w:val="-10"/>
              </w:rPr>
              <w:t xml:space="preserve"> </w:t>
            </w:r>
            <w:r w:rsidRPr="002E080A">
              <w:rPr>
                <w:rFonts w:ascii="Arial" w:hAnsi="Arial" w:cs="Arial"/>
              </w:rPr>
              <w:t>support</w:t>
            </w:r>
            <w:r w:rsidRPr="002E080A">
              <w:rPr>
                <w:rFonts w:ascii="Arial" w:hAnsi="Arial" w:cs="Arial"/>
                <w:spacing w:val="-10"/>
              </w:rPr>
              <w:t xml:space="preserve"> </w:t>
            </w:r>
            <w:r w:rsidRPr="002E080A">
              <w:rPr>
                <w:rFonts w:ascii="Arial" w:hAnsi="Arial" w:cs="Arial"/>
              </w:rPr>
              <w:t>tissue,</w:t>
            </w:r>
            <w:r w:rsidRPr="002E080A">
              <w:rPr>
                <w:rFonts w:ascii="Arial" w:hAnsi="Arial" w:cs="Arial"/>
                <w:spacing w:val="-10"/>
              </w:rPr>
              <w:t xml:space="preserve"> </w:t>
            </w:r>
            <w:r w:rsidRPr="002E080A">
              <w:rPr>
                <w:rFonts w:ascii="Arial" w:hAnsi="Arial" w:cs="Arial"/>
              </w:rPr>
              <w:t xml:space="preserve">action </w:t>
            </w:r>
            <w:r w:rsidRPr="002E080A">
              <w:rPr>
                <w:rFonts w:ascii="Arial" w:hAnsi="Arial" w:cs="Arial"/>
                <w:spacing w:val="-2"/>
              </w:rPr>
              <w:t>potentials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9C4" w14:textId="77777777" w:rsidR="00A51208" w:rsidRPr="002E080A" w:rsidRDefault="00A51208" w:rsidP="006B364B">
            <w:pPr>
              <w:pStyle w:val="TableParagraph"/>
              <w:spacing w:before="1" w:line="237" w:lineRule="auto"/>
              <w:ind w:left="856" w:hanging="718"/>
              <w:rPr>
                <w:rFonts w:ascii="Arial" w:hAnsi="Arial" w:cs="Arial"/>
                <w:spacing w:val="38"/>
              </w:rPr>
            </w:pPr>
            <w:r w:rsidRPr="002E080A">
              <w:rPr>
                <w:rFonts w:ascii="Arial" w:hAnsi="Arial" w:cs="Arial"/>
              </w:rPr>
              <w:t>Histology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in</w:t>
            </w:r>
            <w:r w:rsidRPr="002E080A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2E080A">
              <w:rPr>
                <w:rFonts w:ascii="Arial" w:hAnsi="Arial" w:cs="Arial"/>
              </w:rPr>
              <w:t>PAL;</w:t>
            </w:r>
            <w:proofErr w:type="gramEnd"/>
          </w:p>
          <w:p w14:paraId="5AD1F708" w14:textId="77777777" w:rsidR="00A51208" w:rsidRPr="002E080A" w:rsidRDefault="00A51208" w:rsidP="006B364B">
            <w:pPr>
              <w:pStyle w:val="TableParagraph"/>
              <w:spacing w:before="1" w:line="237" w:lineRule="auto"/>
              <w:ind w:left="856" w:hanging="71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Physio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</w:rPr>
              <w:t>Ex</w:t>
            </w:r>
            <w:r w:rsidRPr="002E080A">
              <w:rPr>
                <w:rFonts w:ascii="Arial" w:hAnsi="Arial" w:cs="Arial"/>
                <w:spacing w:val="-7"/>
              </w:rPr>
              <w:t xml:space="preserve"> </w:t>
            </w:r>
            <w:r w:rsidRPr="002E080A">
              <w:rPr>
                <w:rFonts w:ascii="Arial" w:hAnsi="Arial" w:cs="Arial"/>
              </w:rPr>
              <w:t>on neural activity</w:t>
            </w:r>
          </w:p>
        </w:tc>
      </w:tr>
      <w:tr w:rsidR="00A51208" w:rsidRPr="002E080A" w14:paraId="2F497915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3564" w14:textId="77777777" w:rsidR="00A51208" w:rsidRPr="002E080A" w:rsidRDefault="00A51208" w:rsidP="006B364B">
            <w:pPr>
              <w:pStyle w:val="TableParagraph"/>
              <w:ind w:left="64" w:right="4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225" w14:textId="03CA9104" w:rsidR="00A51208" w:rsidRPr="002E080A" w:rsidRDefault="00292BDB" w:rsidP="006B364B">
            <w:pPr>
              <w:pStyle w:val="TableParagraph"/>
              <w:ind w:left="146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06F6" w14:textId="75A5239E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C5F7" w14:textId="77777777" w:rsidR="00A51208" w:rsidRPr="002E080A" w:rsidRDefault="00A51208" w:rsidP="006B364B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9DB" w14:textId="77777777" w:rsidR="00A51208" w:rsidRPr="002E080A" w:rsidRDefault="00A51208" w:rsidP="006B364B">
            <w:pPr>
              <w:pStyle w:val="TableParagraph"/>
              <w:ind w:left="7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Glial</w:t>
            </w:r>
            <w:r w:rsidRPr="002E080A">
              <w:rPr>
                <w:rFonts w:ascii="Arial" w:hAnsi="Arial" w:cs="Arial"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cells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2816" w14:textId="77777777" w:rsidR="00A51208" w:rsidRPr="002E080A" w:rsidRDefault="00A51208" w:rsidP="006B364B">
            <w:pPr>
              <w:pStyle w:val="TableParagraph"/>
              <w:ind w:left="119" w:right="49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Physio</w:t>
            </w:r>
            <w:r w:rsidRPr="002E080A">
              <w:rPr>
                <w:rFonts w:ascii="Arial" w:hAnsi="Arial" w:cs="Arial"/>
                <w:spacing w:val="-5"/>
              </w:rPr>
              <w:t xml:space="preserve"> Ex</w:t>
            </w:r>
          </w:p>
        </w:tc>
      </w:tr>
      <w:tr w:rsidR="00A51208" w:rsidRPr="002E080A" w14:paraId="17771950" w14:textId="77777777" w:rsidTr="00250894">
        <w:trPr>
          <w:trHeight w:val="60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F119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715" w14:textId="3A13CDDE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7A04" w14:textId="5B544820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A8D2" w14:textId="77777777" w:rsidR="00A51208" w:rsidRPr="002E080A" w:rsidRDefault="00A51208" w:rsidP="006B364B">
            <w:pPr>
              <w:pStyle w:val="TableParagraph"/>
              <w:spacing w:line="240" w:lineRule="auto"/>
              <w:ind w:right="3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4"/>
              </w:rPr>
              <w:t>Thurs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5110" w14:textId="77777777" w:rsidR="00A51208" w:rsidRPr="002E080A" w:rsidRDefault="00A51208" w:rsidP="006B364B">
            <w:pPr>
              <w:pStyle w:val="TableParagraph"/>
              <w:ind w:left="94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Spinal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Cord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and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reflexes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C50" w14:textId="77777777" w:rsidR="00A51208" w:rsidRPr="002E080A" w:rsidRDefault="00A51208" w:rsidP="006B364B">
            <w:pPr>
              <w:pStyle w:val="TableParagraph"/>
              <w:ind w:left="21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9"/>
              </w:rPr>
              <w:t xml:space="preserve"> </w:t>
            </w:r>
            <w:r w:rsidRPr="002E080A">
              <w:rPr>
                <w:rFonts w:ascii="Arial" w:hAnsi="Arial" w:cs="Arial"/>
              </w:rPr>
              <w:t>12.1,2,3,5,9,10,11</w:t>
            </w:r>
            <w:r w:rsidRPr="002E080A">
              <w:rPr>
                <w:rFonts w:ascii="Arial" w:hAnsi="Arial" w:cs="Arial"/>
                <w:spacing w:val="36"/>
              </w:rPr>
              <w:t xml:space="preserve"> </w:t>
            </w:r>
            <w:r w:rsidRPr="002E080A">
              <w:rPr>
                <w:rFonts w:ascii="Arial" w:hAnsi="Arial" w:cs="Arial"/>
                <w:spacing w:val="-5"/>
              </w:rPr>
              <w:t>and</w:t>
            </w:r>
            <w:r w:rsidRPr="002E080A">
              <w:rPr>
                <w:rFonts w:ascii="Arial" w:hAnsi="Arial" w:cs="Arial"/>
              </w:rPr>
              <w:t xml:space="preserve"> review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Spinal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Cord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Models</w:t>
            </w:r>
          </w:p>
        </w:tc>
      </w:tr>
      <w:tr w:rsidR="00A51208" w:rsidRPr="002E080A" w14:paraId="7524DD32" w14:textId="77777777" w:rsidTr="00250894">
        <w:trPr>
          <w:trHeight w:val="2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A25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8D3E" w14:textId="71B93597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4828" w14:textId="39C0ED35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F0E" w14:textId="77777777" w:rsidR="00A51208" w:rsidRPr="002E080A" w:rsidRDefault="00A51208" w:rsidP="006B364B">
            <w:pPr>
              <w:pStyle w:val="TableParagraph"/>
              <w:spacing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Fri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4D6" w14:textId="77777777" w:rsidR="00A51208" w:rsidRPr="002E080A" w:rsidRDefault="00A51208" w:rsidP="006B364B">
            <w:pPr>
              <w:pStyle w:val="TableParagraph"/>
              <w:ind w:left="0" w:right="2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Spinal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</w:rPr>
              <w:t>reflex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pathway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0D08" w14:textId="3958DF73" w:rsidR="00A51208" w:rsidRPr="002E080A" w:rsidRDefault="00A51208" w:rsidP="006B364B">
            <w:pPr>
              <w:pStyle w:val="TableParagraph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Basic</w:t>
            </w:r>
            <w:r w:rsidRPr="002E080A">
              <w:rPr>
                <w:rFonts w:ascii="Arial" w:hAnsi="Arial" w:cs="Arial"/>
                <w:spacing w:val="-5"/>
              </w:rPr>
              <w:t xml:space="preserve"> </w:t>
            </w:r>
            <w:r w:rsidRPr="002E080A">
              <w:rPr>
                <w:rFonts w:ascii="Arial" w:hAnsi="Arial" w:cs="Arial"/>
              </w:rPr>
              <w:t>reflex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physiology</w:t>
            </w:r>
            <w:r w:rsidRPr="002E080A">
              <w:rPr>
                <w:rFonts w:ascii="Arial" w:hAnsi="Arial" w:cs="Arial"/>
                <w:spacing w:val="-6"/>
              </w:rPr>
              <w:t xml:space="preserve"> </w:t>
            </w:r>
            <w:r w:rsidRPr="002E080A">
              <w:rPr>
                <w:rFonts w:ascii="Arial" w:hAnsi="Arial" w:cs="Arial"/>
                <w:spacing w:val="-5"/>
              </w:rPr>
              <w:t>EX.</w:t>
            </w:r>
          </w:p>
        </w:tc>
      </w:tr>
      <w:tr w:rsidR="00A51208" w:rsidRPr="002E080A" w14:paraId="540B06E9" w14:textId="77777777" w:rsidTr="00250894">
        <w:trPr>
          <w:trHeight w:val="5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995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AB2" w14:textId="7586A523" w:rsidR="00A51208" w:rsidRPr="002E080A" w:rsidRDefault="00292BDB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3FAB" w14:textId="21810669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5505" w14:textId="77777777" w:rsidR="00A51208" w:rsidRPr="002E080A" w:rsidRDefault="00A51208" w:rsidP="006B364B">
            <w:pPr>
              <w:pStyle w:val="TableParagraph"/>
              <w:spacing w:line="240" w:lineRule="auto"/>
              <w:ind w:right="5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68BF" w14:textId="77777777" w:rsidR="00A51208" w:rsidRPr="002E080A" w:rsidRDefault="00A51208" w:rsidP="006B364B">
            <w:pPr>
              <w:pStyle w:val="TableParagraph"/>
              <w:ind w:left="98" w:right="76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Basic</w:t>
            </w:r>
            <w:r w:rsidRPr="002E080A">
              <w:rPr>
                <w:rFonts w:ascii="Arial" w:hAnsi="Arial" w:cs="Arial"/>
                <w:spacing w:val="-1"/>
              </w:rPr>
              <w:t xml:space="preserve"> </w:t>
            </w:r>
            <w:r w:rsidRPr="002E080A">
              <w:rPr>
                <w:rFonts w:ascii="Arial" w:hAnsi="Arial" w:cs="Arial"/>
              </w:rPr>
              <w:t>Brain</w:t>
            </w:r>
            <w:r w:rsidRPr="002E080A">
              <w:rPr>
                <w:rFonts w:ascii="Arial" w:hAnsi="Arial" w:cs="Arial"/>
                <w:spacing w:val="-3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organization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4F9C" w14:textId="77777777" w:rsidR="00A51208" w:rsidRPr="002E080A" w:rsidRDefault="00A51208" w:rsidP="006B364B">
            <w:pPr>
              <w:pStyle w:val="TableParagraph"/>
              <w:ind w:left="218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Read</w:t>
            </w:r>
            <w:r w:rsidRPr="002E080A">
              <w:rPr>
                <w:rFonts w:ascii="Arial" w:hAnsi="Arial" w:cs="Arial"/>
                <w:spacing w:val="-9"/>
              </w:rPr>
              <w:t xml:space="preserve"> </w:t>
            </w:r>
            <w:r w:rsidRPr="002E080A">
              <w:rPr>
                <w:rFonts w:ascii="Arial" w:hAnsi="Arial" w:cs="Arial"/>
              </w:rPr>
              <w:t>12.1,2,3,5,9,10,11</w:t>
            </w:r>
            <w:r w:rsidRPr="002E080A">
              <w:rPr>
                <w:rFonts w:ascii="Arial" w:hAnsi="Arial" w:cs="Arial"/>
                <w:spacing w:val="36"/>
              </w:rPr>
              <w:t xml:space="preserve"> </w:t>
            </w:r>
            <w:r w:rsidRPr="002E080A">
              <w:rPr>
                <w:rFonts w:ascii="Arial" w:hAnsi="Arial" w:cs="Arial"/>
                <w:spacing w:val="-5"/>
              </w:rPr>
              <w:t>and</w:t>
            </w:r>
            <w:r w:rsidRPr="002E080A">
              <w:rPr>
                <w:rFonts w:ascii="Arial" w:hAnsi="Arial" w:cs="Arial"/>
              </w:rPr>
              <w:t xml:space="preserve"> review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Spinal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</w:rPr>
              <w:t>Cord</w:t>
            </w:r>
            <w:r w:rsidRPr="002E080A">
              <w:rPr>
                <w:rFonts w:ascii="Arial" w:hAnsi="Arial" w:cs="Arial"/>
                <w:spacing w:val="-4"/>
              </w:rPr>
              <w:t xml:space="preserve"> </w:t>
            </w:r>
            <w:r w:rsidRPr="002E080A">
              <w:rPr>
                <w:rFonts w:ascii="Arial" w:hAnsi="Arial" w:cs="Arial"/>
                <w:spacing w:val="-2"/>
              </w:rPr>
              <w:t>Models</w:t>
            </w:r>
          </w:p>
        </w:tc>
      </w:tr>
      <w:tr w:rsidR="00A51208" w:rsidRPr="002E080A" w14:paraId="368C9365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</w:tcPr>
          <w:p w14:paraId="46150092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3B868" w14:textId="0340BBF4" w:rsidR="00A51208" w:rsidRPr="002E080A" w:rsidRDefault="00710C13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63FAE" w14:textId="6DDFB67E" w:rsidR="00A51208" w:rsidRPr="002E080A" w:rsidRDefault="00292BDB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5BE25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  <w:spacing w:val="-5"/>
              </w:rPr>
              <w:t>Sun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C534D" w14:textId="18EA43D7" w:rsidR="00A51208" w:rsidRPr="002E080A" w:rsidRDefault="002F4587" w:rsidP="002F4587">
            <w:pPr>
              <w:pStyle w:val="TableParagraph"/>
              <w:ind w:left="0"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 w:rsidR="00A51208" w:rsidRPr="002E080A">
              <w:rPr>
                <w:rFonts w:ascii="Arial" w:hAnsi="Arial" w:cs="Arial"/>
                <w:spacing w:val="-2"/>
              </w:rPr>
              <w:t>ortex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4A437" w14:textId="1942E7EC" w:rsidR="00A51208" w:rsidRPr="002E080A" w:rsidRDefault="002F4587" w:rsidP="006B364B">
            <w:pPr>
              <w:pStyle w:val="TableParagraph"/>
              <w:ind w:left="119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</w:t>
            </w:r>
            <w:r w:rsidR="00A51208" w:rsidRPr="002E080A">
              <w:rPr>
                <w:rFonts w:ascii="Arial" w:hAnsi="Arial" w:cs="Arial"/>
                <w:spacing w:val="-2"/>
              </w:rPr>
              <w:t>odels</w:t>
            </w:r>
          </w:p>
        </w:tc>
      </w:tr>
      <w:tr w:rsidR="00A51208" w:rsidRPr="002E080A" w14:paraId="3189DEB4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9FF531F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324A666" w14:textId="0ED422EA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010849A" w14:textId="3A690380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4BBD0D9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Mon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4480AEC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Autonomic NS basics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AD7BD67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Read 14.1,2,3 and complete Mastering Questions</w:t>
            </w:r>
          </w:p>
        </w:tc>
      </w:tr>
      <w:tr w:rsidR="00A51208" w:rsidRPr="002E080A" w14:paraId="0494F1AD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316168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72873C" w14:textId="47EF410E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BAC1F7" w14:textId="69B80590" w:rsidR="00A51208" w:rsidRPr="002E080A" w:rsidRDefault="00F54A12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B01145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Tue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37DAD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Sympathetic/parasympathetic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49281F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ANS reactions</w:t>
            </w:r>
          </w:p>
        </w:tc>
      </w:tr>
      <w:tr w:rsidR="00A51208" w:rsidRPr="002E080A" w14:paraId="12D79889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08271A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D10590" w14:textId="5D7CDAC3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CF151E" w14:textId="53BA4AC4" w:rsidR="00A51208" w:rsidRPr="002E080A" w:rsidRDefault="00F54A12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69F564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Wed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F7E0D6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Special Senses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792D9D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Read Chap 15</w:t>
            </w:r>
          </w:p>
        </w:tc>
      </w:tr>
      <w:tr w:rsidR="00A51208" w:rsidRPr="002E080A" w14:paraId="4DC1D5DF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037198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29CC67" w14:textId="53B80585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9372BF" w14:textId="2CD318CC" w:rsidR="00A51208" w:rsidRPr="002E080A" w:rsidRDefault="00F54A12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5CF5E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Thurs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113C04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Eye and ear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382A76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Histology of Special Senses</w:t>
            </w:r>
          </w:p>
        </w:tc>
      </w:tr>
      <w:tr w:rsidR="00A51208" w:rsidRPr="002E080A" w14:paraId="1F8EC9E5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036A029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AAAF7B2" w14:textId="05952218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BED4759" w14:textId="396B0A8C" w:rsidR="00A51208" w:rsidRPr="002E080A" w:rsidRDefault="00F54A12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8D6F973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Thurs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A2C7BA2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 xml:space="preserve">LECTURE EXAM 4 (11-15) </w:t>
            </w:r>
            <w:r w:rsidRPr="002E080A">
              <w:rPr>
                <w:rFonts w:ascii="Arial" w:hAnsi="Arial" w:cs="Arial"/>
                <w:b/>
                <w:bCs/>
                <w:spacing w:val="-2"/>
              </w:rPr>
              <w:t>PROCTORED</w:t>
            </w:r>
          </w:p>
          <w:p w14:paraId="678FBAEF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LAB PRACTICAL 4 EXAM</w:t>
            </w:r>
          </w:p>
          <w:p w14:paraId="10034ECD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b/>
                <w:bCs/>
                <w:spacing w:val="-2"/>
              </w:rPr>
            </w:pPr>
            <w:r w:rsidRPr="002E080A">
              <w:rPr>
                <w:rFonts w:ascii="Arial" w:hAnsi="Arial" w:cs="Arial"/>
                <w:b/>
                <w:bCs/>
                <w:spacing w:val="-2"/>
              </w:rPr>
              <w:t>NOT PROCTORED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9F2B821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Exams open on Wednesday at Noon</w:t>
            </w:r>
          </w:p>
        </w:tc>
      </w:tr>
      <w:tr w:rsidR="00A51208" w:rsidRPr="002E080A" w14:paraId="1A06AE0D" w14:textId="77777777" w:rsidTr="00250894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3E40BFD" w14:textId="77777777" w:rsidR="00A51208" w:rsidRPr="002E080A" w:rsidRDefault="00A51208" w:rsidP="006B364B">
            <w:pPr>
              <w:pStyle w:val="TableParagraph"/>
              <w:ind w:left="64"/>
              <w:rPr>
                <w:rFonts w:ascii="Arial" w:hAnsi="Arial" w:cs="Arial"/>
                <w:b/>
                <w:spacing w:val="-10"/>
              </w:rPr>
            </w:pPr>
            <w:r w:rsidRPr="002E080A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EACD2C9" w14:textId="19579F28" w:rsidR="00A51208" w:rsidRPr="002E080A" w:rsidRDefault="00A27EDD" w:rsidP="006B364B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2E080A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71F35BE" w14:textId="5A807ECA" w:rsidR="00A51208" w:rsidRPr="002E080A" w:rsidRDefault="00A51208" w:rsidP="006B364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2E080A"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35DBA3A" w14:textId="77777777" w:rsidR="00A51208" w:rsidRPr="002E080A" w:rsidRDefault="00A51208" w:rsidP="006B364B">
            <w:pPr>
              <w:pStyle w:val="TableParagraph"/>
              <w:spacing w:before="2" w:line="240" w:lineRule="auto"/>
              <w:ind w:right="2"/>
              <w:rPr>
                <w:rFonts w:ascii="Arial" w:hAnsi="Arial" w:cs="Arial"/>
                <w:spacing w:val="-5"/>
              </w:rPr>
            </w:pPr>
            <w:r w:rsidRPr="002E080A">
              <w:rPr>
                <w:rFonts w:ascii="Arial" w:hAnsi="Arial" w:cs="Arial"/>
                <w:spacing w:val="-5"/>
              </w:rPr>
              <w:t>Sat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DBE14BE" w14:textId="77777777" w:rsidR="00A51208" w:rsidRPr="002E080A" w:rsidRDefault="00A51208" w:rsidP="006B364B">
            <w:pPr>
              <w:pStyle w:val="TableParagraph"/>
              <w:ind w:left="0" w:right="29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Exams must be submitted no later than 11:59 pm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02E9669" w14:textId="77777777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Exams close at 11:59 pm</w:t>
            </w:r>
          </w:p>
          <w:p w14:paraId="464D2EBC" w14:textId="0E8CF4BC" w:rsidR="00A51208" w:rsidRPr="002E080A" w:rsidRDefault="00A51208" w:rsidP="006B364B">
            <w:pPr>
              <w:pStyle w:val="TableParagraph"/>
              <w:ind w:left="119" w:right="51"/>
              <w:rPr>
                <w:rFonts w:ascii="Arial" w:hAnsi="Arial" w:cs="Arial"/>
                <w:spacing w:val="-2"/>
              </w:rPr>
            </w:pPr>
            <w:r w:rsidRPr="002E080A">
              <w:rPr>
                <w:rFonts w:ascii="Arial" w:hAnsi="Arial" w:cs="Arial"/>
                <w:spacing w:val="-2"/>
              </w:rPr>
              <w:t>(last day of course)</w:t>
            </w:r>
          </w:p>
        </w:tc>
      </w:tr>
    </w:tbl>
    <w:p w14:paraId="5DED6F57" w14:textId="77777777" w:rsidR="002812E8" w:rsidRDefault="002812E8" w:rsidP="006B364B">
      <w:pPr>
        <w:pStyle w:val="BodyText"/>
        <w:ind w:left="0"/>
        <w:jc w:val="center"/>
        <w:rPr>
          <w:rFonts w:ascii="Times New Roman"/>
          <w:sz w:val="4"/>
        </w:rPr>
      </w:pPr>
    </w:p>
    <w:sectPr w:rsidR="002812E8" w:rsidSect="002812E8">
      <w:pgSz w:w="12240" w:h="15840"/>
      <w:pgMar w:top="1380" w:right="960" w:bottom="280" w:left="9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96F8" w14:textId="77777777" w:rsidR="005543A5" w:rsidRDefault="005543A5" w:rsidP="002812E8">
      <w:r>
        <w:separator/>
      </w:r>
    </w:p>
  </w:endnote>
  <w:endnote w:type="continuationSeparator" w:id="0">
    <w:p w14:paraId="215469A9" w14:textId="77777777" w:rsidR="005543A5" w:rsidRDefault="005543A5" w:rsidP="0028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4059" w14:textId="77777777" w:rsidR="005543A5" w:rsidRDefault="005543A5" w:rsidP="002812E8">
      <w:r>
        <w:separator/>
      </w:r>
    </w:p>
  </w:footnote>
  <w:footnote w:type="continuationSeparator" w:id="0">
    <w:p w14:paraId="1A4B675E" w14:textId="77777777" w:rsidR="005543A5" w:rsidRDefault="005543A5" w:rsidP="0028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DD76" w14:textId="13CFF9FE" w:rsidR="002812E8" w:rsidRDefault="002812E8" w:rsidP="002812E8">
    <w:pPr>
      <w:pStyle w:val="BodyText"/>
      <w:spacing w:line="14" w:lineRule="auto"/>
      <w:ind w:left="0"/>
      <w:jc w:val="center"/>
      <w:rPr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CB635D4" wp14:editId="653BD477">
          <wp:extent cx="3214144" cy="818006"/>
          <wp:effectExtent l="0" t="0" r="0" b="0"/>
          <wp:docPr id="2" name="Image 2" descr="WBU Flam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WBU Flam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4144" cy="818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1C8CA8" wp14:editId="604CC9C5">
              <wp:simplePos x="0" y="0"/>
              <wp:positionH relativeFrom="page">
                <wp:posOffset>6964426</wp:posOffset>
              </wp:positionH>
              <wp:positionV relativeFrom="page">
                <wp:posOffset>449792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3473A" w14:textId="77777777" w:rsidR="002812E8" w:rsidRDefault="002812E8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C8C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48.4pt;margin-top:35.4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" filled="f" stroked="f">
              <v:textbox inset="0,0,0,0">
                <w:txbxContent>
                  <w:p w14:paraId="0493473A" w14:textId="77777777" w:rsidR="002812E8" w:rsidRDefault="002812E8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2B19"/>
    <w:multiLevelType w:val="hybridMultilevel"/>
    <w:tmpl w:val="F23CADF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30B5"/>
    <w:multiLevelType w:val="hybridMultilevel"/>
    <w:tmpl w:val="B6F8E2F4"/>
    <w:lvl w:ilvl="0" w:tplc="40103696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A40A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8492560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D275E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E2F4492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29586C2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6BF2A54A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DA218E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9538185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B7688A"/>
    <w:multiLevelType w:val="hybridMultilevel"/>
    <w:tmpl w:val="88B2A492"/>
    <w:lvl w:ilvl="0" w:tplc="F84E7F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265BE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BCEAD98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1AC34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28EC3E8E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33D864E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987AF16C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1683BA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67E2A46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955335878">
    <w:abstractNumId w:val="1"/>
  </w:num>
  <w:num w:numId="2" w16cid:durableId="893352378">
    <w:abstractNumId w:val="2"/>
  </w:num>
  <w:num w:numId="3" w16cid:durableId="19870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E8"/>
    <w:rsid w:val="00087D75"/>
    <w:rsid w:val="00093B59"/>
    <w:rsid w:val="000C5ADD"/>
    <w:rsid w:val="000E1512"/>
    <w:rsid w:val="00130E38"/>
    <w:rsid w:val="001343A9"/>
    <w:rsid w:val="00144594"/>
    <w:rsid w:val="00146F36"/>
    <w:rsid w:val="001661D2"/>
    <w:rsid w:val="00166F95"/>
    <w:rsid w:val="00171BBB"/>
    <w:rsid w:val="00190304"/>
    <w:rsid w:val="001B1930"/>
    <w:rsid w:val="00250894"/>
    <w:rsid w:val="002543C0"/>
    <w:rsid w:val="002812E8"/>
    <w:rsid w:val="00292BDB"/>
    <w:rsid w:val="002A0CEF"/>
    <w:rsid w:val="002B067F"/>
    <w:rsid w:val="002D4502"/>
    <w:rsid w:val="002E080A"/>
    <w:rsid w:val="002F4587"/>
    <w:rsid w:val="00325ADE"/>
    <w:rsid w:val="00357BFE"/>
    <w:rsid w:val="003858A8"/>
    <w:rsid w:val="003955FC"/>
    <w:rsid w:val="003A7EAA"/>
    <w:rsid w:val="003B00D2"/>
    <w:rsid w:val="003C245B"/>
    <w:rsid w:val="003D5D6B"/>
    <w:rsid w:val="003E5F26"/>
    <w:rsid w:val="003F6AA1"/>
    <w:rsid w:val="00400556"/>
    <w:rsid w:val="004105DC"/>
    <w:rsid w:val="004636B4"/>
    <w:rsid w:val="004638E7"/>
    <w:rsid w:val="004E50C2"/>
    <w:rsid w:val="004E5A51"/>
    <w:rsid w:val="00526BD7"/>
    <w:rsid w:val="005410AE"/>
    <w:rsid w:val="005543A5"/>
    <w:rsid w:val="005639CD"/>
    <w:rsid w:val="005753DA"/>
    <w:rsid w:val="005A0D72"/>
    <w:rsid w:val="005A38D8"/>
    <w:rsid w:val="005C0E15"/>
    <w:rsid w:val="0063012E"/>
    <w:rsid w:val="00644740"/>
    <w:rsid w:val="00666D29"/>
    <w:rsid w:val="00672854"/>
    <w:rsid w:val="00690B17"/>
    <w:rsid w:val="00697116"/>
    <w:rsid w:val="006B364B"/>
    <w:rsid w:val="006B6D5A"/>
    <w:rsid w:val="006E0449"/>
    <w:rsid w:val="006F3C3A"/>
    <w:rsid w:val="00710C13"/>
    <w:rsid w:val="00764D9B"/>
    <w:rsid w:val="007953A6"/>
    <w:rsid w:val="007B4AF9"/>
    <w:rsid w:val="007F03E2"/>
    <w:rsid w:val="00811D18"/>
    <w:rsid w:val="0082139C"/>
    <w:rsid w:val="00825F4A"/>
    <w:rsid w:val="008469AF"/>
    <w:rsid w:val="00866341"/>
    <w:rsid w:val="0087031A"/>
    <w:rsid w:val="0087778F"/>
    <w:rsid w:val="00885076"/>
    <w:rsid w:val="008C0ED1"/>
    <w:rsid w:val="008D211F"/>
    <w:rsid w:val="008F3329"/>
    <w:rsid w:val="008F6514"/>
    <w:rsid w:val="00900BF6"/>
    <w:rsid w:val="00917400"/>
    <w:rsid w:val="009715B4"/>
    <w:rsid w:val="0098398D"/>
    <w:rsid w:val="009C1E8D"/>
    <w:rsid w:val="009F776C"/>
    <w:rsid w:val="00A27EDD"/>
    <w:rsid w:val="00A40BE6"/>
    <w:rsid w:val="00A47F93"/>
    <w:rsid w:val="00A51208"/>
    <w:rsid w:val="00A63B1C"/>
    <w:rsid w:val="00A77368"/>
    <w:rsid w:val="00AD589D"/>
    <w:rsid w:val="00B26CA4"/>
    <w:rsid w:val="00B524B4"/>
    <w:rsid w:val="00B83A67"/>
    <w:rsid w:val="00B853B0"/>
    <w:rsid w:val="00BC4647"/>
    <w:rsid w:val="00BE278E"/>
    <w:rsid w:val="00BF29EA"/>
    <w:rsid w:val="00BF656E"/>
    <w:rsid w:val="00C9319B"/>
    <w:rsid w:val="00CA435F"/>
    <w:rsid w:val="00CC0004"/>
    <w:rsid w:val="00CE482C"/>
    <w:rsid w:val="00CE55D0"/>
    <w:rsid w:val="00CF7E06"/>
    <w:rsid w:val="00D21D44"/>
    <w:rsid w:val="00D9256E"/>
    <w:rsid w:val="00E24C9A"/>
    <w:rsid w:val="00E57A28"/>
    <w:rsid w:val="00E62AD1"/>
    <w:rsid w:val="00E7618B"/>
    <w:rsid w:val="00E9064D"/>
    <w:rsid w:val="00F1181C"/>
    <w:rsid w:val="00F32663"/>
    <w:rsid w:val="00F54A12"/>
    <w:rsid w:val="00F72570"/>
    <w:rsid w:val="00F7774B"/>
    <w:rsid w:val="00F77F5A"/>
    <w:rsid w:val="00F826A3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51E0"/>
  <w15:chartTrackingRefBased/>
  <w15:docId w15:val="{73C19835-C4E7-4462-BACD-C3CFE647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81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2E8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2E8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12E8"/>
    <w:pPr>
      <w:spacing w:line="268" w:lineRule="exact"/>
      <w:ind w:left="22"/>
      <w:jc w:val="center"/>
    </w:pPr>
  </w:style>
  <w:style w:type="character" w:styleId="Hyperlink">
    <w:name w:val="Hyperlink"/>
    <w:basedOn w:val="DefaultParagraphFont"/>
    <w:uiPriority w:val="99"/>
    <w:unhideWhenUsed/>
    <w:rsid w:val="00281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2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1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E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1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E8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alyn.dillard@wayland.wb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Dillard</dc:creator>
  <cp:keywords/>
  <dc:description/>
  <cp:lastModifiedBy>Glenn Dillard</cp:lastModifiedBy>
  <cp:revision>2</cp:revision>
  <dcterms:created xsi:type="dcterms:W3CDTF">2025-12-09T14:46:00Z</dcterms:created>
  <dcterms:modified xsi:type="dcterms:W3CDTF">2025-12-09T14:46:00Z</dcterms:modified>
</cp:coreProperties>
</file>