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A6E" w:rsidRPr="009A6A6E" w:rsidRDefault="00464D8D" w:rsidP="009A6A6E">
      <w:pPr>
        <w:pStyle w:val="NormalWeb"/>
        <w:ind w:left="2880" w:hanging="2880"/>
      </w:pPr>
      <w:r>
        <w:t>Week 1- February 2</w:t>
      </w:r>
      <w:r w:rsidR="009A6A6E">
        <w:t>4</w:t>
      </w:r>
      <w:r w:rsidR="00962E5F">
        <w:tab/>
        <w:t xml:space="preserve">Introduction to Class, Review Syllabus, </w:t>
      </w:r>
      <w:r w:rsidR="009A6A6E">
        <w:t xml:space="preserve">Texas BON website Exercise. </w:t>
      </w:r>
      <w:proofErr w:type="gramStart"/>
      <w:r w:rsidR="00962E5F">
        <w:t>Chapter 1</w:t>
      </w:r>
      <w:r>
        <w:t>&amp; 2</w:t>
      </w:r>
      <w:r w:rsidR="009A6A6E">
        <w:t>.</w:t>
      </w:r>
      <w:proofErr w:type="gramEnd"/>
      <w:r w:rsidR="009A6A6E">
        <w:t xml:space="preserve">  Discuss</w:t>
      </w:r>
      <w:r w:rsidR="0043565B">
        <w:t>ion Forum: Chapter Case Studies</w:t>
      </w:r>
      <w:r w:rsidR="009A6A6E" w:rsidRPr="009A6A6E">
        <w:tab/>
      </w:r>
    </w:p>
    <w:p w:rsidR="0043565B" w:rsidRDefault="009A6A6E" w:rsidP="0085579C">
      <w:pPr>
        <w:pStyle w:val="NormalWeb"/>
      </w:pPr>
      <w:r>
        <w:t>Week 2- March 3</w:t>
      </w:r>
      <w:r w:rsidR="00962E5F">
        <w:tab/>
      </w:r>
      <w:r w:rsidR="00962E5F">
        <w:tab/>
      </w:r>
      <w:proofErr w:type="gramStart"/>
      <w:r w:rsidR="00464D8D">
        <w:t>Chapter  3</w:t>
      </w:r>
      <w:proofErr w:type="gramEnd"/>
      <w:r w:rsidR="00464D8D">
        <w:t xml:space="preserve"> &amp; 4</w:t>
      </w:r>
      <w:r>
        <w:t>. Discussion Forum: Chapter Case Studies.</w:t>
      </w:r>
    </w:p>
    <w:p w:rsidR="009A6A6E" w:rsidRDefault="0043565B" w:rsidP="009A6A6E">
      <w:pPr>
        <w:pStyle w:val="NormalWeb"/>
      </w:pPr>
      <w:r w:rsidRPr="0043565B">
        <w:rPr>
          <w:b/>
          <w:color w:val="FF0000"/>
        </w:rPr>
        <w:t xml:space="preserve">SPRING BREAK </w:t>
      </w:r>
      <w:r w:rsidRPr="0043565B">
        <w:rPr>
          <w:b/>
          <w:color w:val="FF0000"/>
        </w:rPr>
        <w:tab/>
      </w:r>
      <w:r w:rsidRPr="0043565B">
        <w:rPr>
          <w:b/>
          <w:color w:val="FF0000"/>
        </w:rPr>
        <w:tab/>
        <w:t>March 10 - 16</w:t>
      </w:r>
      <w:r w:rsidR="009A6A6E" w:rsidRPr="0043565B">
        <w:rPr>
          <w:b/>
          <w:color w:val="FF0000"/>
        </w:rPr>
        <w:tab/>
      </w:r>
      <w:r w:rsidR="009A6A6E">
        <w:tab/>
      </w:r>
      <w:r w:rsidR="009A6A6E">
        <w:tab/>
      </w:r>
      <w:r w:rsidR="009A6A6E">
        <w:tab/>
      </w:r>
    </w:p>
    <w:p w:rsidR="009A6A6E" w:rsidRDefault="0085579C" w:rsidP="0085579C">
      <w:pPr>
        <w:pStyle w:val="NormalWeb"/>
      </w:pPr>
      <w:r>
        <w:t xml:space="preserve">Week 3 </w:t>
      </w:r>
      <w:r w:rsidR="00464D8D">
        <w:t xml:space="preserve">–March </w:t>
      </w:r>
      <w:r w:rsidR="000935EE">
        <w:t>1</w:t>
      </w:r>
      <w:r w:rsidR="0043565B">
        <w:t>7</w:t>
      </w:r>
      <w:r w:rsidR="00732FFF">
        <w:t xml:space="preserve"> </w:t>
      </w:r>
      <w:r w:rsidR="00732FFF">
        <w:tab/>
      </w:r>
      <w:r w:rsidR="00732FFF">
        <w:tab/>
        <w:t>Chapters 5</w:t>
      </w:r>
      <w:r w:rsidR="00AC475C">
        <w:t>, 6 &amp; 7</w:t>
      </w:r>
      <w:r w:rsidR="009A6A6E">
        <w:t>. Discuss</w:t>
      </w:r>
      <w:r w:rsidR="0043565B">
        <w:t>ion Forum: Chapter Case Studies</w:t>
      </w:r>
      <w:r w:rsidR="009A6A6E">
        <w:tab/>
      </w:r>
      <w:r w:rsidR="009A6A6E">
        <w:tab/>
      </w:r>
    </w:p>
    <w:p w:rsidR="009A6A6E" w:rsidRPr="0043565B" w:rsidRDefault="0085579C" w:rsidP="0085579C">
      <w:pPr>
        <w:pStyle w:val="NormalWeb"/>
        <w:rPr>
          <w:b/>
        </w:rPr>
      </w:pPr>
      <w:r w:rsidRPr="0043565B">
        <w:rPr>
          <w:b/>
          <w:color w:val="0070C0"/>
        </w:rPr>
        <w:t xml:space="preserve">Week 4 </w:t>
      </w:r>
      <w:r w:rsidR="00635AF4" w:rsidRPr="0043565B">
        <w:rPr>
          <w:b/>
          <w:color w:val="0070C0"/>
        </w:rPr>
        <w:t>–</w:t>
      </w:r>
      <w:r w:rsidRPr="0043565B">
        <w:rPr>
          <w:b/>
          <w:color w:val="0070C0"/>
        </w:rPr>
        <w:t xml:space="preserve"> </w:t>
      </w:r>
      <w:r w:rsidR="00464D8D" w:rsidRPr="0043565B">
        <w:rPr>
          <w:b/>
          <w:color w:val="0070C0"/>
        </w:rPr>
        <w:t xml:space="preserve">March </w:t>
      </w:r>
      <w:r w:rsidR="0043565B" w:rsidRPr="0043565B">
        <w:rPr>
          <w:b/>
          <w:color w:val="0070C0"/>
        </w:rPr>
        <w:t>24</w:t>
      </w:r>
      <w:proofErr w:type="gramStart"/>
      <w:r w:rsidR="00464D8D" w:rsidRPr="0043565B">
        <w:rPr>
          <w:b/>
          <w:color w:val="0070C0"/>
        </w:rPr>
        <w:tab/>
      </w:r>
      <w:r w:rsidR="009A6A6E" w:rsidRPr="0043565B">
        <w:rPr>
          <w:b/>
          <w:color w:val="0070C0"/>
        </w:rPr>
        <w:tab/>
        <w:t>EXAM</w:t>
      </w:r>
      <w:proofErr w:type="gramEnd"/>
      <w:r w:rsidR="009A6A6E" w:rsidRPr="0043565B">
        <w:rPr>
          <w:b/>
          <w:color w:val="0070C0"/>
        </w:rPr>
        <w:t xml:space="preserve"> I:  </w:t>
      </w:r>
      <w:r w:rsidR="00AC475C" w:rsidRPr="0043565B">
        <w:rPr>
          <w:b/>
          <w:color w:val="0070C0"/>
        </w:rPr>
        <w:t>Chapters 1- 5</w:t>
      </w:r>
      <w:r w:rsidR="009A6A6E" w:rsidRPr="0043565B">
        <w:rPr>
          <w:b/>
          <w:color w:val="0070C0"/>
        </w:rPr>
        <w:t>. Discussion Forum: Chapter Case Studies.</w:t>
      </w:r>
      <w:r w:rsidR="009A6A6E" w:rsidRPr="0043565B">
        <w:rPr>
          <w:b/>
          <w:color w:val="0070C0"/>
        </w:rPr>
        <w:tab/>
      </w:r>
      <w:r w:rsidR="009A6A6E" w:rsidRPr="0043565B">
        <w:rPr>
          <w:b/>
        </w:rPr>
        <w:tab/>
      </w:r>
      <w:r w:rsidR="009A6A6E" w:rsidRPr="0043565B">
        <w:rPr>
          <w:b/>
        </w:rPr>
        <w:tab/>
      </w:r>
      <w:r w:rsidR="009A6A6E" w:rsidRPr="0043565B">
        <w:rPr>
          <w:b/>
        </w:rPr>
        <w:tab/>
      </w:r>
      <w:r w:rsidR="009A6A6E" w:rsidRPr="0043565B">
        <w:rPr>
          <w:b/>
        </w:rPr>
        <w:tab/>
      </w:r>
    </w:p>
    <w:p w:rsidR="009A6A6E" w:rsidRDefault="0085579C" w:rsidP="0085579C">
      <w:pPr>
        <w:pStyle w:val="NormalWeb"/>
      </w:pPr>
      <w:r>
        <w:t xml:space="preserve">Week 5 </w:t>
      </w:r>
      <w:r w:rsidR="00635AF4">
        <w:t>–</w:t>
      </w:r>
      <w:r>
        <w:t xml:space="preserve"> </w:t>
      </w:r>
      <w:r w:rsidR="00464D8D">
        <w:t xml:space="preserve">March </w:t>
      </w:r>
      <w:r w:rsidR="0043565B">
        <w:t>31</w:t>
      </w:r>
      <w:r w:rsidR="00464D8D">
        <w:t xml:space="preserve">         </w:t>
      </w:r>
      <w:r w:rsidR="00464D8D">
        <w:tab/>
        <w:t xml:space="preserve">Chapters </w:t>
      </w:r>
      <w:r w:rsidR="00AC475C">
        <w:t>8</w:t>
      </w:r>
      <w:r w:rsidR="000935EE">
        <w:t xml:space="preserve">, </w:t>
      </w:r>
      <w:r w:rsidR="00AC475C">
        <w:t>9</w:t>
      </w:r>
      <w:r w:rsidR="000935EE">
        <w:t>, 10. Discuss</w:t>
      </w:r>
      <w:r w:rsidR="0043565B">
        <w:t>ion Forum: Chapter Case Studies</w:t>
      </w:r>
      <w:r w:rsidR="009A6A6E">
        <w:tab/>
      </w:r>
      <w:r w:rsidR="009A6A6E">
        <w:tab/>
      </w:r>
    </w:p>
    <w:p w:rsidR="0043565B" w:rsidRDefault="0085579C" w:rsidP="009A6A6E">
      <w:pPr>
        <w:pStyle w:val="NormalWeb"/>
      </w:pPr>
      <w:r>
        <w:t xml:space="preserve">Week 6 </w:t>
      </w:r>
      <w:r w:rsidR="00635AF4">
        <w:t>–</w:t>
      </w:r>
      <w:r>
        <w:t xml:space="preserve"> </w:t>
      </w:r>
      <w:r w:rsidR="0043565B">
        <w:t>April 7</w:t>
      </w:r>
      <w:r w:rsidR="00635AF4">
        <w:t xml:space="preserve">         </w:t>
      </w:r>
      <w:r w:rsidR="00635AF4">
        <w:tab/>
      </w:r>
      <w:r w:rsidR="00464D8D">
        <w:t>Chapt</w:t>
      </w:r>
      <w:r w:rsidR="00732FFF">
        <w:t xml:space="preserve">ers </w:t>
      </w:r>
      <w:r w:rsidR="00AC475C">
        <w:t>11</w:t>
      </w:r>
      <w:proofErr w:type="gramStart"/>
      <w:r w:rsidR="000935EE">
        <w:t>,</w:t>
      </w:r>
      <w:r w:rsidR="00AC475C">
        <w:t>12</w:t>
      </w:r>
      <w:proofErr w:type="gramEnd"/>
      <w:r w:rsidR="000935EE">
        <w:t xml:space="preserve"> &amp; 13. Discuss</w:t>
      </w:r>
      <w:r w:rsidR="0043565B">
        <w:t>ion Forum: Chapter Case Studies</w:t>
      </w:r>
    </w:p>
    <w:p w:rsidR="0043565B" w:rsidRDefault="0043565B" w:rsidP="0085579C">
      <w:pPr>
        <w:pStyle w:val="NormalWeb"/>
        <w:rPr>
          <w:b/>
          <w:color w:val="FF0000"/>
        </w:rPr>
      </w:pPr>
      <w:r w:rsidRPr="0043565B">
        <w:rPr>
          <w:b/>
          <w:color w:val="0070C0"/>
        </w:rPr>
        <w:t>Week 7 – April 14</w:t>
      </w:r>
      <w:r w:rsidR="00464D8D" w:rsidRPr="0043565B">
        <w:rPr>
          <w:b/>
          <w:color w:val="0070C0"/>
        </w:rPr>
        <w:tab/>
      </w:r>
      <w:r w:rsidR="009A6A6E" w:rsidRPr="0043565B">
        <w:rPr>
          <w:b/>
          <w:color w:val="0070C0"/>
        </w:rPr>
        <w:tab/>
      </w:r>
      <w:r w:rsidR="00732FFF" w:rsidRPr="0043565B">
        <w:rPr>
          <w:b/>
          <w:color w:val="0070C0"/>
        </w:rPr>
        <w:t>EXAM II</w:t>
      </w:r>
      <w:r w:rsidR="000935EE" w:rsidRPr="0043565B">
        <w:rPr>
          <w:b/>
          <w:color w:val="0070C0"/>
        </w:rPr>
        <w:t xml:space="preserve">: </w:t>
      </w:r>
      <w:r w:rsidR="00732FFF" w:rsidRPr="0043565B">
        <w:rPr>
          <w:b/>
          <w:color w:val="0070C0"/>
        </w:rPr>
        <w:t>Chapters 6-10</w:t>
      </w:r>
      <w:r w:rsidR="000935EE" w:rsidRPr="0043565B">
        <w:rPr>
          <w:b/>
          <w:color w:val="0070C0"/>
        </w:rPr>
        <w:t>. Discussion Forum: Chapter Case Studies</w:t>
      </w:r>
      <w:r w:rsidR="009A6A6E" w:rsidRPr="0043565B">
        <w:rPr>
          <w:b/>
          <w:color w:val="0070C0"/>
        </w:rPr>
        <w:t xml:space="preserve"> </w:t>
      </w:r>
      <w:r w:rsidR="009A6A6E">
        <w:rPr>
          <w:b/>
          <w:color w:val="FF0000"/>
        </w:rPr>
        <w:t xml:space="preserve">                 </w:t>
      </w:r>
    </w:p>
    <w:p w:rsidR="009A6A6E" w:rsidRDefault="00635AF4" w:rsidP="0085579C">
      <w:pPr>
        <w:pStyle w:val="NormalWeb"/>
      </w:pPr>
      <w:proofErr w:type="gramStart"/>
      <w:r>
        <w:t xml:space="preserve">Week </w:t>
      </w:r>
      <w:r w:rsidR="00732FFF">
        <w:t>8</w:t>
      </w:r>
      <w:r>
        <w:t xml:space="preserve"> – </w:t>
      </w:r>
      <w:r w:rsidR="00732FFF">
        <w:t>April 2</w:t>
      </w:r>
      <w:r w:rsidR="0043565B">
        <w:t>1</w:t>
      </w:r>
      <w:r>
        <w:tab/>
      </w:r>
      <w:r w:rsidR="00732FFF">
        <w:t xml:space="preserve">           </w:t>
      </w:r>
      <w:r w:rsidR="00732FFF">
        <w:tab/>
        <w:t xml:space="preserve">Chapters </w:t>
      </w:r>
      <w:r w:rsidR="000935EE">
        <w:t>14, 15 &amp; 16.</w:t>
      </w:r>
      <w:proofErr w:type="gramEnd"/>
      <w:r w:rsidR="000935EE">
        <w:t xml:space="preserve">  Discuss</w:t>
      </w:r>
      <w:r w:rsidR="0043565B">
        <w:t>ion Forum: Chapter Case Studies</w:t>
      </w:r>
      <w:r w:rsidR="000935EE">
        <w:tab/>
      </w:r>
    </w:p>
    <w:p w:rsidR="009A6A6E" w:rsidRDefault="00635AF4" w:rsidP="0085579C">
      <w:pPr>
        <w:pStyle w:val="NormalWeb"/>
      </w:pPr>
      <w:proofErr w:type="gramStart"/>
      <w:r>
        <w:t xml:space="preserve">Week </w:t>
      </w:r>
      <w:r w:rsidR="0043565B">
        <w:t>9 – April 28</w:t>
      </w:r>
      <w:r w:rsidR="00732FFF">
        <w:tab/>
      </w:r>
      <w:r w:rsidR="00732FFF">
        <w:tab/>
        <w:t xml:space="preserve">Chapters </w:t>
      </w:r>
      <w:r w:rsidR="00AC475C">
        <w:t>17</w:t>
      </w:r>
      <w:r w:rsidR="000935EE">
        <w:t>, 18</w:t>
      </w:r>
      <w:r w:rsidR="0043565B">
        <w:t xml:space="preserve">, </w:t>
      </w:r>
      <w:r w:rsidR="000935EE">
        <w:t>19</w:t>
      </w:r>
      <w:r w:rsidR="0043565B">
        <w:t xml:space="preserve"> &amp; 20</w:t>
      </w:r>
      <w:r w:rsidR="000935EE">
        <w:t>.</w:t>
      </w:r>
      <w:proofErr w:type="gramEnd"/>
      <w:r w:rsidR="000935EE">
        <w:t xml:space="preserve">  Discuss</w:t>
      </w:r>
      <w:r w:rsidR="0043565B">
        <w:t>ion Forum: Chapter Case Studies</w:t>
      </w:r>
    </w:p>
    <w:p w:rsidR="0085579C" w:rsidRPr="0043565B" w:rsidRDefault="0085579C" w:rsidP="0085579C">
      <w:pPr>
        <w:pStyle w:val="NormalWeb"/>
        <w:rPr>
          <w:b/>
          <w:color w:val="0070C0"/>
        </w:rPr>
      </w:pPr>
      <w:bookmarkStart w:id="0" w:name="_GoBack"/>
      <w:bookmarkEnd w:id="0"/>
      <w:r w:rsidRPr="0043565B">
        <w:rPr>
          <w:b/>
          <w:color w:val="0070C0"/>
        </w:rPr>
        <w:t xml:space="preserve">Week </w:t>
      </w:r>
      <w:r w:rsidR="0043565B">
        <w:rPr>
          <w:b/>
          <w:color w:val="0070C0"/>
        </w:rPr>
        <w:t>10</w:t>
      </w:r>
      <w:r w:rsidRPr="0043565B">
        <w:rPr>
          <w:b/>
          <w:color w:val="0070C0"/>
        </w:rPr>
        <w:t xml:space="preserve"> </w:t>
      </w:r>
      <w:proofErr w:type="gramStart"/>
      <w:r w:rsidRPr="0043565B">
        <w:rPr>
          <w:b/>
          <w:color w:val="0070C0"/>
        </w:rPr>
        <w:t xml:space="preserve">- </w:t>
      </w:r>
      <w:r w:rsidR="00635AF4" w:rsidRPr="0043565B">
        <w:rPr>
          <w:b/>
          <w:color w:val="0070C0"/>
        </w:rPr>
        <w:t xml:space="preserve"> </w:t>
      </w:r>
      <w:r w:rsidR="0043565B" w:rsidRPr="0043565B">
        <w:rPr>
          <w:b/>
          <w:color w:val="0070C0"/>
        </w:rPr>
        <w:t>May</w:t>
      </w:r>
      <w:proofErr w:type="gramEnd"/>
      <w:r w:rsidR="0043565B" w:rsidRPr="0043565B">
        <w:rPr>
          <w:b/>
          <w:color w:val="0070C0"/>
        </w:rPr>
        <w:t xml:space="preserve"> 5</w:t>
      </w:r>
      <w:r w:rsidR="00732FFF" w:rsidRPr="0043565B">
        <w:rPr>
          <w:b/>
          <w:color w:val="0070C0"/>
        </w:rPr>
        <w:tab/>
      </w:r>
      <w:r w:rsidR="00635AF4" w:rsidRPr="0043565B">
        <w:rPr>
          <w:b/>
          <w:color w:val="0070C0"/>
        </w:rPr>
        <w:tab/>
      </w:r>
      <w:r w:rsidR="000935EE" w:rsidRPr="0043565B">
        <w:rPr>
          <w:b/>
          <w:color w:val="0070C0"/>
        </w:rPr>
        <w:t xml:space="preserve">EXAM III:  </w:t>
      </w:r>
      <w:r w:rsidR="00732FFF" w:rsidRPr="0043565B">
        <w:rPr>
          <w:b/>
          <w:color w:val="0070C0"/>
        </w:rPr>
        <w:t>Chapters 1</w:t>
      </w:r>
      <w:r w:rsidR="00AC475C" w:rsidRPr="0043565B">
        <w:rPr>
          <w:b/>
          <w:color w:val="0070C0"/>
        </w:rPr>
        <w:t>1- 15</w:t>
      </w:r>
      <w:r w:rsidR="000935EE" w:rsidRPr="0043565B">
        <w:rPr>
          <w:b/>
          <w:color w:val="0070C0"/>
        </w:rPr>
        <w:t xml:space="preserve">. Discussion Forum: </w:t>
      </w:r>
      <w:r w:rsidR="00695299">
        <w:rPr>
          <w:b/>
          <w:color w:val="0070C0"/>
        </w:rPr>
        <w:t>Nurse Negligence Audio/Visual will be uploaded.</w:t>
      </w:r>
      <w:r w:rsidR="000935EE" w:rsidRPr="0043565B">
        <w:rPr>
          <w:b/>
          <w:color w:val="0070C0"/>
        </w:rPr>
        <w:tab/>
      </w:r>
    </w:p>
    <w:p w:rsidR="000D7FF3" w:rsidRPr="0043565B" w:rsidRDefault="0043565B" w:rsidP="000935EE">
      <w:pPr>
        <w:pStyle w:val="NormalWeb"/>
        <w:rPr>
          <w:b/>
          <w:color w:val="0070C0"/>
        </w:rPr>
      </w:pPr>
      <w:r w:rsidRPr="0043565B">
        <w:rPr>
          <w:b/>
          <w:color w:val="0070C0"/>
        </w:rPr>
        <w:t xml:space="preserve">Week 11 -EXAM IV </w:t>
      </w:r>
      <w:r w:rsidR="0085579C" w:rsidRPr="0043565B">
        <w:rPr>
          <w:b/>
          <w:color w:val="0070C0"/>
        </w:rPr>
        <w:t xml:space="preserve"> </w:t>
      </w:r>
      <w:r w:rsidR="00635AF4" w:rsidRPr="0043565B">
        <w:rPr>
          <w:b/>
          <w:color w:val="0070C0"/>
        </w:rPr>
        <w:t xml:space="preserve">          </w:t>
      </w:r>
      <w:r w:rsidR="0085579C" w:rsidRPr="0043565B">
        <w:rPr>
          <w:b/>
          <w:color w:val="0070C0"/>
        </w:rPr>
        <w:t>FINAL EXAM</w:t>
      </w:r>
      <w:r w:rsidR="000935EE" w:rsidRPr="0043565B">
        <w:rPr>
          <w:b/>
          <w:color w:val="0070C0"/>
        </w:rPr>
        <w:t>:  C</w:t>
      </w:r>
      <w:r w:rsidR="00635AF4" w:rsidRPr="0043565B">
        <w:rPr>
          <w:b/>
          <w:color w:val="0070C0"/>
        </w:rPr>
        <w:t>hapters 1</w:t>
      </w:r>
      <w:r w:rsidR="009A6A6E" w:rsidRPr="0043565B">
        <w:rPr>
          <w:b/>
          <w:color w:val="0070C0"/>
        </w:rPr>
        <w:t>6</w:t>
      </w:r>
      <w:r w:rsidR="00635AF4" w:rsidRPr="0043565B">
        <w:rPr>
          <w:b/>
          <w:color w:val="0070C0"/>
        </w:rPr>
        <w:t>-20</w:t>
      </w:r>
    </w:p>
    <w:sectPr w:rsidR="000D7FF3" w:rsidRPr="0043565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C38" w:rsidRDefault="00BA5C38" w:rsidP="0085579C">
      <w:pPr>
        <w:spacing w:after="0" w:line="240" w:lineRule="auto"/>
      </w:pPr>
      <w:r>
        <w:separator/>
      </w:r>
    </w:p>
  </w:endnote>
  <w:endnote w:type="continuationSeparator" w:id="0">
    <w:p w:rsidR="00BA5C38" w:rsidRDefault="00BA5C38" w:rsidP="00855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C38" w:rsidRDefault="00BA5C38" w:rsidP="0085579C">
      <w:pPr>
        <w:spacing w:after="0" w:line="240" w:lineRule="auto"/>
      </w:pPr>
      <w:r>
        <w:separator/>
      </w:r>
    </w:p>
  </w:footnote>
  <w:footnote w:type="continuationSeparator" w:id="0">
    <w:p w:rsidR="00BA5C38" w:rsidRDefault="00BA5C38" w:rsidP="00855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65B" w:rsidRDefault="0085579C" w:rsidP="0085579C">
    <w:pPr>
      <w:pStyle w:val="Header"/>
      <w:jc w:val="center"/>
      <w:rPr>
        <w:b/>
        <w:color w:val="0070C0"/>
        <w:sz w:val="32"/>
        <w:szCs w:val="32"/>
      </w:rPr>
    </w:pPr>
    <w:r w:rsidRPr="0043565B">
      <w:rPr>
        <w:b/>
        <w:color w:val="0070C0"/>
        <w:sz w:val="32"/>
        <w:szCs w:val="32"/>
      </w:rPr>
      <w:t xml:space="preserve">ETHICAL AND LEGAL ISSUES IN NURSING </w:t>
    </w:r>
  </w:p>
  <w:p w:rsidR="0085579C" w:rsidRDefault="000935EE" w:rsidP="0085579C">
    <w:pPr>
      <w:pStyle w:val="Header"/>
      <w:jc w:val="center"/>
      <w:rPr>
        <w:b/>
        <w:color w:val="0070C0"/>
        <w:sz w:val="32"/>
        <w:szCs w:val="32"/>
      </w:rPr>
    </w:pPr>
    <w:r w:rsidRPr="0043565B">
      <w:rPr>
        <w:b/>
        <w:color w:val="0070C0"/>
        <w:sz w:val="32"/>
        <w:szCs w:val="32"/>
      </w:rPr>
      <w:t>SPRING 2014</w:t>
    </w:r>
    <w:r w:rsidR="0085579C" w:rsidRPr="0043565B">
      <w:rPr>
        <w:b/>
        <w:color w:val="0070C0"/>
        <w:sz w:val="32"/>
        <w:szCs w:val="32"/>
      </w:rPr>
      <w:t xml:space="preserve"> CLASS SCHEDULE</w:t>
    </w:r>
  </w:p>
  <w:p w:rsidR="0043565B" w:rsidRDefault="0043565B" w:rsidP="0085579C">
    <w:pPr>
      <w:pStyle w:val="Header"/>
      <w:jc w:val="center"/>
      <w:rPr>
        <w:b/>
        <w:color w:val="0070C0"/>
        <w:sz w:val="32"/>
        <w:szCs w:val="32"/>
      </w:rPr>
    </w:pPr>
  </w:p>
  <w:p w:rsidR="0043565B" w:rsidRPr="0043565B" w:rsidRDefault="0043565B" w:rsidP="0085579C">
    <w:pPr>
      <w:pStyle w:val="Header"/>
      <w:jc w:val="center"/>
      <w:rPr>
        <w:b/>
        <w:color w:val="0070C0"/>
        <w:sz w:val="32"/>
        <w:szCs w:val="32"/>
      </w:rPr>
    </w:pPr>
  </w:p>
  <w:p w:rsidR="0085579C" w:rsidRDefault="008557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9C"/>
    <w:rsid w:val="000935EE"/>
    <w:rsid w:val="000D7FF3"/>
    <w:rsid w:val="003042A3"/>
    <w:rsid w:val="0043565B"/>
    <w:rsid w:val="00464D8D"/>
    <w:rsid w:val="004728ED"/>
    <w:rsid w:val="00635AF4"/>
    <w:rsid w:val="00695299"/>
    <w:rsid w:val="006C253E"/>
    <w:rsid w:val="00732FFF"/>
    <w:rsid w:val="007B0D53"/>
    <w:rsid w:val="0085579C"/>
    <w:rsid w:val="00925DFB"/>
    <w:rsid w:val="00962E5F"/>
    <w:rsid w:val="00995577"/>
    <w:rsid w:val="009A6A6E"/>
    <w:rsid w:val="00AC475C"/>
    <w:rsid w:val="00B62B3E"/>
    <w:rsid w:val="00BA5C38"/>
    <w:rsid w:val="00E04638"/>
    <w:rsid w:val="00F74A98"/>
    <w:rsid w:val="00FE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7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5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79C"/>
  </w:style>
  <w:style w:type="paragraph" w:styleId="Footer">
    <w:name w:val="footer"/>
    <w:basedOn w:val="Normal"/>
    <w:link w:val="FooterChar"/>
    <w:uiPriority w:val="99"/>
    <w:unhideWhenUsed/>
    <w:rsid w:val="00855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7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7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5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79C"/>
  </w:style>
  <w:style w:type="paragraph" w:styleId="Footer">
    <w:name w:val="footer"/>
    <w:basedOn w:val="Normal"/>
    <w:link w:val="FooterChar"/>
    <w:uiPriority w:val="99"/>
    <w:unhideWhenUsed/>
    <w:rsid w:val="00855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Wayland Baptist University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campus</dc:creator>
  <cp:lastModifiedBy>CHARLENE J. SMITH</cp:lastModifiedBy>
  <cp:revision>2</cp:revision>
  <dcterms:created xsi:type="dcterms:W3CDTF">2014-01-21T01:45:00Z</dcterms:created>
  <dcterms:modified xsi:type="dcterms:W3CDTF">2014-01-21T01:45:00Z</dcterms:modified>
</cp:coreProperties>
</file>