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19" w:rsidRDefault="00DC7419" w:rsidP="004C76CB">
      <w:pPr>
        <w:spacing w:line="276" w:lineRule="auto"/>
        <w:rPr>
          <w:rFonts w:ascii="Arial" w:hAnsi="Arial" w:cs="Arial"/>
          <w:b/>
          <w:color w:val="FF0000"/>
          <w:u w:val="single"/>
        </w:rPr>
      </w:pPr>
    </w:p>
    <w:p w:rsidR="009730A2" w:rsidRPr="00322532" w:rsidRDefault="009730A2" w:rsidP="00322532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2253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PLEASE NOTE:  EXAMS AND /OR ASSIGNMENT </w:t>
      </w:r>
      <w:proofErr w:type="gramStart"/>
      <w:r w:rsidRPr="00322532">
        <w:rPr>
          <w:rFonts w:ascii="Arial" w:hAnsi="Arial" w:cs="Arial"/>
          <w:color w:val="FF0000"/>
          <w:sz w:val="20"/>
          <w:szCs w:val="20"/>
          <w:u w:val="single"/>
        </w:rPr>
        <w:t>DATES</w:t>
      </w:r>
      <w:r w:rsidRPr="0032253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-</w:t>
      </w:r>
      <w:proofErr w:type="gramEnd"/>
      <w:r w:rsidRPr="0032253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TO BE ANNOUNCED</w:t>
      </w:r>
    </w:p>
    <w:p w:rsidR="00DC7419" w:rsidRPr="009730A2" w:rsidRDefault="00DC7419" w:rsidP="004C76CB">
      <w:pPr>
        <w:spacing w:line="276" w:lineRule="auto"/>
        <w:rPr>
          <w:rFonts w:ascii="Arial" w:hAnsi="Arial" w:cs="Arial"/>
          <w:b/>
          <w:color w:val="FF0000"/>
          <w:u w:val="single"/>
        </w:rPr>
      </w:pPr>
    </w:p>
    <w:p w:rsidR="004C76CB" w:rsidRDefault="004C76CB"/>
    <w:p w:rsidR="00DC7419" w:rsidRDefault="00DC7419"/>
    <w:p w:rsidR="00DC7419" w:rsidRDefault="00DC7419"/>
    <w:p w:rsidR="00DC7419" w:rsidRDefault="00DC7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76CB" w:rsidTr="00AE747B">
        <w:trPr>
          <w:trHeight w:val="395"/>
        </w:trPr>
        <w:tc>
          <w:tcPr>
            <w:tcW w:w="4788" w:type="dxa"/>
          </w:tcPr>
          <w:p w:rsidR="004C76CB" w:rsidRDefault="004C76CB">
            <w:r>
              <w:t>WEEK</w:t>
            </w:r>
          </w:p>
        </w:tc>
        <w:tc>
          <w:tcPr>
            <w:tcW w:w="4788" w:type="dxa"/>
          </w:tcPr>
          <w:p w:rsidR="004C76CB" w:rsidRDefault="004C76CB">
            <w:r>
              <w:t>CHAPTER</w:t>
            </w:r>
            <w:r w:rsidR="009730A2">
              <w:t>S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>
            <w:r>
              <w:t>1</w:t>
            </w:r>
            <w:r w:rsidR="00AE747B">
              <w:t xml:space="preserve"> – February 24</w:t>
            </w:r>
          </w:p>
        </w:tc>
        <w:tc>
          <w:tcPr>
            <w:tcW w:w="4788" w:type="dxa"/>
          </w:tcPr>
          <w:p w:rsidR="004C76CB" w:rsidRDefault="009730A2" w:rsidP="009730A2">
            <w:r>
              <w:t>1,2, 3</w:t>
            </w:r>
            <w:r w:rsidR="00AE747B">
              <w:t xml:space="preserve"> 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4C76CB">
            <w:r>
              <w:t>2</w:t>
            </w:r>
            <w:r w:rsidR="00AE747B">
              <w:t xml:space="preserve"> – March 3</w:t>
            </w:r>
          </w:p>
        </w:tc>
        <w:tc>
          <w:tcPr>
            <w:tcW w:w="4788" w:type="dxa"/>
          </w:tcPr>
          <w:p w:rsidR="004C76CB" w:rsidRDefault="009730A2">
            <w:r>
              <w:t>1,2,3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Pr="003B21D4" w:rsidRDefault="003B21D4">
            <w:pPr>
              <w:rPr>
                <w:b/>
              </w:rPr>
            </w:pPr>
            <w:r w:rsidRPr="003B21D4">
              <w:rPr>
                <w:b/>
                <w:color w:val="FF0000"/>
              </w:rPr>
              <w:t>SPRING BREAK – MARCH 10 - 16</w:t>
            </w:r>
          </w:p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4C76CB">
            <w:r>
              <w:t>3</w:t>
            </w:r>
            <w:r w:rsidR="003B21D4">
              <w:t xml:space="preserve"> – March 17</w:t>
            </w:r>
          </w:p>
        </w:tc>
        <w:tc>
          <w:tcPr>
            <w:tcW w:w="4788" w:type="dxa"/>
          </w:tcPr>
          <w:p w:rsidR="004C76CB" w:rsidRDefault="009730A2" w:rsidP="009730A2">
            <w:r>
              <w:t>4,5,6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 w:rsidP="009730A2"/>
        </w:tc>
      </w:tr>
      <w:tr w:rsidR="004C76CB" w:rsidTr="004C76CB">
        <w:tc>
          <w:tcPr>
            <w:tcW w:w="4788" w:type="dxa"/>
          </w:tcPr>
          <w:p w:rsidR="00AE747B" w:rsidRDefault="004C76CB">
            <w:r>
              <w:t>4</w:t>
            </w:r>
            <w:r w:rsidR="003B21D4">
              <w:t xml:space="preserve"> – March 24</w:t>
            </w:r>
          </w:p>
        </w:tc>
        <w:tc>
          <w:tcPr>
            <w:tcW w:w="4788" w:type="dxa"/>
          </w:tcPr>
          <w:p w:rsidR="004C76CB" w:rsidRDefault="009730A2" w:rsidP="009730A2">
            <w:r>
              <w:t>4,5,6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4C76CB">
            <w:r>
              <w:t>5</w:t>
            </w:r>
            <w:r w:rsidR="003B21D4">
              <w:t xml:space="preserve"> – March 31</w:t>
            </w:r>
          </w:p>
        </w:tc>
        <w:tc>
          <w:tcPr>
            <w:tcW w:w="4788" w:type="dxa"/>
          </w:tcPr>
          <w:p w:rsidR="004C76CB" w:rsidRDefault="009730A2">
            <w:r>
              <w:t>6,7,8,9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6</w:t>
            </w:r>
            <w:r w:rsidR="003B21D4">
              <w:t xml:space="preserve"> – April 7</w:t>
            </w:r>
          </w:p>
        </w:tc>
        <w:tc>
          <w:tcPr>
            <w:tcW w:w="4788" w:type="dxa"/>
          </w:tcPr>
          <w:p w:rsidR="004C76CB" w:rsidRDefault="009730A2">
            <w:r>
              <w:t>6,7,8,9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7</w:t>
            </w:r>
            <w:r w:rsidR="003B21D4">
              <w:t xml:space="preserve"> – April 14</w:t>
            </w:r>
          </w:p>
        </w:tc>
        <w:tc>
          <w:tcPr>
            <w:tcW w:w="4788" w:type="dxa"/>
          </w:tcPr>
          <w:p w:rsidR="004C76CB" w:rsidRDefault="009730A2">
            <w:r>
              <w:t>10,11, 13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>
            <w:bookmarkStart w:id="0" w:name="_GoBack"/>
            <w:bookmarkEnd w:id="0"/>
          </w:p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8</w:t>
            </w:r>
            <w:r w:rsidR="00AE747B">
              <w:t xml:space="preserve"> – April 21</w:t>
            </w:r>
          </w:p>
        </w:tc>
        <w:tc>
          <w:tcPr>
            <w:tcW w:w="4788" w:type="dxa"/>
          </w:tcPr>
          <w:p w:rsidR="004C76CB" w:rsidRDefault="009730A2">
            <w:r>
              <w:t>10,11, 13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9</w:t>
            </w:r>
            <w:r w:rsidR="00AE747B">
              <w:t>- April 28</w:t>
            </w:r>
          </w:p>
        </w:tc>
        <w:tc>
          <w:tcPr>
            <w:tcW w:w="4788" w:type="dxa"/>
          </w:tcPr>
          <w:p w:rsidR="004C76CB" w:rsidRDefault="009730A2">
            <w:r>
              <w:t>14,15,16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10</w:t>
            </w:r>
            <w:r w:rsidR="00AE747B">
              <w:t xml:space="preserve"> – May 5</w:t>
            </w:r>
          </w:p>
        </w:tc>
        <w:tc>
          <w:tcPr>
            <w:tcW w:w="4788" w:type="dxa"/>
          </w:tcPr>
          <w:p w:rsidR="004C76CB" w:rsidRDefault="009730A2">
            <w:r>
              <w:t>14,15,16</w:t>
            </w:r>
            <w:r w:rsidR="00AE747B">
              <w:t xml:space="preserve"> </w:t>
            </w:r>
            <w:r w:rsidR="00AE747B" w:rsidRPr="00AE747B">
              <w:t>+ Discussion Forum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  <w:tr w:rsidR="004C76CB" w:rsidTr="004C76CB">
        <w:tc>
          <w:tcPr>
            <w:tcW w:w="4788" w:type="dxa"/>
          </w:tcPr>
          <w:p w:rsidR="004C76CB" w:rsidRDefault="009730A2">
            <w:r>
              <w:t>11</w:t>
            </w:r>
            <w:r w:rsidR="00AE747B">
              <w:t xml:space="preserve"> – May 12</w:t>
            </w:r>
          </w:p>
        </w:tc>
        <w:tc>
          <w:tcPr>
            <w:tcW w:w="4788" w:type="dxa"/>
          </w:tcPr>
          <w:p w:rsidR="004C76CB" w:rsidRDefault="009730A2">
            <w:r>
              <w:t>FINALS WEEK</w:t>
            </w:r>
          </w:p>
        </w:tc>
      </w:tr>
      <w:tr w:rsidR="004C76CB" w:rsidTr="004C76CB">
        <w:tc>
          <w:tcPr>
            <w:tcW w:w="4788" w:type="dxa"/>
          </w:tcPr>
          <w:p w:rsidR="004C76CB" w:rsidRDefault="004C76CB"/>
        </w:tc>
        <w:tc>
          <w:tcPr>
            <w:tcW w:w="4788" w:type="dxa"/>
          </w:tcPr>
          <w:p w:rsidR="004C76CB" w:rsidRDefault="004C76CB"/>
        </w:tc>
      </w:tr>
    </w:tbl>
    <w:p w:rsidR="004C76CB" w:rsidRDefault="004C76CB"/>
    <w:sectPr w:rsidR="004C76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D4" w:rsidRDefault="00164AD4" w:rsidP="009730A2">
      <w:r>
        <w:separator/>
      </w:r>
    </w:p>
  </w:endnote>
  <w:endnote w:type="continuationSeparator" w:id="0">
    <w:p w:rsidR="00164AD4" w:rsidRDefault="00164AD4" w:rsidP="0097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D4" w:rsidRDefault="00164AD4" w:rsidP="009730A2">
      <w:r>
        <w:separator/>
      </w:r>
    </w:p>
  </w:footnote>
  <w:footnote w:type="continuationSeparator" w:id="0">
    <w:p w:rsidR="00164AD4" w:rsidRDefault="00164AD4" w:rsidP="0097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A2" w:rsidRPr="009730A2" w:rsidRDefault="009730A2" w:rsidP="009730A2">
    <w:pPr>
      <w:pStyle w:val="Header"/>
      <w:jc w:val="center"/>
      <w:rPr>
        <w:b/>
      </w:rPr>
    </w:pPr>
    <w:r w:rsidRPr="009730A2">
      <w:rPr>
        <w:b/>
      </w:rPr>
      <w:t>NURSING 5310 - EVALUATION OF LEARNING IN NURSING EDUCATION</w:t>
    </w:r>
  </w:p>
  <w:p w:rsidR="009730A2" w:rsidRPr="009730A2" w:rsidRDefault="009730A2" w:rsidP="009730A2">
    <w:pPr>
      <w:pStyle w:val="Header"/>
      <w:jc w:val="center"/>
      <w:rPr>
        <w:b/>
      </w:rPr>
    </w:pPr>
  </w:p>
  <w:p w:rsidR="009730A2" w:rsidRPr="009730A2" w:rsidRDefault="00AE747B" w:rsidP="009730A2">
    <w:pPr>
      <w:pStyle w:val="Header"/>
      <w:jc w:val="center"/>
      <w:rPr>
        <w:b/>
      </w:rPr>
    </w:pPr>
    <w:r>
      <w:rPr>
        <w:b/>
      </w:rPr>
      <w:t xml:space="preserve">SPRING 2014      </w:t>
    </w:r>
    <w:r w:rsidR="009730A2" w:rsidRPr="009730A2">
      <w:rPr>
        <w:b/>
      </w:rPr>
      <w:t xml:space="preserve"> CLASS SCHEDULE</w:t>
    </w:r>
  </w:p>
  <w:p w:rsidR="009730A2" w:rsidRDefault="00973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B"/>
    <w:rsid w:val="00164AD4"/>
    <w:rsid w:val="00244BF6"/>
    <w:rsid w:val="00322532"/>
    <w:rsid w:val="003B21D4"/>
    <w:rsid w:val="004C76CB"/>
    <w:rsid w:val="009730A2"/>
    <w:rsid w:val="00AA430A"/>
    <w:rsid w:val="00AE747B"/>
    <w:rsid w:val="00D544ED"/>
    <w:rsid w:val="00D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Wayland Baptist University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CHARLENE J. SMITH</cp:lastModifiedBy>
  <cp:revision>2</cp:revision>
  <dcterms:created xsi:type="dcterms:W3CDTF">2014-01-21T01:30:00Z</dcterms:created>
  <dcterms:modified xsi:type="dcterms:W3CDTF">2014-01-21T01:30:00Z</dcterms:modified>
</cp:coreProperties>
</file>