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093F" w14:textId="77777777" w:rsidR="00777ADE" w:rsidRDefault="00FE7984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Schedule</w:t>
      </w:r>
      <w:r w:rsidR="002275CB">
        <w:rPr>
          <w:sz w:val="32"/>
          <w:szCs w:val="32"/>
        </w:rPr>
        <w:t>—Jazz</w:t>
      </w:r>
    </w:p>
    <w:p w14:paraId="5EA8635E" w14:textId="7B8FA906" w:rsidR="002275CB" w:rsidRDefault="00536561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 2019</w:t>
      </w:r>
    </w:p>
    <w:p w14:paraId="7CF8F0CD" w14:textId="77777777" w:rsidR="00FE7984" w:rsidRDefault="00FE7984" w:rsidP="00FE7984">
      <w:pPr>
        <w:jc w:val="center"/>
        <w:rPr>
          <w:sz w:val="32"/>
          <w:szCs w:val="32"/>
        </w:rPr>
      </w:pPr>
    </w:p>
    <w:p w14:paraId="753AD8A3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6D95E245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A16510D" w14:textId="77777777" w:rsidR="00FE7984" w:rsidRDefault="00FE7984" w:rsidP="00FE7984">
      <w:pPr>
        <w:rPr>
          <w:sz w:val="32"/>
          <w:szCs w:val="32"/>
        </w:rPr>
      </w:pPr>
    </w:p>
    <w:p w14:paraId="35302D6D" w14:textId="2AD11548" w:rsidR="00FE7984" w:rsidRDefault="00536561" w:rsidP="00FE7984">
      <w:pPr>
        <w:rPr>
          <w:sz w:val="32"/>
          <w:szCs w:val="32"/>
        </w:rPr>
      </w:pPr>
      <w:r>
        <w:rPr>
          <w:sz w:val="32"/>
          <w:szCs w:val="32"/>
        </w:rPr>
        <w:t>Feb 25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ab/>
      </w:r>
      <w:r w:rsidR="00FE7984">
        <w:rPr>
          <w:sz w:val="32"/>
          <w:szCs w:val="32"/>
        </w:rPr>
        <w:t>Term begins</w:t>
      </w:r>
    </w:p>
    <w:p w14:paraId="144B6FF0" w14:textId="19D3E5C1" w:rsidR="00203BB3" w:rsidRDefault="00536561" w:rsidP="00FE7984">
      <w:pPr>
        <w:rPr>
          <w:sz w:val="32"/>
          <w:szCs w:val="32"/>
        </w:rPr>
      </w:pPr>
      <w:r>
        <w:rPr>
          <w:sz w:val="32"/>
          <w:szCs w:val="32"/>
        </w:rPr>
        <w:t>March 8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203BB3">
        <w:rPr>
          <w:sz w:val="32"/>
          <w:szCs w:val="32"/>
        </w:rPr>
        <w:t xml:space="preserve">Draft of your Performance Journal must be submitted. </w:t>
      </w:r>
    </w:p>
    <w:p w14:paraId="2D120CA6" w14:textId="3A1BD205" w:rsidR="00FE7984" w:rsidRDefault="00536561" w:rsidP="00FE7984">
      <w:pPr>
        <w:rPr>
          <w:sz w:val="32"/>
          <w:szCs w:val="32"/>
        </w:rPr>
      </w:pPr>
      <w:r>
        <w:rPr>
          <w:sz w:val="32"/>
          <w:szCs w:val="32"/>
        </w:rPr>
        <w:t>April 1</w:t>
      </w:r>
      <w:r w:rsidR="009A33AE">
        <w:rPr>
          <w:sz w:val="32"/>
          <w:szCs w:val="32"/>
        </w:rPr>
        <w:tab/>
      </w:r>
      <w:r w:rsidR="00E26D44">
        <w:rPr>
          <w:sz w:val="32"/>
          <w:szCs w:val="32"/>
        </w:rPr>
        <w:tab/>
      </w:r>
      <w:r w:rsidR="002275CB">
        <w:rPr>
          <w:sz w:val="32"/>
          <w:szCs w:val="32"/>
        </w:rPr>
        <w:t>Topic for research paper must be submitted.</w:t>
      </w:r>
    </w:p>
    <w:p w14:paraId="287C1A91" w14:textId="16A1A0ED" w:rsidR="002275CB" w:rsidRDefault="00536561" w:rsidP="00FE7984">
      <w:pPr>
        <w:rPr>
          <w:sz w:val="32"/>
          <w:szCs w:val="32"/>
        </w:rPr>
      </w:pPr>
      <w:r>
        <w:rPr>
          <w:sz w:val="32"/>
          <w:szCs w:val="32"/>
        </w:rPr>
        <w:t>April 1</w:t>
      </w:r>
      <w:r w:rsidR="009A33AE">
        <w:rPr>
          <w:sz w:val="32"/>
          <w:szCs w:val="32"/>
        </w:rPr>
        <w:tab/>
      </w:r>
      <w:r w:rsidR="00E26D44">
        <w:rPr>
          <w:sz w:val="32"/>
          <w:szCs w:val="32"/>
        </w:rPr>
        <w:tab/>
      </w:r>
      <w:r w:rsidR="002275CB">
        <w:rPr>
          <w:sz w:val="32"/>
          <w:szCs w:val="32"/>
        </w:rPr>
        <w:t>Reflection Paper #1 on live performance due</w:t>
      </w:r>
    </w:p>
    <w:p w14:paraId="3C13F37C" w14:textId="1D52E301" w:rsidR="00FE7984" w:rsidRDefault="00536561" w:rsidP="00FE7984">
      <w:pPr>
        <w:rPr>
          <w:sz w:val="32"/>
          <w:szCs w:val="32"/>
        </w:rPr>
      </w:pPr>
      <w:r>
        <w:rPr>
          <w:sz w:val="32"/>
          <w:szCs w:val="32"/>
        </w:rPr>
        <w:t>May 13</w:t>
      </w:r>
      <w:r w:rsidR="00811EBC">
        <w:rPr>
          <w:sz w:val="32"/>
          <w:szCs w:val="32"/>
        </w:rPr>
        <w:tab/>
      </w:r>
      <w:r w:rsidR="00BF184F">
        <w:rPr>
          <w:sz w:val="32"/>
          <w:szCs w:val="32"/>
        </w:rPr>
        <w:tab/>
      </w:r>
      <w:r w:rsidR="00FE7984">
        <w:rPr>
          <w:sz w:val="32"/>
          <w:szCs w:val="32"/>
        </w:rPr>
        <w:t>Research Paper Due</w:t>
      </w:r>
    </w:p>
    <w:p w14:paraId="6470A879" w14:textId="0CFDFF6C" w:rsidR="00FE7984" w:rsidRDefault="00536561" w:rsidP="00FE7984">
      <w:pPr>
        <w:rPr>
          <w:sz w:val="32"/>
          <w:szCs w:val="32"/>
        </w:rPr>
      </w:pPr>
      <w:r>
        <w:rPr>
          <w:sz w:val="32"/>
          <w:szCs w:val="32"/>
        </w:rPr>
        <w:t>May 17</w:t>
      </w:r>
      <w:bookmarkStart w:id="0" w:name="_GoBack"/>
      <w:bookmarkEnd w:id="0"/>
      <w:r w:rsidR="00811EBC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  <w:t xml:space="preserve">All </w:t>
      </w:r>
      <w:r w:rsidR="002275CB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50FC0E49" w14:textId="77777777" w:rsidR="00FE7984" w:rsidRDefault="00FE7984" w:rsidP="00FE7984">
      <w:pPr>
        <w:rPr>
          <w:sz w:val="32"/>
          <w:szCs w:val="32"/>
        </w:rPr>
      </w:pPr>
    </w:p>
    <w:p w14:paraId="70BCE8A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1A370CBE" w14:textId="77777777" w:rsidR="00FE7984" w:rsidRDefault="00FE7984" w:rsidP="00FE7984">
      <w:pPr>
        <w:rPr>
          <w:sz w:val="32"/>
          <w:szCs w:val="32"/>
        </w:rPr>
      </w:pPr>
    </w:p>
    <w:p w14:paraId="4CF08B0C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Please let me know if there is anything I can do to clarify the requirements of the class, or assist you in any way.  I hope you enjoy getting to know more about the </w:t>
      </w:r>
      <w:r w:rsidR="002275CB">
        <w:rPr>
          <w:sz w:val="32"/>
          <w:szCs w:val="32"/>
        </w:rPr>
        <w:t>history of Jazz</w:t>
      </w:r>
      <w:r>
        <w:rPr>
          <w:sz w:val="32"/>
          <w:szCs w:val="32"/>
        </w:rPr>
        <w:t>!</w:t>
      </w:r>
    </w:p>
    <w:sectPr w:rsidR="00FE7984" w:rsidRPr="00FE7984" w:rsidSect="0024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4"/>
    <w:rsid w:val="000179CC"/>
    <w:rsid w:val="000536AF"/>
    <w:rsid w:val="00054695"/>
    <w:rsid w:val="0009221B"/>
    <w:rsid w:val="001857BB"/>
    <w:rsid w:val="00203BB3"/>
    <w:rsid w:val="00210A49"/>
    <w:rsid w:val="002275CB"/>
    <w:rsid w:val="00234F87"/>
    <w:rsid w:val="002459D8"/>
    <w:rsid w:val="00264C0F"/>
    <w:rsid w:val="003115A4"/>
    <w:rsid w:val="003474E5"/>
    <w:rsid w:val="00444D81"/>
    <w:rsid w:val="004D25B1"/>
    <w:rsid w:val="00512EA4"/>
    <w:rsid w:val="00536561"/>
    <w:rsid w:val="006601F6"/>
    <w:rsid w:val="00696E84"/>
    <w:rsid w:val="00777ADE"/>
    <w:rsid w:val="007841A2"/>
    <w:rsid w:val="00811EBC"/>
    <w:rsid w:val="00907D64"/>
    <w:rsid w:val="009A33AE"/>
    <w:rsid w:val="009B2BCC"/>
    <w:rsid w:val="00A77560"/>
    <w:rsid w:val="00B02A64"/>
    <w:rsid w:val="00B55790"/>
    <w:rsid w:val="00B75D54"/>
    <w:rsid w:val="00B91F97"/>
    <w:rsid w:val="00BF13DE"/>
    <w:rsid w:val="00BF184F"/>
    <w:rsid w:val="00C165E9"/>
    <w:rsid w:val="00CF1DAE"/>
    <w:rsid w:val="00DD0D28"/>
    <w:rsid w:val="00DF6797"/>
    <w:rsid w:val="00E26D44"/>
    <w:rsid w:val="00E82158"/>
    <w:rsid w:val="00EA16DB"/>
    <w:rsid w:val="00FA107F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049A8"/>
  <w15:docId w15:val="{4E237A8D-8D2F-4665-8792-D1D97DE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Tammie Burger</cp:lastModifiedBy>
  <cp:revision>2</cp:revision>
  <cp:lastPrinted>2015-01-07T01:00:00Z</cp:lastPrinted>
  <dcterms:created xsi:type="dcterms:W3CDTF">2018-12-24T00:25:00Z</dcterms:created>
  <dcterms:modified xsi:type="dcterms:W3CDTF">2018-12-24T00:25:00Z</dcterms:modified>
</cp:coreProperties>
</file>