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927CE"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927CE"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401A38" w:rsidRPr="00401A38">
        <w:rPr>
          <w:rFonts w:ascii="Calibri" w:eastAsia="Times New Roman" w:hAnsi="Calibri" w:cs="Times New Roman"/>
          <w:bCs/>
          <w:sz w:val="24"/>
          <w:szCs w:val="24"/>
        </w:rPr>
        <w:t>CNSL</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927CE"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sidR="00AB4EF2">
        <w:rPr>
          <w:rFonts w:ascii="Calibri" w:eastAsia="Times New Roman" w:hAnsi="Calibri" w:cs="Times New Roman"/>
          <w:bCs/>
          <w:spacing w:val="1"/>
          <w:sz w:val="24"/>
          <w:szCs w:val="24"/>
        </w:rPr>
        <w:t>Spring 2020</w:t>
      </w:r>
      <w:bookmarkStart w:id="0" w:name="_GoBack"/>
      <w:bookmarkEnd w:id="0"/>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927CE"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927CE"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927CE"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927CE"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5927CE"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927CE"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Mental Health Awareness</w:t>
      </w:r>
    </w:p>
    <w:p w:rsidR="00401A38" w:rsidRDefault="00401A38" w:rsidP="005132F9">
      <w:pPr>
        <w:pStyle w:val="ListParagraph"/>
        <w:numPr>
          <w:ilvl w:val="1"/>
          <w:numId w:val="1"/>
        </w:numPr>
        <w:rPr>
          <w:sz w:val="24"/>
          <w:szCs w:val="24"/>
        </w:rPr>
      </w:pPr>
      <w:r>
        <w:rPr>
          <w:sz w:val="24"/>
          <w:szCs w:val="24"/>
        </w:rPr>
        <w:t>Dyslexia Training</w:t>
      </w:r>
    </w:p>
    <w:p w:rsidR="005927CE" w:rsidRPr="009560DC" w:rsidRDefault="005927CE" w:rsidP="005132F9">
      <w:pPr>
        <w:pStyle w:val="ListParagraph"/>
        <w:numPr>
          <w:ilvl w:val="1"/>
          <w:numId w:val="1"/>
        </w:numPr>
        <w:rPr>
          <w:sz w:val="24"/>
          <w:szCs w:val="24"/>
        </w:rPr>
      </w:pPr>
      <w:r>
        <w:rPr>
          <w:sz w:val="24"/>
          <w:szCs w:val="24"/>
        </w:rPr>
        <w:t>Service Records</w:t>
      </w:r>
    </w:p>
    <w:p w:rsidR="005132F9" w:rsidRDefault="005132F9" w:rsidP="005132F9">
      <w:pPr>
        <w:spacing w:line="240" w:lineRule="auto"/>
        <w:rPr>
          <w:rStyle w:val="Heading1Char"/>
        </w:rPr>
      </w:pPr>
    </w:p>
    <w:p w:rsidR="005132F9" w:rsidRPr="00165006" w:rsidRDefault="005927CE"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927CE"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927CE"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927CE"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927CE"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42430A"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0A" w:rsidRDefault="0042430A" w:rsidP="005132F9">
      <w:pPr>
        <w:spacing w:after="0" w:line="240" w:lineRule="auto"/>
      </w:pPr>
      <w:r>
        <w:separator/>
      </w:r>
    </w:p>
  </w:endnote>
  <w:endnote w:type="continuationSeparator" w:id="0">
    <w:p w:rsidR="0042430A" w:rsidRDefault="0042430A"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0A" w:rsidRDefault="0042430A" w:rsidP="005132F9">
      <w:pPr>
        <w:spacing w:after="0" w:line="240" w:lineRule="auto"/>
      </w:pPr>
      <w:r>
        <w:separator/>
      </w:r>
    </w:p>
  </w:footnote>
  <w:footnote w:type="continuationSeparator" w:id="0">
    <w:p w:rsidR="0042430A" w:rsidRDefault="0042430A"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42430A">
    <w:pPr>
      <w:pStyle w:val="Header"/>
    </w:pPr>
  </w:p>
  <w:p w:rsidR="000C02FE" w:rsidRDefault="004243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0A34BA"/>
    <w:rsid w:val="002E6A0C"/>
    <w:rsid w:val="00401A38"/>
    <w:rsid w:val="0042430A"/>
    <w:rsid w:val="005132F9"/>
    <w:rsid w:val="005927CE"/>
    <w:rsid w:val="005D5215"/>
    <w:rsid w:val="006808A0"/>
    <w:rsid w:val="0070018A"/>
    <w:rsid w:val="00A247B7"/>
    <w:rsid w:val="00AB4EF2"/>
    <w:rsid w:val="00AD68FA"/>
    <w:rsid w:val="00C41199"/>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58BF"/>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2020-01-22T16:24:00Z</dcterms:created>
  <dcterms:modified xsi:type="dcterms:W3CDTF">2020-01-22T16:24:00Z</dcterms:modified>
</cp:coreProperties>
</file>