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884B3F" w:rsidP="00E8791C">
      <w:pPr>
        <w:pStyle w:val="Heading1"/>
        <w:jc w:val="center"/>
      </w:pPr>
      <w:r>
        <w:rPr>
          <w:noProof/>
        </w:rPr>
        <w:drawing>
          <wp:inline distT="0" distB="0" distL="0" distR="0" wp14:anchorId="28D8C438" wp14:editId="1EEC58DC">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C01FD4" w:rsidP="00E8791C">
      <w:pPr>
        <w:jc w:val="center"/>
      </w:pPr>
      <w:proofErr w:type="spellStart"/>
      <w:r>
        <w:t>WBUOnline</w:t>
      </w:r>
      <w:proofErr w:type="spellEnd"/>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3A072C" w:rsidP="00930EB6">
      <w:r>
        <w:t>MGMT 6121-</w:t>
      </w:r>
      <w:r w:rsidR="00C01FD4">
        <w:t>VC01</w:t>
      </w:r>
      <w:r>
        <w:t>, Capstone Comprehensive Exam</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C01FD4" w:rsidP="00930EB6">
      <w:r>
        <w:t>Spring, 2020</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C01FD4" w:rsidP="00930EB6">
      <w:r>
        <w:t>Dr. Jan Jones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Office</w:t>
      </w:r>
      <w:r w:rsidR="00C01FD4">
        <w:t xml:space="preserve"> (cell)</w:t>
      </w:r>
      <w:r w:rsidRPr="00417929">
        <w:t xml:space="preserve"> phone: </w:t>
      </w:r>
      <w:r w:rsidR="00C01FD4">
        <w:t xml:space="preserve"> 270-227-9445</w:t>
      </w:r>
    </w:p>
    <w:p w:rsidR="00417929" w:rsidRPr="00417929" w:rsidRDefault="00930EB6" w:rsidP="00930EB6">
      <w:r>
        <w:t xml:space="preserve">WBU </w:t>
      </w:r>
      <w:r w:rsidR="00417929" w:rsidRPr="00417929">
        <w:t xml:space="preserve">Email: </w:t>
      </w:r>
      <w:r w:rsidR="00C01FD4">
        <w:t xml:space="preserve"> jonesj@wbu.edu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C01FD4">
        <w:t>Monday – Friday:  10:00 a.m. – 4:00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C01FD4" w:rsidP="00930EB6">
      <w:r>
        <w:t>Online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3A072C" w:rsidRDefault="003A072C" w:rsidP="003A072C">
      <w:pPr>
        <w:rPr>
          <w:rFonts w:ascii="Times New Roman" w:hAnsi="Times New Roman"/>
        </w:rPr>
      </w:pPr>
      <w:r>
        <w:rPr>
          <w:rFonts w:ascii="Times New Roman" w:hAnsi="Times New Roman"/>
        </w:rPr>
        <w:t>Successful completion of a comprehensive examination over the entire coursework in the Doctorate of Management.</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3B2EAD" w:rsidRPr="007B49E2" w:rsidRDefault="003B2EAD" w:rsidP="003B2EA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Successfully complete the Comprehensive Exam</w:t>
      </w:r>
    </w:p>
    <w:p w:rsidR="003B2EAD" w:rsidRDefault="003B2EAD"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FC0BCF" w:rsidRDefault="00FC0BCF" w:rsidP="00FC0BCF">
      <w:pPr>
        <w:rPr>
          <w:rFonts w:ascii="Calibri" w:hAnsi="Calibri"/>
          <w:sz w:val="22"/>
          <w:szCs w:val="22"/>
        </w:rPr>
      </w:pPr>
    </w:p>
    <w:p w:rsidR="00FC0BCF" w:rsidRPr="0026208D" w:rsidRDefault="00FC0BCF" w:rsidP="00FC0BCF">
      <w:r w:rsidRPr="00295CFB">
        <w:rPr>
          <w:b/>
        </w:rPr>
        <w:lastRenderedPageBreak/>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C01FD4" w:rsidP="00930EB6">
      <w:bookmarkStart w:id="0" w:name="_GoBack"/>
      <w:bookmarkEnd w:id="0"/>
    </w:p>
    <w:sectPr w:rsidR="006B7776" w:rsidRPr="00417929" w:rsidSect="003B2EAD">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C15CF8"/>
    <w:multiLevelType w:val="hybridMultilevel"/>
    <w:tmpl w:val="19E0F48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295CFB"/>
    <w:rsid w:val="00331FE2"/>
    <w:rsid w:val="003A072C"/>
    <w:rsid w:val="003B2EAD"/>
    <w:rsid w:val="00417929"/>
    <w:rsid w:val="004B2CBF"/>
    <w:rsid w:val="006C7981"/>
    <w:rsid w:val="007C39D5"/>
    <w:rsid w:val="00884B3F"/>
    <w:rsid w:val="008A3C8B"/>
    <w:rsid w:val="00930EB6"/>
    <w:rsid w:val="009B7A28"/>
    <w:rsid w:val="009F294B"/>
    <w:rsid w:val="00A573CF"/>
    <w:rsid w:val="00B1202B"/>
    <w:rsid w:val="00C01FD4"/>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F3568"/>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3335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2</cp:revision>
  <dcterms:created xsi:type="dcterms:W3CDTF">2020-01-09T16:36:00Z</dcterms:created>
  <dcterms:modified xsi:type="dcterms:W3CDTF">2020-01-09T16:36:00Z</dcterms:modified>
</cp:coreProperties>
</file>