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5597180E" w:rsidR="005449EB" w:rsidRPr="00FF74CF" w:rsidRDefault="00A511D9" w:rsidP="00FF74CF">
      <w:pPr>
        <w:keepNext/>
        <w:widowControl w:val="0"/>
        <w:jc w:val="center"/>
        <w:outlineLvl w:val="0"/>
        <w:rPr>
          <w:b/>
          <w:snapToGrid w:val="0"/>
          <w:sz w:val="24"/>
        </w:rPr>
      </w:pPr>
      <w:r>
        <w:rPr>
          <w:b/>
          <w:snapToGrid w:val="0"/>
          <w:sz w:val="24"/>
        </w:rPr>
        <w:t>Spring</w:t>
      </w:r>
      <w:r w:rsidR="00A021AC">
        <w:rPr>
          <w:b/>
          <w:snapToGrid w:val="0"/>
          <w:sz w:val="24"/>
        </w:rPr>
        <w:t xml:space="preserve"> 2020</w:t>
      </w:r>
      <w:r w:rsidR="00984207">
        <w:rPr>
          <w:b/>
          <w:snapToGrid w:val="0"/>
          <w:sz w:val="24"/>
        </w:rPr>
        <w:t xml:space="preserve"> </w:t>
      </w:r>
      <w:r>
        <w:rPr>
          <w:b/>
          <w:snapToGrid w:val="0"/>
          <w:sz w:val="24"/>
        </w:rPr>
        <w:t>(Febr</w:t>
      </w:r>
      <w:r w:rsidR="00A021AC">
        <w:rPr>
          <w:b/>
          <w:snapToGrid w:val="0"/>
          <w:sz w:val="24"/>
        </w:rPr>
        <w:t>uary 24 – May 16, 2020</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434ABD2E" w14:textId="77777777" w:rsidR="00C275C9" w:rsidRDefault="00211CEC" w:rsidP="0078171C">
      <w:pPr>
        <w:rPr>
          <w:sz w:val="24"/>
        </w:rPr>
      </w:pPr>
      <w:r>
        <w:rPr>
          <w:sz w:val="24"/>
        </w:rPr>
        <w:tab/>
      </w:r>
    </w:p>
    <w:p w14:paraId="6323134D" w14:textId="25487065" w:rsidR="0078171C" w:rsidRPr="00C275C9" w:rsidRDefault="000B25B8" w:rsidP="0078171C">
      <w:pPr>
        <w:rPr>
          <w:sz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54" w14:textId="67C8C2AD" w:rsidR="00EB6D2F" w:rsidRPr="00C275C9" w:rsidRDefault="00211CEC" w:rsidP="00C275C9">
      <w:pPr>
        <w:pStyle w:val="NormalWeb"/>
        <w:rPr>
          <w:b/>
          <w:bCs/>
        </w:rPr>
      </w:pPr>
      <w:r>
        <w:rPr>
          <w:b/>
          <w:bCs/>
        </w:rPr>
        <w:t>Resources:</w:t>
      </w:r>
      <w:r w:rsidR="008365A5">
        <w:rPr>
          <w:b/>
          <w:bCs/>
        </w:rPr>
        <w:t xml:space="preserve"> </w:t>
      </w:r>
      <w:r w:rsidR="005449EB">
        <w:rPr>
          <w:b/>
          <w:bCs/>
        </w:rPr>
        <w:t>Resources from courses taken throughout individual’s Master program.</w:t>
      </w: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6319F5B0" w14:textId="77777777" w:rsidR="00CA7D1C" w:rsidRPr="00CA7D1C" w:rsidRDefault="00CA7D1C" w:rsidP="00211CEC">
      <w:pPr>
        <w:rPr>
          <w:bCs/>
          <w:sz w:val="24"/>
        </w:rPr>
      </w:pPr>
    </w:p>
    <w:p w14:paraId="63231357" w14:textId="0F22B5F8"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30AF1EDD" w14:textId="38F4AA81" w:rsidR="00CA7D1C" w:rsidRPr="00CA7D1C"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77777777" w:rsidR="00CA7D1C" w:rsidRPr="00CA7D1C" w:rsidRDefault="00CA7D1C" w:rsidP="00CA7D1C">
      <w:pPr>
        <w:spacing w:after="200"/>
        <w:rPr>
          <w:color w:val="000000"/>
          <w:sz w:val="24"/>
          <w:szCs w:val="24"/>
        </w:rPr>
      </w:pPr>
      <w:r w:rsidRPr="00CA7D1C">
        <w:rPr>
          <w:color w:val="000000"/>
          <w:sz w:val="24"/>
          <w:szCs w:val="24"/>
        </w:rPr>
        <w:t xml:space="preserve">In the event that the student does not receive a score of 70% or better on the objective test, an essay test will be built for the student.  The essay portion will focus on areas where competency was not demonstrated on the objective test.  The student will be able </w:t>
      </w:r>
      <w:r w:rsidRPr="00CA7D1C">
        <w:rPr>
          <w:color w:val="000000"/>
          <w:sz w:val="24"/>
          <w:szCs w:val="24"/>
        </w:rPr>
        <w:lastRenderedPageBreak/>
        <w:t>to use notes and reference materials, but not the use of electronic references.  The essay will be written at a proctored site.</w:t>
      </w:r>
    </w:p>
    <w:p w14:paraId="32A67E62" w14:textId="11183008" w:rsidR="00CA7D1C" w:rsidRPr="00CA7D1C" w:rsidRDefault="00CA7D1C" w:rsidP="00CA7D1C">
      <w:pPr>
        <w:spacing w:after="200"/>
        <w:rPr>
          <w:color w:val="000000"/>
          <w:sz w:val="24"/>
          <w:szCs w:val="24"/>
        </w:rPr>
      </w:pPr>
      <w:r w:rsidRPr="00CA7D1C">
        <w:rPr>
          <w:color w:val="000000"/>
          <w:sz w:val="24"/>
          <w:szCs w:val="24"/>
        </w:rPr>
        <w:t xml:space="preserve">The third component is for students who have </w:t>
      </w:r>
      <w:r w:rsidR="00297FBD">
        <w:rPr>
          <w:color w:val="000000"/>
          <w:sz w:val="24"/>
          <w:szCs w:val="24"/>
        </w:rPr>
        <w:t xml:space="preserve">not </w:t>
      </w:r>
      <w:r w:rsidRPr="00CA7D1C">
        <w:rPr>
          <w:color w:val="000000"/>
          <w:sz w:val="24"/>
          <w:szCs w:val="24"/>
        </w:rPr>
        <w:t>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6FB77ED8" w14:textId="39699921" w:rsidR="00CA7D1C" w:rsidRPr="00CA7D1C" w:rsidRDefault="00CA7D1C" w:rsidP="00CA7D1C">
      <w:pPr>
        <w:spacing w:after="200"/>
        <w:rPr>
          <w:color w:val="000000"/>
          <w:sz w:val="24"/>
          <w:szCs w:val="24"/>
        </w:rPr>
      </w:pPr>
      <w:r w:rsidRPr="00CA7D1C">
        <w:rPr>
          <w:color w:val="000000"/>
          <w:sz w:val="24"/>
          <w:szCs w:val="24"/>
        </w:rPr>
        <w:t> Time Line for comprehensive examination</w:t>
      </w:r>
    </w:p>
    <w:p w14:paraId="6D8A0712" w14:textId="40DA2EE3"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A021AC">
        <w:rPr>
          <w:color w:val="000000"/>
          <w:sz w:val="24"/>
          <w:szCs w:val="24"/>
        </w:rPr>
        <w:t>ginning March 30, 2020</w:t>
      </w:r>
    </w:p>
    <w:p w14:paraId="633E3F3D" w14:textId="591EC109"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9B12D7">
        <w:rPr>
          <w:color w:val="000000"/>
          <w:sz w:val="24"/>
          <w:szCs w:val="24"/>
        </w:rPr>
        <w:t>begi</w:t>
      </w:r>
      <w:r w:rsidR="00A021AC">
        <w:rPr>
          <w:color w:val="000000"/>
          <w:sz w:val="24"/>
          <w:szCs w:val="24"/>
        </w:rPr>
        <w:t>nning the week of April 20, 2020</w:t>
      </w:r>
      <w:r>
        <w:rPr>
          <w:color w:val="000000"/>
          <w:sz w:val="24"/>
          <w:szCs w:val="24"/>
        </w:rPr>
        <w:t xml:space="preserve"> (if needed)</w:t>
      </w:r>
    </w:p>
    <w:p w14:paraId="660CF12F" w14:textId="311BE8E1" w:rsidR="00CA7D1C" w:rsidRPr="00CA7D1C" w:rsidRDefault="00CA7D1C" w:rsidP="00CA7D1C">
      <w:pPr>
        <w:spacing w:after="200"/>
        <w:ind w:left="840" w:hanging="360"/>
        <w:rPr>
          <w:color w:val="000000"/>
          <w:sz w:val="24"/>
          <w:szCs w:val="24"/>
        </w:rPr>
      </w:pPr>
      <w:r w:rsidRPr="00CA7D1C">
        <w:rPr>
          <w:color w:val="000000"/>
          <w:sz w:val="24"/>
          <w:szCs w:val="24"/>
        </w:rPr>
        <w:t>•Oral Presen</w:t>
      </w:r>
      <w:r>
        <w:rPr>
          <w:color w:val="000000"/>
          <w:sz w:val="24"/>
          <w:szCs w:val="24"/>
        </w:rPr>
        <w:t xml:space="preserve">tation </w:t>
      </w:r>
      <w:r w:rsidR="002821A1">
        <w:rPr>
          <w:color w:val="000000"/>
          <w:sz w:val="24"/>
          <w:szCs w:val="24"/>
        </w:rPr>
        <w:t>an</w:t>
      </w:r>
      <w:r w:rsidR="00984207">
        <w:rPr>
          <w:color w:val="000000"/>
          <w:sz w:val="24"/>
          <w:szCs w:val="24"/>
        </w:rPr>
        <w:t xml:space="preserve">d examination week of </w:t>
      </w:r>
      <w:r w:rsidR="00A021AC">
        <w:rPr>
          <w:color w:val="000000"/>
          <w:sz w:val="24"/>
          <w:szCs w:val="24"/>
        </w:rPr>
        <w:t>May 4</w:t>
      </w:r>
      <w:bookmarkStart w:id="0" w:name="_GoBack"/>
      <w:bookmarkEnd w:id="0"/>
      <w:r w:rsidR="00A021AC">
        <w:rPr>
          <w:color w:val="000000"/>
          <w:sz w:val="24"/>
          <w:szCs w:val="24"/>
        </w:rPr>
        <w:t>, 2020</w:t>
      </w:r>
      <w:r>
        <w:rPr>
          <w:color w:val="000000"/>
          <w:sz w:val="24"/>
          <w:szCs w:val="24"/>
        </w:rPr>
        <w:t xml:space="preserve"> (if needed)</w:t>
      </w:r>
    </w:p>
    <w:p w14:paraId="6323139E" w14:textId="018DD679" w:rsidR="0073119F" w:rsidRPr="00C275C9" w:rsidRDefault="0073119F" w:rsidP="00C275C9">
      <w:pPr>
        <w:spacing w:before="100" w:beforeAutospacing="1" w:after="240"/>
        <w:rPr>
          <w:color w:val="000000"/>
          <w:sz w:val="24"/>
          <w:szCs w:val="24"/>
        </w:rPr>
      </w:pPr>
      <w:r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054D0113" w14:textId="77777777" w:rsidR="00C275C9" w:rsidRDefault="00C275C9" w:rsidP="00C275C9">
      <w:pPr>
        <w:shd w:val="clear" w:color="auto" w:fill="FFFFFF"/>
        <w:rPr>
          <w:b/>
          <w:bCs/>
          <w:color w:val="282828"/>
          <w:sz w:val="24"/>
          <w:szCs w:val="24"/>
        </w:rPr>
      </w:pPr>
    </w:p>
    <w:p w14:paraId="2CEFC45D" w14:textId="77777777" w:rsidR="00C275C9" w:rsidRDefault="00C275C9" w:rsidP="00C275C9">
      <w:pPr>
        <w:shd w:val="clear" w:color="auto" w:fill="FFFFFF"/>
        <w:rPr>
          <w:color w:val="282828"/>
          <w:sz w:val="24"/>
          <w:szCs w:val="24"/>
        </w:rPr>
      </w:pPr>
      <w:r>
        <w:rPr>
          <w:b/>
          <w:bCs/>
          <w:color w:val="282828"/>
          <w:sz w:val="24"/>
          <w:szCs w:val="24"/>
        </w:rPr>
        <w:t>STUDENT APPEALS:</w:t>
      </w:r>
      <w:r>
        <w:rPr>
          <w:color w:val="282828"/>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32313DB" w14:textId="77777777" w:rsidR="00211CEC" w:rsidRDefault="00211CEC">
      <w:pPr>
        <w:rPr>
          <w:sz w:val="24"/>
        </w:rPr>
      </w:pPr>
    </w:p>
    <w:p w14:paraId="1B38CF0E" w14:textId="1926BD04" w:rsidR="00200BCC" w:rsidRDefault="00200BCC">
      <w:pPr>
        <w:rPr>
          <w:b/>
          <w:bCs/>
          <w:sz w:val="24"/>
        </w:rPr>
      </w:pPr>
    </w:p>
    <w:sectPr w:rsidR="00200BCC"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A5579" w14:textId="77777777" w:rsidR="00EB79DE" w:rsidRDefault="00EB79DE">
      <w:r>
        <w:separator/>
      </w:r>
    </w:p>
  </w:endnote>
  <w:endnote w:type="continuationSeparator" w:id="0">
    <w:p w14:paraId="33CF2980" w14:textId="77777777" w:rsidR="00EB79DE" w:rsidRDefault="00EB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6B8CFDD1"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A021AC">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18FAD" w14:textId="77777777" w:rsidR="00EB79DE" w:rsidRDefault="00EB79DE">
      <w:r>
        <w:separator/>
      </w:r>
    </w:p>
  </w:footnote>
  <w:footnote w:type="continuationSeparator" w:id="0">
    <w:p w14:paraId="6935139D" w14:textId="77777777" w:rsidR="00EB79DE" w:rsidRDefault="00EB79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8"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1"/>
  </w:num>
  <w:num w:numId="4">
    <w:abstractNumId w:val="21"/>
  </w:num>
  <w:num w:numId="5">
    <w:abstractNumId w:val="8"/>
  </w:num>
  <w:num w:numId="6">
    <w:abstractNumId w:val="22"/>
  </w:num>
  <w:num w:numId="7">
    <w:abstractNumId w:val="27"/>
  </w:num>
  <w:num w:numId="8">
    <w:abstractNumId w:val="16"/>
  </w:num>
  <w:num w:numId="9">
    <w:abstractNumId w:val="7"/>
  </w:num>
  <w:num w:numId="10">
    <w:abstractNumId w:val="18"/>
  </w:num>
  <w:num w:numId="11">
    <w:abstractNumId w:val="3"/>
  </w:num>
  <w:num w:numId="12">
    <w:abstractNumId w:val="25"/>
  </w:num>
  <w:num w:numId="13">
    <w:abstractNumId w:val="12"/>
  </w:num>
  <w:num w:numId="14">
    <w:abstractNumId w:val="4"/>
  </w:num>
  <w:num w:numId="15">
    <w:abstractNumId w:val="2"/>
  </w:num>
  <w:num w:numId="16">
    <w:abstractNumId w:val="14"/>
  </w:num>
  <w:num w:numId="17">
    <w:abstractNumId w:val="1"/>
  </w:num>
  <w:num w:numId="18">
    <w:abstractNumId w:val="24"/>
  </w:num>
  <w:num w:numId="19">
    <w:abstractNumId w:val="23"/>
  </w:num>
  <w:num w:numId="20">
    <w:abstractNumId w:val="20"/>
  </w:num>
  <w:num w:numId="21">
    <w:abstractNumId w:val="26"/>
  </w:num>
  <w:num w:numId="22">
    <w:abstractNumId w:val="5"/>
  </w:num>
  <w:num w:numId="23">
    <w:abstractNumId w:val="19"/>
  </w:num>
  <w:num w:numId="24">
    <w:abstractNumId w:val="9"/>
  </w:num>
  <w:num w:numId="25">
    <w:abstractNumId w:val="0"/>
  </w:num>
  <w:num w:numId="26">
    <w:abstractNumId w:val="10"/>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0C24E4"/>
    <w:rsid w:val="001427F4"/>
    <w:rsid w:val="001451FB"/>
    <w:rsid w:val="00147609"/>
    <w:rsid w:val="001969EB"/>
    <w:rsid w:val="0019736F"/>
    <w:rsid w:val="001A665A"/>
    <w:rsid w:val="001B62E9"/>
    <w:rsid w:val="001F3F00"/>
    <w:rsid w:val="00200BCC"/>
    <w:rsid w:val="00211CEC"/>
    <w:rsid w:val="00214316"/>
    <w:rsid w:val="0025295D"/>
    <w:rsid w:val="00254806"/>
    <w:rsid w:val="00267351"/>
    <w:rsid w:val="002821A1"/>
    <w:rsid w:val="00297FBD"/>
    <w:rsid w:val="002C58AF"/>
    <w:rsid w:val="002D3CBB"/>
    <w:rsid w:val="002F335B"/>
    <w:rsid w:val="003159EF"/>
    <w:rsid w:val="00341510"/>
    <w:rsid w:val="00350B8F"/>
    <w:rsid w:val="003705E1"/>
    <w:rsid w:val="003B5C05"/>
    <w:rsid w:val="003B77E0"/>
    <w:rsid w:val="003C7117"/>
    <w:rsid w:val="003E6EDC"/>
    <w:rsid w:val="004015D0"/>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719B"/>
    <w:rsid w:val="005F2F75"/>
    <w:rsid w:val="006001BE"/>
    <w:rsid w:val="006202C1"/>
    <w:rsid w:val="006445F8"/>
    <w:rsid w:val="00692D36"/>
    <w:rsid w:val="006E2925"/>
    <w:rsid w:val="006E5303"/>
    <w:rsid w:val="006F3166"/>
    <w:rsid w:val="007213B1"/>
    <w:rsid w:val="0073119F"/>
    <w:rsid w:val="00736408"/>
    <w:rsid w:val="00737ADA"/>
    <w:rsid w:val="007547B6"/>
    <w:rsid w:val="00764305"/>
    <w:rsid w:val="00776A11"/>
    <w:rsid w:val="0078171C"/>
    <w:rsid w:val="007934DC"/>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8E45C9"/>
    <w:rsid w:val="00910C7E"/>
    <w:rsid w:val="00952102"/>
    <w:rsid w:val="00984207"/>
    <w:rsid w:val="009936A6"/>
    <w:rsid w:val="009B12D7"/>
    <w:rsid w:val="009B72CA"/>
    <w:rsid w:val="009D3786"/>
    <w:rsid w:val="009E6D1F"/>
    <w:rsid w:val="00A021AC"/>
    <w:rsid w:val="00A065A4"/>
    <w:rsid w:val="00A12840"/>
    <w:rsid w:val="00A14F4A"/>
    <w:rsid w:val="00A23DCD"/>
    <w:rsid w:val="00A5029B"/>
    <w:rsid w:val="00A511D9"/>
    <w:rsid w:val="00A7489A"/>
    <w:rsid w:val="00A90F30"/>
    <w:rsid w:val="00AB0808"/>
    <w:rsid w:val="00AC087E"/>
    <w:rsid w:val="00AE49AF"/>
    <w:rsid w:val="00B217EF"/>
    <w:rsid w:val="00B21CEA"/>
    <w:rsid w:val="00B45E50"/>
    <w:rsid w:val="00B64935"/>
    <w:rsid w:val="00B953EA"/>
    <w:rsid w:val="00BB0C80"/>
    <w:rsid w:val="00BF5A3B"/>
    <w:rsid w:val="00C00939"/>
    <w:rsid w:val="00C016EA"/>
    <w:rsid w:val="00C02500"/>
    <w:rsid w:val="00C275C9"/>
    <w:rsid w:val="00C43F1A"/>
    <w:rsid w:val="00C665F0"/>
    <w:rsid w:val="00C85E59"/>
    <w:rsid w:val="00C869A7"/>
    <w:rsid w:val="00C92EF7"/>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07BD0"/>
    <w:rsid w:val="00E23225"/>
    <w:rsid w:val="00E379F0"/>
    <w:rsid w:val="00E60830"/>
    <w:rsid w:val="00E62267"/>
    <w:rsid w:val="00E677F9"/>
    <w:rsid w:val="00EB6D2F"/>
    <w:rsid w:val="00EB79DE"/>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 w:id="20752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7004</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2020-01-13T16:32:00Z</dcterms:created>
  <dcterms:modified xsi:type="dcterms:W3CDTF">2020-01-13T16:32:00Z</dcterms:modified>
</cp:coreProperties>
</file>