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39080E">
        <w:t>VC 93 (Cathy</w:t>
      </w:r>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C4D9A" w:rsidP="00930EB6">
      <w:r>
        <w:t>S</w:t>
      </w:r>
      <w:r w:rsidR="0039080E">
        <w:t>pring 2</w:t>
      </w:r>
      <w:bookmarkStart w:id="0" w:name="_GoBack"/>
      <w:bookmarkEnd w:id="0"/>
      <w: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004B6"/>
    <w:rsid w:val="001B5F23"/>
    <w:rsid w:val="0026208D"/>
    <w:rsid w:val="00295CFB"/>
    <w:rsid w:val="00331FE2"/>
    <w:rsid w:val="0039080E"/>
    <w:rsid w:val="003A2186"/>
    <w:rsid w:val="00417929"/>
    <w:rsid w:val="0049307A"/>
    <w:rsid w:val="004B2CBF"/>
    <w:rsid w:val="005F5522"/>
    <w:rsid w:val="006C7981"/>
    <w:rsid w:val="006E0073"/>
    <w:rsid w:val="007002AE"/>
    <w:rsid w:val="007C39D5"/>
    <w:rsid w:val="008A3C8B"/>
    <w:rsid w:val="0090719D"/>
    <w:rsid w:val="00930EB6"/>
    <w:rsid w:val="009B7A28"/>
    <w:rsid w:val="009F294B"/>
    <w:rsid w:val="00A573CF"/>
    <w:rsid w:val="00AB3653"/>
    <w:rsid w:val="00B1202B"/>
    <w:rsid w:val="00CD3948"/>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F1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2020-11-19T15:51:00Z</dcterms:created>
  <dcterms:modified xsi:type="dcterms:W3CDTF">2020-11-19T15:51:00Z</dcterms:modified>
</cp:coreProperties>
</file>