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05"/>
        <w:gridCol w:w="3580"/>
        <w:gridCol w:w="2228"/>
        <w:gridCol w:w="2231"/>
      </w:tblGrid>
      <w:tr w:rsidR="001B3739" w:rsidRPr="004C78CC" w14:paraId="10FA0E2F" w14:textId="77777777" w:rsidTr="00EB6157">
        <w:tc>
          <w:tcPr>
            <w:tcW w:w="5000" w:type="pct"/>
            <w:gridSpan w:val="4"/>
            <w:shd w:val="solid" w:color="000000" w:fill="FFFFFF"/>
          </w:tcPr>
          <w:p w14:paraId="7BF6B768" w14:textId="77777777" w:rsidR="001B3739" w:rsidRPr="004C78CC" w:rsidRDefault="001B3739" w:rsidP="00EB6157">
            <w:pPr>
              <w:pStyle w:val="Heading3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EDSP 3</w:t>
            </w:r>
            <w:r w:rsidRPr="004C78C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306</w:t>
            </w:r>
          </w:p>
          <w:p w14:paraId="42E707C4" w14:textId="77777777" w:rsidR="001B3739" w:rsidRPr="004C78CC" w:rsidRDefault="001B3739" w:rsidP="00EB61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C78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Tentative Course Outline—I reserve the right to amend the tentative course outline as needed during the </w:t>
            </w:r>
            <w:proofErr w:type="gramStart"/>
            <w:r w:rsidRPr="004C78CC">
              <w:rPr>
                <w:rFonts w:ascii="Arial" w:hAnsi="Arial" w:cs="Arial"/>
                <w:b/>
                <w:bCs/>
                <w:sz w:val="22"/>
                <w:szCs w:val="22"/>
              </w:rPr>
              <w:t>course.</w:t>
            </w:r>
            <w:r w:rsidRPr="004C78C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٭</w:t>
            </w:r>
            <w:proofErr w:type="gramEnd"/>
          </w:p>
          <w:p w14:paraId="3421D520" w14:textId="77777777" w:rsidR="001B3739" w:rsidRPr="004C78CC" w:rsidRDefault="001B3739" w:rsidP="00EB6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3739" w:rsidRPr="004C78CC" w14:paraId="2EAAA9DA" w14:textId="77777777" w:rsidTr="00D67702">
        <w:tc>
          <w:tcPr>
            <w:tcW w:w="698" w:type="pct"/>
            <w:shd w:val="clear" w:color="auto" w:fill="auto"/>
          </w:tcPr>
          <w:p w14:paraId="63FEE794" w14:textId="77777777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sz w:val="22"/>
                <w:szCs w:val="22"/>
              </w:rPr>
              <w:t>Date/Week</w:t>
            </w:r>
          </w:p>
        </w:tc>
        <w:tc>
          <w:tcPr>
            <w:tcW w:w="1916" w:type="pct"/>
            <w:shd w:val="clear" w:color="auto" w:fill="auto"/>
          </w:tcPr>
          <w:p w14:paraId="4507160C" w14:textId="77777777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sz w:val="22"/>
                <w:szCs w:val="22"/>
              </w:rPr>
              <w:t>Classwork</w:t>
            </w:r>
          </w:p>
        </w:tc>
        <w:tc>
          <w:tcPr>
            <w:tcW w:w="1192" w:type="pct"/>
            <w:shd w:val="clear" w:color="auto" w:fill="auto"/>
          </w:tcPr>
          <w:p w14:paraId="3BE598CF" w14:textId="77777777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sz w:val="22"/>
                <w:szCs w:val="22"/>
              </w:rPr>
              <w:t>Reading Assignment</w:t>
            </w:r>
          </w:p>
        </w:tc>
        <w:tc>
          <w:tcPr>
            <w:tcW w:w="1194" w:type="pct"/>
            <w:shd w:val="clear" w:color="auto" w:fill="auto"/>
          </w:tcPr>
          <w:p w14:paraId="72241DDB" w14:textId="77777777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sz w:val="22"/>
                <w:szCs w:val="22"/>
              </w:rPr>
              <w:t xml:space="preserve">Products Due  </w:t>
            </w:r>
          </w:p>
          <w:p w14:paraId="6E9A4089" w14:textId="77777777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sz w:val="22"/>
                <w:szCs w:val="22"/>
              </w:rPr>
              <w:t>Next Session</w:t>
            </w:r>
          </w:p>
        </w:tc>
      </w:tr>
      <w:tr w:rsidR="001B3739" w:rsidRPr="004C78CC" w14:paraId="24995119" w14:textId="77777777" w:rsidTr="00D67702">
        <w:tc>
          <w:tcPr>
            <w:tcW w:w="698" w:type="pct"/>
            <w:shd w:val="clear" w:color="auto" w:fill="auto"/>
          </w:tcPr>
          <w:p w14:paraId="6442E131" w14:textId="77777777" w:rsidR="001B3739" w:rsidRPr="00B23666" w:rsidRDefault="001B3739" w:rsidP="00EB6157">
            <w:pPr>
              <w:jc w:val="center"/>
              <w:rPr>
                <w:rFonts w:ascii="Arial" w:hAnsi="Arial" w:cs="Arial"/>
                <w:b/>
                <w:bCs/>
              </w:rPr>
            </w:pPr>
            <w:r w:rsidRPr="00B23666">
              <w:rPr>
                <w:rFonts w:ascii="Arial" w:hAnsi="Arial" w:cs="Arial"/>
                <w:b/>
                <w:bCs/>
              </w:rPr>
              <w:t>(1)</w:t>
            </w:r>
          </w:p>
          <w:p w14:paraId="74C5FC33" w14:textId="4B896441" w:rsidR="001B3739" w:rsidRPr="004C78CC" w:rsidRDefault="00D67702" w:rsidP="00EB61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3/22 – 3/28</w:t>
            </w:r>
          </w:p>
        </w:tc>
        <w:tc>
          <w:tcPr>
            <w:tcW w:w="1916" w:type="pct"/>
            <w:shd w:val="clear" w:color="auto" w:fill="auto"/>
          </w:tcPr>
          <w:p w14:paraId="6A6923D7" w14:textId="77777777" w:rsidR="001B3739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sz w:val="22"/>
                <w:szCs w:val="22"/>
              </w:rPr>
              <w:t>Introductions</w:t>
            </w:r>
          </w:p>
          <w:p w14:paraId="5E90DDEC" w14:textId="77777777" w:rsidR="001B3739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26D885" w14:textId="77777777" w:rsidR="001B3739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Providing Special Education to Students with Mild Disabilities</w:t>
            </w:r>
          </w:p>
          <w:p w14:paraId="3FCD8039" w14:textId="77777777" w:rsidR="008A49E7" w:rsidRDefault="008A49E7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9E995F" w14:textId="49BCE9CA" w:rsidR="008A49E7" w:rsidRPr="004C78CC" w:rsidRDefault="008A49E7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i/>
                <w:sz w:val="22"/>
                <w:szCs w:val="22"/>
              </w:rPr>
              <w:t>Planning, Teaching, and Monitoring Instruction</w:t>
            </w:r>
          </w:p>
        </w:tc>
        <w:tc>
          <w:tcPr>
            <w:tcW w:w="1192" w:type="pct"/>
            <w:shd w:val="clear" w:color="auto" w:fill="auto"/>
          </w:tcPr>
          <w:p w14:paraId="3D6ECE45" w14:textId="4B6617C9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Read Chapter</w:t>
            </w:r>
            <w:r w:rsidR="003F63B9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 w:rsidR="003F63B9">
              <w:rPr>
                <w:rFonts w:ascii="Arial" w:hAnsi="Arial" w:cs="Arial"/>
                <w:bCs/>
                <w:sz w:val="22"/>
                <w:szCs w:val="22"/>
              </w:rPr>
              <w:t xml:space="preserve"> &amp; 2</w:t>
            </w:r>
          </w:p>
        </w:tc>
        <w:tc>
          <w:tcPr>
            <w:tcW w:w="1194" w:type="pct"/>
            <w:shd w:val="clear" w:color="auto" w:fill="auto"/>
          </w:tcPr>
          <w:p w14:paraId="5EEBF12D" w14:textId="77777777" w:rsidR="001B3739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7899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DB #1 Due</w:t>
            </w:r>
          </w:p>
          <w:p w14:paraId="1C902976" w14:textId="77777777" w:rsidR="001B3739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934CBC" w14:textId="06AD9C62" w:rsidR="001B3739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Submit Chap</w:t>
            </w:r>
            <w:r w:rsid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.</w:t>
            </w: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1 </w:t>
            </w:r>
            <w:r w:rsid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&amp; 2 </w:t>
            </w: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questions/activities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by midnight </w:t>
            </w:r>
            <w:r w:rsidR="003F63B9" w:rsidRP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3/28</w:t>
            </w:r>
          </w:p>
          <w:p w14:paraId="6AF3C354" w14:textId="77777777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739" w:rsidRPr="004C78CC" w14:paraId="6600753F" w14:textId="77777777" w:rsidTr="00D67702">
        <w:tc>
          <w:tcPr>
            <w:tcW w:w="698" w:type="pct"/>
            <w:shd w:val="clear" w:color="auto" w:fill="auto"/>
          </w:tcPr>
          <w:p w14:paraId="28C8EEFF" w14:textId="77777777" w:rsidR="001B3739" w:rsidRPr="00B23666" w:rsidRDefault="001B3739" w:rsidP="00EB6157">
            <w:pPr>
              <w:jc w:val="center"/>
              <w:rPr>
                <w:rFonts w:ascii="Arial" w:hAnsi="Arial" w:cs="Arial"/>
                <w:b/>
                <w:bCs/>
              </w:rPr>
            </w:pPr>
            <w:r w:rsidRPr="00B23666">
              <w:rPr>
                <w:rFonts w:ascii="Arial" w:hAnsi="Arial" w:cs="Arial"/>
                <w:b/>
                <w:bCs/>
              </w:rPr>
              <w:t>(2)</w:t>
            </w:r>
          </w:p>
          <w:p w14:paraId="3F8567FB" w14:textId="0362B71B" w:rsidR="001B3739" w:rsidRPr="004C78CC" w:rsidRDefault="00D67702" w:rsidP="00EB61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3/29 – 4/4</w:t>
            </w:r>
          </w:p>
        </w:tc>
        <w:tc>
          <w:tcPr>
            <w:tcW w:w="1916" w:type="pct"/>
            <w:shd w:val="clear" w:color="auto" w:fill="auto"/>
          </w:tcPr>
          <w:p w14:paraId="073FB69F" w14:textId="77777777" w:rsidR="008A49E7" w:rsidRPr="004C78CC" w:rsidRDefault="008A49E7" w:rsidP="008A49E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i/>
                <w:sz w:val="22"/>
                <w:szCs w:val="22"/>
              </w:rPr>
              <w:t>Learning Theories: Past and Present</w:t>
            </w:r>
          </w:p>
          <w:p w14:paraId="324DAF5B" w14:textId="77777777" w:rsidR="008A49E7" w:rsidRPr="004C78CC" w:rsidRDefault="008A49E7" w:rsidP="008A49E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2F06DB2A" w14:textId="101D10EC" w:rsidR="001B3739" w:rsidRPr="008A49E7" w:rsidRDefault="008A49E7" w:rsidP="00EB615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i/>
                <w:sz w:val="22"/>
                <w:szCs w:val="22"/>
              </w:rPr>
              <w:t>Oral Language: Strategies and Techniques</w:t>
            </w:r>
          </w:p>
        </w:tc>
        <w:tc>
          <w:tcPr>
            <w:tcW w:w="1192" w:type="pct"/>
            <w:shd w:val="clear" w:color="auto" w:fill="auto"/>
          </w:tcPr>
          <w:p w14:paraId="3512A99C" w14:textId="152E2738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Read</w:t>
            </w:r>
            <w:r w:rsidRPr="004C78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Chapter</w:t>
            </w:r>
            <w:r w:rsidR="003F63B9">
              <w:rPr>
                <w:rFonts w:ascii="Arial" w:hAnsi="Arial" w:cs="Arial"/>
                <w:bCs/>
                <w:sz w:val="22"/>
                <w:szCs w:val="22"/>
              </w:rPr>
              <w:t>s 3 &amp; 4</w:t>
            </w:r>
            <w:r w:rsidRPr="004C78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80186DC" w14:textId="77777777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14:paraId="5D9F80CF" w14:textId="77777777" w:rsidR="001B3739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7899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DB #2 Due</w:t>
            </w:r>
          </w:p>
          <w:p w14:paraId="4B1D6BB3" w14:textId="77777777" w:rsidR="001B3739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B99E73" w14:textId="1EEBE287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Submit Chap</w:t>
            </w:r>
            <w:r w:rsid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.</w:t>
            </w: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</w:t>
            </w:r>
            <w:r w:rsid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3 &amp; 4 </w:t>
            </w: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questions/activities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by midnight </w:t>
            </w:r>
            <w:r w:rsidR="003F63B9" w:rsidRP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4/4</w:t>
            </w:r>
          </w:p>
        </w:tc>
      </w:tr>
      <w:tr w:rsidR="001B3739" w:rsidRPr="004C78CC" w14:paraId="6661939C" w14:textId="77777777" w:rsidTr="00D67702">
        <w:tc>
          <w:tcPr>
            <w:tcW w:w="698" w:type="pct"/>
            <w:shd w:val="clear" w:color="auto" w:fill="auto"/>
          </w:tcPr>
          <w:p w14:paraId="37C81796" w14:textId="77777777" w:rsidR="001B3739" w:rsidRPr="00B23666" w:rsidRDefault="001B3739" w:rsidP="00EB6157">
            <w:pPr>
              <w:jc w:val="center"/>
              <w:rPr>
                <w:rFonts w:ascii="Arial" w:hAnsi="Arial" w:cs="Arial"/>
                <w:b/>
                <w:bCs/>
              </w:rPr>
            </w:pPr>
            <w:r w:rsidRPr="00B23666">
              <w:rPr>
                <w:rFonts w:ascii="Arial" w:hAnsi="Arial" w:cs="Arial"/>
                <w:b/>
                <w:bCs/>
              </w:rPr>
              <w:t>(3)</w:t>
            </w:r>
          </w:p>
          <w:p w14:paraId="123DB8DA" w14:textId="4E34E7EC" w:rsidR="001B3739" w:rsidRPr="004C78CC" w:rsidRDefault="00D67702" w:rsidP="00EB61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4/5 – 4/11</w:t>
            </w:r>
          </w:p>
        </w:tc>
        <w:tc>
          <w:tcPr>
            <w:tcW w:w="1916" w:type="pct"/>
            <w:shd w:val="clear" w:color="auto" w:fill="auto"/>
          </w:tcPr>
          <w:p w14:paraId="1F8E0F42" w14:textId="77777777" w:rsidR="008A49E7" w:rsidRPr="004C78CC" w:rsidRDefault="008A49E7" w:rsidP="008A49E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i/>
                <w:sz w:val="22"/>
                <w:szCs w:val="22"/>
              </w:rPr>
              <w:t>Early Reading: Strategies and Techniques</w:t>
            </w:r>
          </w:p>
          <w:p w14:paraId="27EC2847" w14:textId="77777777" w:rsidR="008A49E7" w:rsidRPr="004C78CC" w:rsidRDefault="008A49E7" w:rsidP="008A49E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0446DA04" w14:textId="29D1E258" w:rsidR="001B3739" w:rsidRPr="004C78CC" w:rsidRDefault="008A49E7" w:rsidP="008A49E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i/>
                <w:sz w:val="22"/>
                <w:szCs w:val="22"/>
              </w:rPr>
              <w:t>Later Reading: Strategies and Techniques</w:t>
            </w:r>
          </w:p>
        </w:tc>
        <w:tc>
          <w:tcPr>
            <w:tcW w:w="1192" w:type="pct"/>
            <w:shd w:val="clear" w:color="auto" w:fill="auto"/>
          </w:tcPr>
          <w:p w14:paraId="2D267DF5" w14:textId="43DAE928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sz w:val="22"/>
                <w:szCs w:val="22"/>
              </w:rPr>
              <w:t xml:space="preserve">Read Chapters </w:t>
            </w:r>
            <w:r w:rsidR="003F63B9">
              <w:rPr>
                <w:rFonts w:ascii="Arial" w:hAnsi="Arial" w:cs="Arial"/>
                <w:bCs/>
                <w:sz w:val="22"/>
                <w:szCs w:val="22"/>
              </w:rPr>
              <w:t>5 &amp; 6</w:t>
            </w:r>
          </w:p>
          <w:p w14:paraId="38BAE3D1" w14:textId="77777777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14:paraId="5E98ECDB" w14:textId="543AC661" w:rsidR="00D67702" w:rsidRDefault="00D67702" w:rsidP="00D677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7899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DB #3 Due</w:t>
            </w:r>
          </w:p>
          <w:p w14:paraId="6DD94982" w14:textId="77777777" w:rsidR="00D67702" w:rsidRDefault="00D67702" w:rsidP="00D6770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1A0F0B" w14:textId="77777777" w:rsidR="00D67702" w:rsidRDefault="00D67702" w:rsidP="00D677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49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Lesson Plan #1 Due</w:t>
            </w:r>
          </w:p>
          <w:p w14:paraId="39ADE0E1" w14:textId="77777777" w:rsidR="00D67702" w:rsidRDefault="00D67702" w:rsidP="00EB6157">
            <w:pPr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14:paraId="74C28B29" w14:textId="5B0D559B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Submit Chap</w:t>
            </w:r>
            <w:r w:rsid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.</w:t>
            </w: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</w:t>
            </w:r>
            <w:r w:rsid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5 &amp; 6</w:t>
            </w: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questions/activitie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s by midnight </w:t>
            </w:r>
            <w:r w:rsidR="003F63B9" w:rsidRP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4/11</w:t>
            </w:r>
          </w:p>
        </w:tc>
      </w:tr>
      <w:tr w:rsidR="001B3739" w:rsidRPr="004C78CC" w14:paraId="120663FD" w14:textId="77777777" w:rsidTr="00D67702">
        <w:tc>
          <w:tcPr>
            <w:tcW w:w="698" w:type="pct"/>
            <w:shd w:val="clear" w:color="auto" w:fill="auto"/>
          </w:tcPr>
          <w:p w14:paraId="4868C148" w14:textId="77777777" w:rsidR="001B3739" w:rsidRPr="00B23666" w:rsidRDefault="001B3739" w:rsidP="00EB6157">
            <w:pPr>
              <w:jc w:val="center"/>
              <w:rPr>
                <w:rFonts w:ascii="Arial" w:hAnsi="Arial" w:cs="Arial"/>
                <w:b/>
                <w:bCs/>
              </w:rPr>
            </w:pPr>
            <w:r w:rsidRPr="00B23666">
              <w:rPr>
                <w:rFonts w:ascii="Arial" w:hAnsi="Arial" w:cs="Arial"/>
                <w:b/>
                <w:bCs/>
              </w:rPr>
              <w:t>(4)</w:t>
            </w:r>
          </w:p>
          <w:p w14:paraId="75CBB96D" w14:textId="212032F5" w:rsidR="001B3739" w:rsidRPr="004C78CC" w:rsidRDefault="00D67702" w:rsidP="00EB61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4/12 – 4/18</w:t>
            </w:r>
          </w:p>
        </w:tc>
        <w:tc>
          <w:tcPr>
            <w:tcW w:w="1916" w:type="pct"/>
            <w:shd w:val="clear" w:color="auto" w:fill="auto"/>
          </w:tcPr>
          <w:p w14:paraId="7E7E4CB8" w14:textId="77777777" w:rsidR="008A49E7" w:rsidRPr="004C78CC" w:rsidRDefault="008A49E7" w:rsidP="008A49E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i/>
                <w:sz w:val="22"/>
                <w:szCs w:val="22"/>
              </w:rPr>
              <w:t>Written Language: Strategies and Techniques</w:t>
            </w:r>
          </w:p>
          <w:p w14:paraId="43DF9834" w14:textId="77777777" w:rsidR="001B3739" w:rsidRDefault="001B3739" w:rsidP="00EB615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73DEDB14" w14:textId="77777777" w:rsidR="008A49E7" w:rsidRPr="004C78CC" w:rsidRDefault="008A49E7" w:rsidP="008A49E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i/>
                <w:sz w:val="22"/>
                <w:szCs w:val="22"/>
              </w:rPr>
              <w:t>Math: Strategies and Techniques</w:t>
            </w:r>
          </w:p>
          <w:p w14:paraId="0B0373FA" w14:textId="6A045938" w:rsidR="008A49E7" w:rsidRPr="004C78CC" w:rsidRDefault="008A49E7" w:rsidP="00EB615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192" w:type="pct"/>
            <w:shd w:val="clear" w:color="auto" w:fill="auto"/>
          </w:tcPr>
          <w:p w14:paraId="1E84E982" w14:textId="671BF7E4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sz w:val="22"/>
                <w:szCs w:val="22"/>
              </w:rPr>
              <w:t>Read Chapter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4C78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F63B9">
              <w:rPr>
                <w:rFonts w:ascii="Arial" w:hAnsi="Arial" w:cs="Arial"/>
                <w:bCs/>
                <w:sz w:val="22"/>
                <w:szCs w:val="22"/>
              </w:rPr>
              <w:t>7 &amp; 8</w:t>
            </w:r>
          </w:p>
          <w:p w14:paraId="6BFECFBB" w14:textId="77777777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14:paraId="37C9D3EA" w14:textId="77777777" w:rsidR="00D67702" w:rsidRDefault="00D67702" w:rsidP="00D677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7899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DB #4 Due</w:t>
            </w:r>
          </w:p>
          <w:p w14:paraId="65ECBD12" w14:textId="77777777" w:rsidR="001B3739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1E433D" w14:textId="4523A671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Submit Chap</w:t>
            </w:r>
            <w:r w:rsid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.</w:t>
            </w: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</w:t>
            </w:r>
            <w:r w:rsid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7 &amp; 8 </w:t>
            </w: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questions/activities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by midnight </w:t>
            </w:r>
            <w:r w:rsidR="003F63B9" w:rsidRP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4/18</w:t>
            </w:r>
          </w:p>
        </w:tc>
      </w:tr>
      <w:tr w:rsidR="001B3739" w:rsidRPr="004C78CC" w14:paraId="764E3C94" w14:textId="77777777" w:rsidTr="00D67702">
        <w:trPr>
          <w:trHeight w:val="1245"/>
        </w:trPr>
        <w:tc>
          <w:tcPr>
            <w:tcW w:w="698" w:type="pct"/>
            <w:shd w:val="clear" w:color="auto" w:fill="auto"/>
          </w:tcPr>
          <w:p w14:paraId="1A3698CF" w14:textId="77777777" w:rsidR="001B3739" w:rsidRPr="00B23666" w:rsidRDefault="001B3739" w:rsidP="00EB6157">
            <w:pPr>
              <w:jc w:val="center"/>
              <w:rPr>
                <w:rFonts w:ascii="Arial" w:hAnsi="Arial" w:cs="Arial"/>
                <w:b/>
                <w:bCs/>
              </w:rPr>
            </w:pPr>
            <w:r w:rsidRPr="00B23666">
              <w:rPr>
                <w:rFonts w:ascii="Arial" w:hAnsi="Arial" w:cs="Arial"/>
                <w:b/>
                <w:bCs/>
              </w:rPr>
              <w:t>(5)</w:t>
            </w:r>
          </w:p>
          <w:p w14:paraId="3B910402" w14:textId="1EECEE0E" w:rsidR="001B3739" w:rsidRPr="004C78CC" w:rsidRDefault="00D67702" w:rsidP="00EB61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4/19 – 4/25</w:t>
            </w:r>
          </w:p>
        </w:tc>
        <w:tc>
          <w:tcPr>
            <w:tcW w:w="1916" w:type="pct"/>
            <w:shd w:val="clear" w:color="auto" w:fill="auto"/>
          </w:tcPr>
          <w:p w14:paraId="2D4D031C" w14:textId="77777777" w:rsidR="008A49E7" w:rsidRPr="004C78CC" w:rsidRDefault="008A49E7" w:rsidP="008A49E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i/>
                <w:sz w:val="22"/>
                <w:szCs w:val="22"/>
              </w:rPr>
              <w:t>Teaching in the Content Areas: Strategies and Techniques</w:t>
            </w:r>
          </w:p>
          <w:p w14:paraId="315AF580" w14:textId="77777777" w:rsidR="001B3739" w:rsidRPr="004C78CC" w:rsidRDefault="001B3739" w:rsidP="00EB615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64B77423" w14:textId="0AA37473" w:rsidR="001B3739" w:rsidRPr="004C78CC" w:rsidRDefault="008A49E7" w:rsidP="00EB615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i/>
                <w:sz w:val="22"/>
                <w:szCs w:val="22"/>
              </w:rPr>
              <w:t>Organization and Study Skills: Strategies and Techniques</w:t>
            </w:r>
          </w:p>
        </w:tc>
        <w:tc>
          <w:tcPr>
            <w:tcW w:w="1192" w:type="pct"/>
            <w:shd w:val="clear" w:color="auto" w:fill="auto"/>
          </w:tcPr>
          <w:p w14:paraId="6CEF3F06" w14:textId="6523E6E2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sz w:val="22"/>
                <w:szCs w:val="22"/>
              </w:rPr>
              <w:t>Read Chapter</w:t>
            </w:r>
            <w:r w:rsidR="003F63B9">
              <w:rPr>
                <w:rFonts w:ascii="Arial" w:hAnsi="Arial" w:cs="Arial"/>
                <w:bCs/>
                <w:sz w:val="22"/>
                <w:szCs w:val="22"/>
              </w:rPr>
              <w:t>s 8 &amp; 9</w:t>
            </w:r>
            <w:r w:rsidRPr="004C78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151C0FE" w14:textId="77777777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14:paraId="6CEAF526" w14:textId="77777777" w:rsidR="00D67702" w:rsidRDefault="00D67702" w:rsidP="00D677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7899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DB #5 Due</w:t>
            </w:r>
          </w:p>
          <w:p w14:paraId="5C0B90EF" w14:textId="77777777" w:rsidR="001B3739" w:rsidRDefault="001B3739" w:rsidP="00EB6157">
            <w:pPr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14:paraId="42C40DB2" w14:textId="4D047F14" w:rsidR="001B3739" w:rsidRPr="00A474BC" w:rsidRDefault="001B3739" w:rsidP="00EB6157">
            <w:pPr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Submit Chap</w:t>
            </w:r>
            <w:r w:rsid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.</w:t>
            </w: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</w:t>
            </w:r>
            <w:r w:rsid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8 &amp; 9</w:t>
            </w: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qu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estions/activities by midnight </w:t>
            </w:r>
            <w:r w:rsid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4/25</w:t>
            </w:r>
          </w:p>
        </w:tc>
      </w:tr>
      <w:tr w:rsidR="001B3739" w:rsidRPr="004C78CC" w14:paraId="2AC9E7F3" w14:textId="77777777" w:rsidTr="00D67702">
        <w:trPr>
          <w:trHeight w:val="2163"/>
        </w:trPr>
        <w:tc>
          <w:tcPr>
            <w:tcW w:w="698" w:type="pct"/>
            <w:shd w:val="clear" w:color="auto" w:fill="auto"/>
          </w:tcPr>
          <w:p w14:paraId="2A06E916" w14:textId="77777777" w:rsidR="001B3739" w:rsidRPr="00B23666" w:rsidRDefault="001B3739" w:rsidP="003F63B9">
            <w:pPr>
              <w:jc w:val="center"/>
              <w:rPr>
                <w:rFonts w:ascii="Arial" w:hAnsi="Arial" w:cs="Arial"/>
                <w:b/>
                <w:bCs/>
              </w:rPr>
            </w:pPr>
            <w:r w:rsidRPr="00B23666">
              <w:rPr>
                <w:rFonts w:ascii="Arial" w:hAnsi="Arial" w:cs="Arial"/>
                <w:b/>
                <w:bCs/>
              </w:rPr>
              <w:t>(6)</w:t>
            </w:r>
          </w:p>
          <w:p w14:paraId="6628A883" w14:textId="1719AB76" w:rsidR="001B3739" w:rsidRPr="004C78CC" w:rsidRDefault="00D67702" w:rsidP="00EB61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4/26 – 5/2</w:t>
            </w:r>
          </w:p>
        </w:tc>
        <w:tc>
          <w:tcPr>
            <w:tcW w:w="1916" w:type="pct"/>
            <w:shd w:val="clear" w:color="auto" w:fill="auto"/>
          </w:tcPr>
          <w:p w14:paraId="41BBF086" w14:textId="77777777" w:rsidR="008A49E7" w:rsidRDefault="008A49E7" w:rsidP="008A49E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i/>
                <w:sz w:val="22"/>
                <w:szCs w:val="22"/>
              </w:rPr>
              <w:t>Technology and Teaching</w:t>
            </w:r>
          </w:p>
          <w:p w14:paraId="3428002D" w14:textId="77777777" w:rsidR="001B3739" w:rsidRPr="004C78CC" w:rsidRDefault="001B3739" w:rsidP="00EB615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7D9B96FC" w14:textId="45064E14" w:rsidR="001B3739" w:rsidRPr="004C78CC" w:rsidRDefault="008A49E7" w:rsidP="00EB615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i/>
                <w:sz w:val="22"/>
                <w:szCs w:val="22"/>
              </w:rPr>
              <w:t>Transition</w:t>
            </w:r>
          </w:p>
          <w:p w14:paraId="54FC3D2D" w14:textId="77777777" w:rsidR="001B3739" w:rsidRPr="004C78CC" w:rsidRDefault="001B3739" w:rsidP="00EB615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192" w:type="pct"/>
            <w:shd w:val="clear" w:color="auto" w:fill="auto"/>
          </w:tcPr>
          <w:p w14:paraId="57163BE9" w14:textId="5F00D757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sz w:val="22"/>
                <w:szCs w:val="22"/>
              </w:rPr>
              <w:t xml:space="preserve">Read Chapters </w:t>
            </w:r>
            <w:r w:rsidR="003F63B9">
              <w:rPr>
                <w:rFonts w:ascii="Arial" w:hAnsi="Arial" w:cs="Arial"/>
                <w:bCs/>
                <w:sz w:val="22"/>
                <w:szCs w:val="22"/>
              </w:rPr>
              <w:t>10 &amp; 11</w:t>
            </w:r>
          </w:p>
          <w:p w14:paraId="0B054B17" w14:textId="77777777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14:paraId="679DA1FB" w14:textId="1BAFFDA7" w:rsidR="00D67702" w:rsidRDefault="00D67702" w:rsidP="00D677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7899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DB # 6 Due</w:t>
            </w:r>
          </w:p>
          <w:p w14:paraId="49A29F2C" w14:textId="7EC13AF7" w:rsidR="00D67702" w:rsidRDefault="00D67702" w:rsidP="00D6770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81B893" w14:textId="77777777" w:rsidR="00D67702" w:rsidRDefault="00D67702" w:rsidP="00D67702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1749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Lesson Plan #2 Due</w:t>
            </w:r>
          </w:p>
          <w:p w14:paraId="2CB33C2B" w14:textId="77777777" w:rsidR="001B3739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17454A" w14:textId="461EDC44" w:rsidR="001B3739" w:rsidRPr="004C78CC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Submit Chap</w:t>
            </w:r>
            <w:r w:rsid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. 10 &amp; 11</w:t>
            </w: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qu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estions/activities by midnight </w:t>
            </w:r>
            <w:r w:rsidR="003F63B9" w:rsidRP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5/2</w:t>
            </w:r>
          </w:p>
        </w:tc>
      </w:tr>
      <w:tr w:rsidR="001B3739" w:rsidRPr="004C78CC" w14:paraId="40F9009A" w14:textId="77777777" w:rsidTr="00D67702">
        <w:tc>
          <w:tcPr>
            <w:tcW w:w="698" w:type="pct"/>
            <w:shd w:val="clear" w:color="auto" w:fill="auto"/>
          </w:tcPr>
          <w:p w14:paraId="1ED4145F" w14:textId="77777777" w:rsidR="001B3739" w:rsidRPr="00B23666" w:rsidRDefault="001B3739" w:rsidP="00EB6157">
            <w:pPr>
              <w:jc w:val="center"/>
              <w:rPr>
                <w:rFonts w:ascii="Arial" w:hAnsi="Arial" w:cs="Arial"/>
                <w:b/>
                <w:bCs/>
              </w:rPr>
            </w:pPr>
            <w:r w:rsidRPr="00B23666">
              <w:rPr>
                <w:rFonts w:ascii="Arial" w:hAnsi="Arial" w:cs="Arial"/>
                <w:b/>
                <w:bCs/>
              </w:rPr>
              <w:t>(7)</w:t>
            </w:r>
          </w:p>
          <w:p w14:paraId="491E31BD" w14:textId="4EE00402" w:rsidR="001B3739" w:rsidRPr="004C78CC" w:rsidRDefault="00D67702" w:rsidP="00EB61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5/3 – 5/9</w:t>
            </w:r>
          </w:p>
        </w:tc>
        <w:tc>
          <w:tcPr>
            <w:tcW w:w="1916" w:type="pct"/>
            <w:shd w:val="clear" w:color="auto" w:fill="auto"/>
          </w:tcPr>
          <w:p w14:paraId="59452A16" w14:textId="77777777" w:rsidR="008A49E7" w:rsidRPr="004C78CC" w:rsidRDefault="008A49E7" w:rsidP="008A49E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i/>
                <w:sz w:val="22"/>
                <w:szCs w:val="22"/>
              </w:rPr>
              <w:t>Collaboration and Co-Teaching to Enhance Instruction</w:t>
            </w:r>
          </w:p>
          <w:p w14:paraId="4D6C81C2" w14:textId="77777777" w:rsidR="008A49E7" w:rsidRPr="004C78CC" w:rsidRDefault="008A49E7" w:rsidP="008A49E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56BABB4E" w14:textId="77777777" w:rsidR="008A49E7" w:rsidRPr="004C78CC" w:rsidRDefault="008A49E7" w:rsidP="008A49E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i/>
                <w:sz w:val="22"/>
                <w:szCs w:val="22"/>
              </w:rPr>
              <w:t>Working with Families</w:t>
            </w:r>
          </w:p>
          <w:p w14:paraId="26670677" w14:textId="34F9F7AA" w:rsidR="001B3739" w:rsidRPr="004C78CC" w:rsidRDefault="001B3739" w:rsidP="00EB615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192" w:type="pct"/>
            <w:shd w:val="clear" w:color="auto" w:fill="auto"/>
          </w:tcPr>
          <w:p w14:paraId="2EF78176" w14:textId="18D6C5E7" w:rsidR="001B3739" w:rsidRPr="004C78CC" w:rsidRDefault="001B3739" w:rsidP="003F63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78CC">
              <w:rPr>
                <w:rFonts w:ascii="Arial" w:hAnsi="Arial" w:cs="Arial"/>
                <w:bCs/>
                <w:sz w:val="22"/>
                <w:szCs w:val="22"/>
              </w:rPr>
              <w:t xml:space="preserve">Read Chapter </w:t>
            </w:r>
            <w:r w:rsidR="003F63B9">
              <w:rPr>
                <w:rFonts w:ascii="Arial" w:hAnsi="Arial" w:cs="Arial"/>
                <w:bCs/>
                <w:sz w:val="22"/>
                <w:szCs w:val="22"/>
              </w:rPr>
              <w:t>12 &amp; 13</w:t>
            </w:r>
          </w:p>
        </w:tc>
        <w:tc>
          <w:tcPr>
            <w:tcW w:w="1194" w:type="pct"/>
            <w:shd w:val="clear" w:color="auto" w:fill="auto"/>
          </w:tcPr>
          <w:p w14:paraId="6B0070F5" w14:textId="77777777" w:rsidR="00D67702" w:rsidRDefault="00D67702" w:rsidP="00D677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7899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DB #7 Due</w:t>
            </w:r>
          </w:p>
          <w:p w14:paraId="537A0B09" w14:textId="77777777" w:rsidR="001B3739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1F4077" w14:textId="28F4EED4" w:rsidR="001B3739" w:rsidRPr="008A49E7" w:rsidRDefault="001B3739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Submit Chapter </w:t>
            </w:r>
            <w:r w:rsid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12</w:t>
            </w: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</w:t>
            </w:r>
            <w:r w:rsid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&amp; 13 </w:t>
            </w:r>
            <w:r w:rsidRPr="00D9428C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qu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estions/activities by midnight </w:t>
            </w:r>
            <w:r w:rsidR="003F63B9" w:rsidRPr="003F63B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5/9</w:t>
            </w:r>
          </w:p>
        </w:tc>
      </w:tr>
      <w:tr w:rsidR="001B3739" w:rsidRPr="004C78CC" w14:paraId="4254C4CE" w14:textId="77777777" w:rsidTr="00D67702">
        <w:tc>
          <w:tcPr>
            <w:tcW w:w="698" w:type="pct"/>
            <w:shd w:val="clear" w:color="auto" w:fill="auto"/>
          </w:tcPr>
          <w:p w14:paraId="2B98F8F3" w14:textId="79CF3A61" w:rsidR="001B3739" w:rsidRPr="00B23666" w:rsidRDefault="001B3739" w:rsidP="003F63B9">
            <w:pPr>
              <w:jc w:val="center"/>
              <w:rPr>
                <w:rFonts w:ascii="Arial" w:hAnsi="Arial" w:cs="Arial"/>
                <w:b/>
                <w:bCs/>
              </w:rPr>
            </w:pPr>
            <w:r w:rsidRPr="00B23666">
              <w:rPr>
                <w:rFonts w:ascii="Arial" w:hAnsi="Arial" w:cs="Arial"/>
                <w:b/>
                <w:bCs/>
              </w:rPr>
              <w:lastRenderedPageBreak/>
              <w:t>(8)</w:t>
            </w:r>
          </w:p>
          <w:p w14:paraId="2693566C" w14:textId="5510291B" w:rsidR="001B3739" w:rsidRPr="00B23666" w:rsidRDefault="00D67702" w:rsidP="00EB615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</w:rPr>
              <w:t>5/10 – 5/15</w:t>
            </w:r>
          </w:p>
        </w:tc>
        <w:tc>
          <w:tcPr>
            <w:tcW w:w="1916" w:type="pct"/>
            <w:shd w:val="clear" w:color="auto" w:fill="auto"/>
          </w:tcPr>
          <w:p w14:paraId="7D674665" w14:textId="135EA421" w:rsidR="00D67702" w:rsidRPr="004C78CC" w:rsidRDefault="00D67702" w:rsidP="00EB615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Complete Work on Content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Area  Guide</w:t>
            </w:r>
            <w:proofErr w:type="gramEnd"/>
          </w:p>
        </w:tc>
        <w:tc>
          <w:tcPr>
            <w:tcW w:w="1192" w:type="pct"/>
            <w:shd w:val="clear" w:color="auto" w:fill="auto"/>
          </w:tcPr>
          <w:p w14:paraId="1117A8DB" w14:textId="59BD085B" w:rsidR="001B3739" w:rsidRPr="004C78CC" w:rsidRDefault="00D67702" w:rsidP="00EB615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Post Content Area Guide PPT by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Wednesday, May 12</w:t>
            </w:r>
          </w:p>
        </w:tc>
        <w:tc>
          <w:tcPr>
            <w:tcW w:w="1194" w:type="pct"/>
            <w:shd w:val="clear" w:color="auto" w:fill="auto"/>
          </w:tcPr>
          <w:p w14:paraId="1CE979A1" w14:textId="4F37E48C" w:rsidR="00D67702" w:rsidRDefault="00D67702" w:rsidP="00D677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7899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DB #8 Due</w:t>
            </w:r>
          </w:p>
          <w:p w14:paraId="2E479D03" w14:textId="77777777" w:rsidR="003F63B9" w:rsidRDefault="003F63B9" w:rsidP="00D6770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BFB1A6" w14:textId="323DD9C8" w:rsidR="001B3739" w:rsidRDefault="003F63B9" w:rsidP="00EB6157">
            <w:pPr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CA7B77">
              <w:rPr>
                <w:rFonts w:ascii="Arial" w:hAnsi="Arial" w:cs="Arial"/>
                <w:bCs/>
                <w:sz w:val="22"/>
                <w:szCs w:val="22"/>
                <w:highlight w:val="cyan"/>
              </w:rPr>
              <w:t>Submit the paper porti</w:t>
            </w:r>
            <w:r>
              <w:rPr>
                <w:rFonts w:ascii="Arial" w:hAnsi="Arial" w:cs="Arial"/>
                <w:bCs/>
                <w:sz w:val="22"/>
                <w:szCs w:val="22"/>
                <w:highlight w:val="cyan"/>
              </w:rPr>
              <w:t xml:space="preserve">on of the Content Area Guide by midnight </w:t>
            </w:r>
            <w:r>
              <w:rPr>
                <w:rFonts w:ascii="Arial" w:hAnsi="Arial" w:cs="Arial"/>
                <w:bCs/>
                <w:sz w:val="22"/>
                <w:szCs w:val="22"/>
                <w:highlight w:val="cyan"/>
              </w:rPr>
              <w:t>5/15</w:t>
            </w:r>
          </w:p>
          <w:p w14:paraId="1BB9CF5C" w14:textId="77777777" w:rsidR="001B3739" w:rsidRPr="004C78CC" w:rsidRDefault="001B3739" w:rsidP="003F63B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FD9E027" w14:textId="77777777" w:rsidR="009B4449" w:rsidRDefault="008A49E7"/>
    <w:sectPr w:rsidR="009B4449" w:rsidSect="00FF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39"/>
    <w:rsid w:val="00041FFC"/>
    <w:rsid w:val="000566C1"/>
    <w:rsid w:val="0007772D"/>
    <w:rsid w:val="000A1405"/>
    <w:rsid w:val="00123742"/>
    <w:rsid w:val="0013469C"/>
    <w:rsid w:val="0018798A"/>
    <w:rsid w:val="0019578E"/>
    <w:rsid w:val="001B3739"/>
    <w:rsid w:val="001C056A"/>
    <w:rsid w:val="001C76EC"/>
    <w:rsid w:val="00257F05"/>
    <w:rsid w:val="0036309F"/>
    <w:rsid w:val="003671AE"/>
    <w:rsid w:val="00380C2A"/>
    <w:rsid w:val="003D0694"/>
    <w:rsid w:val="003D5BDF"/>
    <w:rsid w:val="003F63B9"/>
    <w:rsid w:val="004372D2"/>
    <w:rsid w:val="004561E6"/>
    <w:rsid w:val="004D76BD"/>
    <w:rsid w:val="00606D8D"/>
    <w:rsid w:val="006101AA"/>
    <w:rsid w:val="00612C75"/>
    <w:rsid w:val="00677F49"/>
    <w:rsid w:val="006A3A07"/>
    <w:rsid w:val="006B7F9A"/>
    <w:rsid w:val="006F278F"/>
    <w:rsid w:val="007C6E83"/>
    <w:rsid w:val="00816F23"/>
    <w:rsid w:val="00841D25"/>
    <w:rsid w:val="00850454"/>
    <w:rsid w:val="0089598F"/>
    <w:rsid w:val="008A49E7"/>
    <w:rsid w:val="009270A6"/>
    <w:rsid w:val="009A680C"/>
    <w:rsid w:val="00A1292D"/>
    <w:rsid w:val="00A4328B"/>
    <w:rsid w:val="00A638AF"/>
    <w:rsid w:val="00AB4C20"/>
    <w:rsid w:val="00B20F4E"/>
    <w:rsid w:val="00B23F73"/>
    <w:rsid w:val="00B60E71"/>
    <w:rsid w:val="00BC53BB"/>
    <w:rsid w:val="00BF1794"/>
    <w:rsid w:val="00C1019B"/>
    <w:rsid w:val="00C56B4D"/>
    <w:rsid w:val="00CB4FD8"/>
    <w:rsid w:val="00CF4ECC"/>
    <w:rsid w:val="00CF51A5"/>
    <w:rsid w:val="00D2752D"/>
    <w:rsid w:val="00D67702"/>
    <w:rsid w:val="00DA31EC"/>
    <w:rsid w:val="00E053CB"/>
    <w:rsid w:val="00E352C2"/>
    <w:rsid w:val="00E41EFC"/>
    <w:rsid w:val="00ED1058"/>
    <w:rsid w:val="00F24786"/>
    <w:rsid w:val="00F45AFE"/>
    <w:rsid w:val="00F905C1"/>
    <w:rsid w:val="00FF03A3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FA3F"/>
  <w15:chartTrackingRefBased/>
  <w15:docId w15:val="{AB6B558F-591D-C740-890F-A2055D8C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3739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B3739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B3739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Warren</dc:creator>
  <cp:keywords/>
  <dc:description/>
  <cp:lastModifiedBy>Sheri Warren</cp:lastModifiedBy>
  <cp:revision>3</cp:revision>
  <dcterms:created xsi:type="dcterms:W3CDTF">2020-11-18T00:13:00Z</dcterms:created>
  <dcterms:modified xsi:type="dcterms:W3CDTF">2020-11-19T01:46:00Z</dcterms:modified>
</cp:coreProperties>
</file>