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1050" w:tblpY="-258"/>
        <w:tblW w:w="11868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4188"/>
        <w:gridCol w:w="2690"/>
        <w:gridCol w:w="2376"/>
      </w:tblGrid>
      <w:tr w:rsidR="00345C84" w:rsidRPr="00517675" w14:paraId="4BFE302E" w14:textId="77777777" w:rsidTr="00345C84">
        <w:trPr>
          <w:trHeight w:val="1005"/>
          <w:tblCellSpacing w:w="20" w:type="dxa"/>
        </w:trPr>
        <w:tc>
          <w:tcPr>
            <w:tcW w:w="11788" w:type="dxa"/>
            <w:gridSpan w:val="4"/>
            <w:shd w:val="clear" w:color="auto" w:fill="auto"/>
          </w:tcPr>
          <w:p w14:paraId="1069E6A8" w14:textId="77777777" w:rsidR="00345C84" w:rsidRPr="00517675" w:rsidRDefault="00345C84" w:rsidP="00345C84">
            <w:pPr>
              <w:pStyle w:val="Heading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675">
              <w:rPr>
                <w:rFonts w:ascii="Arial" w:hAnsi="Arial" w:cs="Arial"/>
                <w:sz w:val="18"/>
                <w:szCs w:val="18"/>
              </w:rPr>
              <w:t>EDSP 5306 Virtual Campus</w:t>
            </w:r>
          </w:p>
          <w:p w14:paraId="49C26F08" w14:textId="77777777" w:rsidR="00345C84" w:rsidRPr="00517675" w:rsidRDefault="00345C84" w:rsidP="00345C84">
            <w:pPr>
              <w:jc w:val="both"/>
              <w:rPr>
                <w:rFonts w:ascii="Arial" w:hAnsi="Arial" w:cs="Arial"/>
                <w:sz w:val="18"/>
                <w:szCs w:val="18"/>
                <w:rtl/>
              </w:rPr>
            </w:pPr>
            <w:r w:rsidRPr="00517675">
              <w:rPr>
                <w:rFonts w:ascii="Arial" w:hAnsi="Arial" w:cs="Arial"/>
                <w:sz w:val="18"/>
                <w:szCs w:val="18"/>
              </w:rPr>
              <w:t>Tentative Course Outline—I reserve the right to amend the tentative course outline as needed during the course</w:t>
            </w:r>
            <w:r w:rsidRPr="00517675">
              <w:rPr>
                <w:rFonts w:ascii="Arial" w:hAnsi="Arial" w:cs="Arial"/>
                <w:sz w:val="18"/>
                <w:szCs w:val="18"/>
                <w:rtl/>
              </w:rPr>
              <w:t>٭</w:t>
            </w:r>
          </w:p>
          <w:p w14:paraId="432A61FE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45C84" w:rsidRPr="00517675" w14:paraId="3C56F975" w14:textId="77777777" w:rsidTr="00345C84">
        <w:trPr>
          <w:trHeight w:val="510"/>
          <w:tblCellSpacing w:w="20" w:type="dxa"/>
        </w:trPr>
        <w:tc>
          <w:tcPr>
            <w:tcW w:w="2554" w:type="dxa"/>
            <w:shd w:val="clear" w:color="auto" w:fill="auto"/>
          </w:tcPr>
          <w:p w14:paraId="718B258E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Date/Week</w:t>
            </w:r>
          </w:p>
        </w:tc>
        <w:tc>
          <w:tcPr>
            <w:tcW w:w="4148" w:type="dxa"/>
            <w:shd w:val="clear" w:color="auto" w:fill="auto"/>
          </w:tcPr>
          <w:p w14:paraId="022CB86B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Classwork</w:t>
            </w:r>
          </w:p>
        </w:tc>
        <w:tc>
          <w:tcPr>
            <w:tcW w:w="2650" w:type="dxa"/>
            <w:shd w:val="clear" w:color="auto" w:fill="auto"/>
          </w:tcPr>
          <w:p w14:paraId="08AB8FDB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Reading Assignment</w:t>
            </w:r>
          </w:p>
        </w:tc>
        <w:tc>
          <w:tcPr>
            <w:tcW w:w="2316" w:type="dxa"/>
            <w:shd w:val="clear" w:color="auto" w:fill="auto"/>
          </w:tcPr>
          <w:p w14:paraId="38BA73C4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Products Due  </w:t>
            </w:r>
          </w:p>
          <w:p w14:paraId="63F8014E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45C84" w:rsidRPr="00517675" w14:paraId="5DE6FB84" w14:textId="77777777" w:rsidTr="00345C84">
        <w:trPr>
          <w:trHeight w:val="1331"/>
          <w:tblCellSpacing w:w="20" w:type="dxa"/>
        </w:trPr>
        <w:tc>
          <w:tcPr>
            <w:tcW w:w="2554" w:type="dxa"/>
            <w:shd w:val="clear" w:color="auto" w:fill="auto"/>
          </w:tcPr>
          <w:p w14:paraId="6FACDB76" w14:textId="77777777" w:rsidR="00345C84" w:rsidRPr="00517675" w:rsidRDefault="00345C84" w:rsidP="00345C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Week 1</w:t>
            </w:r>
          </w:p>
          <w:p w14:paraId="556C3587" w14:textId="28797C9A" w:rsidR="00345C84" w:rsidRPr="00517675" w:rsidRDefault="008C6D51" w:rsidP="00345C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03/14-03/20</w:t>
            </w:r>
          </w:p>
          <w:p w14:paraId="334E5908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FBA4B57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8" w:type="dxa"/>
            <w:shd w:val="clear" w:color="auto" w:fill="auto"/>
          </w:tcPr>
          <w:p w14:paraId="08E934BB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Introduction – Syllabus</w:t>
            </w:r>
          </w:p>
          <w:p w14:paraId="7598A187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Foundations of Special Education for Students with Mild Disabilities</w:t>
            </w:r>
          </w:p>
          <w:p w14:paraId="7B79AFB3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  <w:p w14:paraId="06566961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Overview of Students with Mild Disabilities</w:t>
            </w:r>
          </w:p>
        </w:tc>
        <w:tc>
          <w:tcPr>
            <w:tcW w:w="2650" w:type="dxa"/>
            <w:shd w:val="clear" w:color="auto" w:fill="auto"/>
          </w:tcPr>
          <w:p w14:paraId="3C1571C0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Read Ch. 1 </w:t>
            </w:r>
          </w:p>
          <w:p w14:paraId="1DB99F7B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527E528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  <w:p w14:paraId="168F2792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  <w:p w14:paraId="0CEDBF38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Read Ch. 2</w:t>
            </w:r>
          </w:p>
          <w:p w14:paraId="17CD7D25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  <w:p w14:paraId="4146B7F4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Begin looking for instructional techniques for your research project</w:t>
            </w:r>
          </w:p>
        </w:tc>
        <w:tc>
          <w:tcPr>
            <w:tcW w:w="2316" w:type="dxa"/>
            <w:shd w:val="clear" w:color="auto" w:fill="auto"/>
          </w:tcPr>
          <w:p w14:paraId="510BD85E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Introductions via Discussion Board</w:t>
            </w:r>
          </w:p>
          <w:p w14:paraId="4E7867FD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C3A2694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Submit Chapter 1 &amp; 2 Questions and/or activities</w:t>
            </w:r>
          </w:p>
        </w:tc>
      </w:tr>
      <w:tr w:rsidR="00345C84" w:rsidRPr="00517675" w14:paraId="5027E9D4" w14:textId="77777777" w:rsidTr="00345C84">
        <w:trPr>
          <w:trHeight w:val="835"/>
          <w:tblCellSpacing w:w="20" w:type="dxa"/>
        </w:trPr>
        <w:tc>
          <w:tcPr>
            <w:tcW w:w="2554" w:type="dxa"/>
            <w:shd w:val="clear" w:color="auto" w:fill="auto"/>
          </w:tcPr>
          <w:p w14:paraId="014BEB9F" w14:textId="77777777" w:rsidR="00345C84" w:rsidRPr="00517675" w:rsidRDefault="00345C84" w:rsidP="00345C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Week 2</w:t>
            </w:r>
          </w:p>
          <w:p w14:paraId="589ADF1E" w14:textId="0BD6AACC" w:rsidR="00345C84" w:rsidRPr="00517675" w:rsidRDefault="00345C84" w:rsidP="00345C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8C6D5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8C6D51"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-0</w:t>
            </w:r>
            <w:r w:rsidR="008C6D51">
              <w:rPr>
                <w:rFonts w:ascii="Arial" w:hAnsi="Arial" w:cs="Arial"/>
                <w:b/>
                <w:bCs/>
                <w:sz w:val="18"/>
                <w:szCs w:val="18"/>
              </w:rPr>
              <w:t>3/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8C6D51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  <w:p w14:paraId="486E701E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8" w:type="dxa"/>
            <w:shd w:val="clear" w:color="auto" w:fill="auto"/>
          </w:tcPr>
          <w:p w14:paraId="4FD01B9E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Students with Mild Mental Retardation</w:t>
            </w:r>
          </w:p>
          <w:p w14:paraId="7DC06BBD" w14:textId="77777777" w:rsidR="00345C84" w:rsidRPr="00517675" w:rsidRDefault="00345C84" w:rsidP="00345C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0" w:type="dxa"/>
            <w:shd w:val="clear" w:color="auto" w:fill="auto"/>
          </w:tcPr>
          <w:p w14:paraId="59F22EB7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Read Ch. 3</w:t>
            </w:r>
          </w:p>
          <w:p w14:paraId="3AF70277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16" w:type="dxa"/>
            <w:shd w:val="clear" w:color="auto" w:fill="auto"/>
          </w:tcPr>
          <w:p w14:paraId="31265CDB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Submit Chapter 3</w:t>
            </w:r>
          </w:p>
          <w:p w14:paraId="27C51E4B" w14:textId="77777777" w:rsidR="00345C84" w:rsidRPr="00517675" w:rsidRDefault="00345C84" w:rsidP="00345C84">
            <w:pPr>
              <w:rPr>
                <w:rFonts w:ascii="Arial" w:hAnsi="Arial" w:cs="Arial"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Questions and/or activities</w:t>
            </w:r>
          </w:p>
        </w:tc>
      </w:tr>
      <w:tr w:rsidR="00345C84" w:rsidRPr="00517675" w14:paraId="30C94D38" w14:textId="77777777" w:rsidTr="00345C84">
        <w:trPr>
          <w:trHeight w:val="1015"/>
          <w:tblCellSpacing w:w="20" w:type="dxa"/>
        </w:trPr>
        <w:tc>
          <w:tcPr>
            <w:tcW w:w="2554" w:type="dxa"/>
            <w:shd w:val="clear" w:color="auto" w:fill="auto"/>
          </w:tcPr>
          <w:p w14:paraId="264247E7" w14:textId="77777777" w:rsidR="00345C84" w:rsidRPr="00517675" w:rsidRDefault="00345C84" w:rsidP="00345C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Week 3</w:t>
            </w:r>
          </w:p>
          <w:p w14:paraId="57CD333F" w14:textId="14198D65" w:rsidR="00345C84" w:rsidRPr="00517675" w:rsidRDefault="00345C84" w:rsidP="00345C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8C6D5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8C6D51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-0</w:t>
            </w:r>
            <w:r w:rsidR="008C6D5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8C6D5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  <w:p w14:paraId="7633D8EA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8" w:type="dxa"/>
            <w:shd w:val="clear" w:color="auto" w:fill="auto"/>
          </w:tcPr>
          <w:p w14:paraId="3E1591D4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Students with Behavioral/Emotional Disorders</w:t>
            </w:r>
          </w:p>
          <w:p w14:paraId="5C883F91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  <w:p w14:paraId="71FB7770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Students with Specific Learning Disabilities</w:t>
            </w:r>
          </w:p>
        </w:tc>
        <w:tc>
          <w:tcPr>
            <w:tcW w:w="2650" w:type="dxa"/>
            <w:shd w:val="clear" w:color="auto" w:fill="auto"/>
          </w:tcPr>
          <w:p w14:paraId="5721F4C1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Read Ch. 4</w:t>
            </w:r>
          </w:p>
          <w:p w14:paraId="4CB76DB3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3F840D9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5DC8FFC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Read Ch. 5</w:t>
            </w:r>
          </w:p>
        </w:tc>
        <w:tc>
          <w:tcPr>
            <w:tcW w:w="2316" w:type="dxa"/>
            <w:shd w:val="clear" w:color="auto" w:fill="auto"/>
          </w:tcPr>
          <w:p w14:paraId="098C9782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Submit Chapter 4 &amp; 5</w:t>
            </w:r>
          </w:p>
          <w:p w14:paraId="719D0B59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Questions and/or activities</w:t>
            </w:r>
          </w:p>
        </w:tc>
      </w:tr>
      <w:tr w:rsidR="00345C84" w:rsidRPr="00517675" w14:paraId="2F919381" w14:textId="77777777" w:rsidTr="00345C84">
        <w:trPr>
          <w:trHeight w:val="1005"/>
          <w:tblCellSpacing w:w="20" w:type="dxa"/>
        </w:trPr>
        <w:tc>
          <w:tcPr>
            <w:tcW w:w="2554" w:type="dxa"/>
            <w:shd w:val="clear" w:color="auto" w:fill="auto"/>
          </w:tcPr>
          <w:p w14:paraId="35A428CC" w14:textId="77777777" w:rsidR="00345C84" w:rsidRPr="00517675" w:rsidRDefault="00345C84" w:rsidP="00345C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Week 4</w:t>
            </w:r>
          </w:p>
          <w:p w14:paraId="75BDF093" w14:textId="1CAE548D" w:rsidR="00345C84" w:rsidRPr="00517675" w:rsidRDefault="00345C84" w:rsidP="00345C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8C6D5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8C6D5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-0</w:t>
            </w:r>
            <w:r w:rsidR="008C6D5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8C6D51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  <w:p w14:paraId="12C328C6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8" w:type="dxa"/>
            <w:shd w:val="clear" w:color="auto" w:fill="auto"/>
          </w:tcPr>
          <w:p w14:paraId="63FFE0A9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The Inclusive Classroom</w:t>
            </w:r>
          </w:p>
        </w:tc>
        <w:tc>
          <w:tcPr>
            <w:tcW w:w="2650" w:type="dxa"/>
            <w:shd w:val="clear" w:color="auto" w:fill="auto"/>
          </w:tcPr>
          <w:p w14:paraId="6A5A9E17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Read Ch. 6</w:t>
            </w:r>
          </w:p>
        </w:tc>
        <w:tc>
          <w:tcPr>
            <w:tcW w:w="2316" w:type="dxa"/>
            <w:shd w:val="clear" w:color="auto" w:fill="auto"/>
          </w:tcPr>
          <w:p w14:paraId="316FCB5F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Submit Chapter 6</w:t>
            </w:r>
          </w:p>
          <w:p w14:paraId="28D9CE62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Questions and/or activities</w:t>
            </w:r>
          </w:p>
          <w:p w14:paraId="46CF5B65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BF20AB5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sz w:val="18"/>
                <w:szCs w:val="18"/>
                <w:highlight w:val="green"/>
              </w:rPr>
              <w:t>*Turn in Instructional Research Project paper</w:t>
            </w:r>
          </w:p>
        </w:tc>
      </w:tr>
      <w:tr w:rsidR="00345C84" w:rsidRPr="00517675" w14:paraId="707C0AB4" w14:textId="77777777" w:rsidTr="00345C84">
        <w:trPr>
          <w:trHeight w:val="495"/>
          <w:tblCellSpacing w:w="20" w:type="dxa"/>
        </w:trPr>
        <w:tc>
          <w:tcPr>
            <w:tcW w:w="2554" w:type="dxa"/>
            <w:shd w:val="clear" w:color="auto" w:fill="auto"/>
          </w:tcPr>
          <w:p w14:paraId="7ED475DB" w14:textId="77777777" w:rsidR="00345C84" w:rsidRPr="00517675" w:rsidRDefault="00345C84" w:rsidP="00345C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Week 5</w:t>
            </w:r>
          </w:p>
          <w:p w14:paraId="37BA4307" w14:textId="1619A2FD" w:rsidR="00345C84" w:rsidRPr="00517675" w:rsidRDefault="00345C84" w:rsidP="00345C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8C6D5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8C6D51">
              <w:rPr>
                <w:rFonts w:ascii="Arial" w:hAnsi="Arial" w:cs="Arial"/>
                <w:b/>
                <w:bCs/>
                <w:sz w:val="18"/>
                <w:szCs w:val="18"/>
              </w:rPr>
              <w:t>11-</w:t>
            </w: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8C6D5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8C6D51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148" w:type="dxa"/>
            <w:shd w:val="clear" w:color="auto" w:fill="auto"/>
          </w:tcPr>
          <w:p w14:paraId="7FAA2FBE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Learning and Teaching</w:t>
            </w:r>
          </w:p>
        </w:tc>
        <w:tc>
          <w:tcPr>
            <w:tcW w:w="2650" w:type="dxa"/>
            <w:shd w:val="clear" w:color="auto" w:fill="auto"/>
          </w:tcPr>
          <w:p w14:paraId="3EF681D0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Read Ch. 7</w:t>
            </w:r>
          </w:p>
          <w:p w14:paraId="11DED0B9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BF9F99D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Start working on Content Area Training Guide</w:t>
            </w:r>
          </w:p>
        </w:tc>
        <w:tc>
          <w:tcPr>
            <w:tcW w:w="2316" w:type="dxa"/>
            <w:shd w:val="clear" w:color="auto" w:fill="auto"/>
          </w:tcPr>
          <w:p w14:paraId="2FE9BC8D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Submit Chapter 7</w:t>
            </w:r>
          </w:p>
          <w:p w14:paraId="34F32FC3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Questions and/or activities</w:t>
            </w:r>
          </w:p>
        </w:tc>
      </w:tr>
      <w:tr w:rsidR="00345C84" w:rsidRPr="00517675" w14:paraId="6CFC8E3B" w14:textId="77777777" w:rsidTr="00345C84">
        <w:trPr>
          <w:trHeight w:val="1005"/>
          <w:tblCellSpacing w:w="20" w:type="dxa"/>
        </w:trPr>
        <w:tc>
          <w:tcPr>
            <w:tcW w:w="2554" w:type="dxa"/>
            <w:shd w:val="clear" w:color="auto" w:fill="auto"/>
          </w:tcPr>
          <w:p w14:paraId="61B38470" w14:textId="77777777" w:rsidR="00345C84" w:rsidRPr="00517675" w:rsidRDefault="00345C84" w:rsidP="00345C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Week 6</w:t>
            </w:r>
          </w:p>
          <w:p w14:paraId="3EECB001" w14:textId="3FFC73E3" w:rsidR="00345C84" w:rsidRPr="00517675" w:rsidRDefault="00345C84" w:rsidP="00345C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8C6D5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8C6D51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-0</w:t>
            </w:r>
            <w:r w:rsidR="008C6D5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8C6D51"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148" w:type="dxa"/>
            <w:shd w:val="clear" w:color="auto" w:fill="auto"/>
          </w:tcPr>
          <w:p w14:paraId="1928DEBF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Instructing Students with Mild Disabilities</w:t>
            </w:r>
          </w:p>
          <w:p w14:paraId="4FF60AB2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650" w:type="dxa"/>
            <w:shd w:val="clear" w:color="auto" w:fill="auto"/>
          </w:tcPr>
          <w:p w14:paraId="2D05292E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Read Ch. 8</w:t>
            </w:r>
          </w:p>
          <w:p w14:paraId="3A098D5F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B81502D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16" w:type="dxa"/>
            <w:shd w:val="clear" w:color="auto" w:fill="auto"/>
          </w:tcPr>
          <w:p w14:paraId="4AED9FF2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Submit Chapter 8 Questions and/or activities</w:t>
            </w:r>
          </w:p>
          <w:p w14:paraId="191DD956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  <w:highlight w:val="green"/>
              </w:rPr>
            </w:pPr>
          </w:p>
          <w:p w14:paraId="29278A97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45C84" w:rsidRPr="00517675" w14:paraId="3668CD52" w14:textId="77777777" w:rsidTr="00345C84">
        <w:trPr>
          <w:trHeight w:val="1020"/>
          <w:tblCellSpacing w:w="20" w:type="dxa"/>
        </w:trPr>
        <w:tc>
          <w:tcPr>
            <w:tcW w:w="2554" w:type="dxa"/>
            <w:shd w:val="clear" w:color="auto" w:fill="auto"/>
          </w:tcPr>
          <w:p w14:paraId="2FE9634C" w14:textId="77777777" w:rsidR="00345C84" w:rsidRPr="00517675" w:rsidRDefault="00345C84" w:rsidP="00345C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Week 7</w:t>
            </w:r>
          </w:p>
          <w:p w14:paraId="279329CF" w14:textId="72F2DAC6" w:rsidR="00345C84" w:rsidRPr="00517675" w:rsidRDefault="00345C84" w:rsidP="00345C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8C6D5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/2</w:t>
            </w:r>
            <w:r w:rsidR="008C6D5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8C6D5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8C6D5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  <w:p w14:paraId="53B7C3D0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8" w:type="dxa"/>
            <w:shd w:val="clear" w:color="auto" w:fill="auto"/>
          </w:tcPr>
          <w:p w14:paraId="4BDFE5B1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Classroom Management</w:t>
            </w:r>
          </w:p>
        </w:tc>
        <w:tc>
          <w:tcPr>
            <w:tcW w:w="2650" w:type="dxa"/>
            <w:shd w:val="clear" w:color="auto" w:fill="auto"/>
          </w:tcPr>
          <w:p w14:paraId="677B9D0D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Read Ch. 9 </w:t>
            </w:r>
          </w:p>
          <w:p w14:paraId="0C44EF31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In-Class Activities </w:t>
            </w:r>
          </w:p>
          <w:p w14:paraId="4B98DAC1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16" w:type="dxa"/>
            <w:shd w:val="clear" w:color="auto" w:fill="auto"/>
          </w:tcPr>
          <w:p w14:paraId="420D018B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Submit Chapter 9 Questions and/or activities</w:t>
            </w:r>
          </w:p>
          <w:p w14:paraId="08010CC3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  <w:highlight w:val="green"/>
              </w:rPr>
            </w:pPr>
          </w:p>
          <w:p w14:paraId="2B535175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517675">
              <w:rPr>
                <w:rFonts w:ascii="Arial" w:hAnsi="Arial" w:cs="Arial"/>
                <w:b/>
                <w:bCs/>
                <w:sz w:val="18"/>
                <w:szCs w:val="18"/>
                <w:highlight w:val="green"/>
              </w:rPr>
              <w:t>Turn in Content Area Training Guide</w:t>
            </w:r>
          </w:p>
        </w:tc>
      </w:tr>
      <w:tr w:rsidR="00345C84" w:rsidRPr="00517675" w14:paraId="4B5F3D61" w14:textId="77777777" w:rsidTr="00345C84">
        <w:trPr>
          <w:trHeight w:val="495"/>
          <w:tblCellSpacing w:w="20" w:type="dxa"/>
        </w:trPr>
        <w:tc>
          <w:tcPr>
            <w:tcW w:w="2554" w:type="dxa"/>
            <w:shd w:val="clear" w:color="auto" w:fill="auto"/>
          </w:tcPr>
          <w:p w14:paraId="6D999821" w14:textId="77777777" w:rsidR="00345C84" w:rsidRPr="00517675" w:rsidRDefault="00345C84" w:rsidP="00345C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Week 8</w:t>
            </w:r>
          </w:p>
          <w:p w14:paraId="386E25EC" w14:textId="6C7715BB" w:rsidR="00345C84" w:rsidRPr="00517675" w:rsidRDefault="00345C84" w:rsidP="00345C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8C6D5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8C6D5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="008C6D51">
              <w:rPr>
                <w:rFonts w:ascii="Arial" w:hAnsi="Arial" w:cs="Arial"/>
                <w:b/>
                <w:bCs/>
                <w:sz w:val="18"/>
                <w:szCs w:val="18"/>
              </w:rPr>
              <w:t>5/7</w:t>
            </w:r>
          </w:p>
          <w:p w14:paraId="74B192FE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8" w:type="dxa"/>
            <w:shd w:val="clear" w:color="auto" w:fill="auto"/>
          </w:tcPr>
          <w:p w14:paraId="5B610652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Teaching Social Skills</w:t>
            </w:r>
          </w:p>
          <w:p w14:paraId="343C4EEF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  <w:p w14:paraId="08ACE3D2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Building Family Partnerships</w:t>
            </w:r>
          </w:p>
        </w:tc>
        <w:tc>
          <w:tcPr>
            <w:tcW w:w="2650" w:type="dxa"/>
            <w:shd w:val="clear" w:color="auto" w:fill="auto"/>
          </w:tcPr>
          <w:p w14:paraId="6BAC9D38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Read Ch. 10 &amp; 11</w:t>
            </w:r>
          </w:p>
          <w:p w14:paraId="58185472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16" w:type="dxa"/>
            <w:shd w:val="clear" w:color="auto" w:fill="auto"/>
          </w:tcPr>
          <w:p w14:paraId="386C70DB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sz w:val="18"/>
                <w:szCs w:val="18"/>
              </w:rPr>
              <w:t>Submit Chapter 10 and Chapter 11 Questions and/or activities</w:t>
            </w:r>
          </w:p>
          <w:p w14:paraId="33325A6D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DC3CB69" w14:textId="77777777" w:rsidR="00345C84" w:rsidRPr="00517675" w:rsidRDefault="00345C84" w:rsidP="00345C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675">
              <w:rPr>
                <w:rFonts w:ascii="Arial" w:hAnsi="Arial" w:cs="Arial"/>
                <w:b/>
                <w:bCs/>
                <w:sz w:val="18"/>
                <w:szCs w:val="18"/>
                <w:highlight w:val="green"/>
              </w:rPr>
              <w:t>*Turn in IEP Goals and Objectives</w:t>
            </w:r>
          </w:p>
        </w:tc>
      </w:tr>
    </w:tbl>
    <w:p w14:paraId="1FC2A1F5" w14:textId="77777777" w:rsidR="00345C84" w:rsidRDefault="00345C84" w:rsidP="00345C84">
      <w:pPr>
        <w:jc w:val="both"/>
        <w:rPr>
          <w:rFonts w:ascii="Arial" w:hAnsi="Arial" w:cs="Arial"/>
          <w:sz w:val="22"/>
          <w:szCs w:val="22"/>
        </w:rPr>
      </w:pPr>
    </w:p>
    <w:p w14:paraId="78F8453E" w14:textId="77777777" w:rsidR="009B4449" w:rsidRDefault="008C6D51"/>
    <w:sectPr w:rsidR="009B4449" w:rsidSect="00FF3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84"/>
    <w:rsid w:val="0007772D"/>
    <w:rsid w:val="000A1405"/>
    <w:rsid w:val="000B52F6"/>
    <w:rsid w:val="000F0B11"/>
    <w:rsid w:val="00123742"/>
    <w:rsid w:val="0013469C"/>
    <w:rsid w:val="0018798A"/>
    <w:rsid w:val="0019578E"/>
    <w:rsid w:val="001C056A"/>
    <w:rsid w:val="001C76EC"/>
    <w:rsid w:val="00223DEB"/>
    <w:rsid w:val="00257F05"/>
    <w:rsid w:val="003225A2"/>
    <w:rsid w:val="00324633"/>
    <w:rsid w:val="00327952"/>
    <w:rsid w:val="00345C84"/>
    <w:rsid w:val="0036309F"/>
    <w:rsid w:val="003671AE"/>
    <w:rsid w:val="00380C2A"/>
    <w:rsid w:val="003D0694"/>
    <w:rsid w:val="003D5BDF"/>
    <w:rsid w:val="004372D2"/>
    <w:rsid w:val="004561E6"/>
    <w:rsid w:val="004A341C"/>
    <w:rsid w:val="004D76BD"/>
    <w:rsid w:val="00563087"/>
    <w:rsid w:val="00572A4D"/>
    <w:rsid w:val="005C553E"/>
    <w:rsid w:val="00606D8D"/>
    <w:rsid w:val="006101AA"/>
    <w:rsid w:val="00612C75"/>
    <w:rsid w:val="00677F49"/>
    <w:rsid w:val="006A3A07"/>
    <w:rsid w:val="006B7F9A"/>
    <w:rsid w:val="006F278F"/>
    <w:rsid w:val="006F4EAD"/>
    <w:rsid w:val="007C6E83"/>
    <w:rsid w:val="00816F23"/>
    <w:rsid w:val="00841D25"/>
    <w:rsid w:val="00850454"/>
    <w:rsid w:val="0089598F"/>
    <w:rsid w:val="008C6D51"/>
    <w:rsid w:val="008D0BD3"/>
    <w:rsid w:val="009270A6"/>
    <w:rsid w:val="009A680C"/>
    <w:rsid w:val="00A1292D"/>
    <w:rsid w:val="00A4328B"/>
    <w:rsid w:val="00A638AF"/>
    <w:rsid w:val="00AB4C20"/>
    <w:rsid w:val="00B20F4E"/>
    <w:rsid w:val="00B23F73"/>
    <w:rsid w:val="00B60E71"/>
    <w:rsid w:val="00BC53BB"/>
    <w:rsid w:val="00BF1794"/>
    <w:rsid w:val="00C1019B"/>
    <w:rsid w:val="00C56B4D"/>
    <w:rsid w:val="00CB4FD8"/>
    <w:rsid w:val="00CF4ECC"/>
    <w:rsid w:val="00CF51A5"/>
    <w:rsid w:val="00D2752D"/>
    <w:rsid w:val="00DA31EC"/>
    <w:rsid w:val="00E053CB"/>
    <w:rsid w:val="00E352C2"/>
    <w:rsid w:val="00E41EFC"/>
    <w:rsid w:val="00EA60E1"/>
    <w:rsid w:val="00ED1058"/>
    <w:rsid w:val="00F12689"/>
    <w:rsid w:val="00F24786"/>
    <w:rsid w:val="00F45AFE"/>
    <w:rsid w:val="00F905C1"/>
    <w:rsid w:val="00FF03A3"/>
    <w:rsid w:val="00FF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76C68"/>
  <w15:chartTrackingRefBased/>
  <w15:docId w15:val="{7EE9D198-72C2-1C4A-8614-241DA3EC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45C84"/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345C84"/>
    <w:pPr>
      <w:keepNext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45C84"/>
    <w:rPr>
      <w:rFonts w:ascii="Times New Roman" w:eastAsia="Times New Roman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Warren</dc:creator>
  <cp:keywords/>
  <dc:description/>
  <cp:lastModifiedBy>Sheri Warren</cp:lastModifiedBy>
  <cp:revision>2</cp:revision>
  <dcterms:created xsi:type="dcterms:W3CDTF">2022-03-13T02:41:00Z</dcterms:created>
  <dcterms:modified xsi:type="dcterms:W3CDTF">2022-03-13T02:41:00Z</dcterms:modified>
</cp:coreProperties>
</file>