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136C1" w:rsidP="00930EB6">
      <w:r>
        <w:t>MGMT 60</w:t>
      </w:r>
      <w:r w:rsidR="00DC20D0">
        <w:t>21-VC01</w:t>
      </w:r>
      <w:r w:rsidR="003A072C">
        <w:t>, Capstone Comprehensive Exam</w:t>
      </w:r>
      <w:r w:rsidR="00DC20D0">
        <w:t xml:space="preserve"> – Part 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C20D0" w:rsidP="00930EB6">
      <w:r>
        <w:t>Summer,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C20D0"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C20D0">
        <w:t>270-227-9445</w:t>
      </w:r>
    </w:p>
    <w:p w:rsidR="00417929" w:rsidRPr="00417929" w:rsidRDefault="00930EB6" w:rsidP="00930EB6">
      <w:r>
        <w:t xml:space="preserve">WBU </w:t>
      </w:r>
      <w:r w:rsidR="00417929" w:rsidRPr="00417929">
        <w:t xml:space="preserve">Email: </w:t>
      </w:r>
      <w:r w:rsidR="00DC20D0">
        <w:t>jonesj@wbu.edu</w:t>
      </w:r>
    </w:p>
    <w:p w:rsidR="00417929" w:rsidRPr="00417929" w:rsidRDefault="00417929" w:rsidP="00930EB6">
      <w:r w:rsidRPr="00417929">
        <w:t>Cell phon</w:t>
      </w:r>
      <w:r w:rsidR="000B1F29">
        <w:t>e:</w:t>
      </w:r>
      <w:r w:rsidR="00DC20D0">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DC20D0">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C20D0" w:rsidP="00930EB6">
      <w:r>
        <w:t>Virtual Campus</w:t>
      </w:r>
      <w:bookmarkStart w:id="0" w:name="_GoBack"/>
      <w:bookmarkEnd w:id="0"/>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Successful completion of Part I of the comprehensive examination for the Doctor of Management Program. To pass this class the student must earn 80% or better on the exam. Failure of this exam will 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D81B7A" w:rsidRDefault="00930EB6" w:rsidP="00930EB6">
      <w:pPr>
        <w:rPr>
          <w:sz w:val="22"/>
          <w:szCs w:val="22"/>
        </w:rPr>
      </w:pPr>
      <w:r w:rsidRPr="00D81B7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5A4EC4" w:rsidRDefault="005A4EC4" w:rsidP="00FC0BCF">
      <w:pPr>
        <w:pStyle w:val="NormalWeb"/>
        <w:spacing w:before="0" w:beforeAutospacing="0" w:after="0" w:afterAutospacing="0"/>
        <w:rPr>
          <w:rStyle w:val="Strong"/>
          <w:rFonts w:ascii="Calibri" w:hAnsi="Calibri"/>
          <w:b w:val="0"/>
        </w:rPr>
      </w:pP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lastRenderedPageBreak/>
        <w:t xml:space="preserve">Requirements for the exam:  </w:t>
      </w:r>
    </w:p>
    <w:p w:rsidR="00E136C1" w:rsidRDefault="005E636F" w:rsidP="00653BB6">
      <w:pPr>
        <w:pStyle w:val="ListParagraph"/>
        <w:numPr>
          <w:ilvl w:val="0"/>
          <w:numId w:val="4"/>
        </w:numPr>
      </w:pPr>
      <w:r>
        <w:t>Prepare a 15 – 20 page paper that provides a comprehensive response to the exam question.</w:t>
      </w:r>
    </w:p>
    <w:p w:rsidR="00E136C1" w:rsidRDefault="00E136C1" w:rsidP="00653BB6">
      <w:pPr>
        <w:pStyle w:val="ListParagraph"/>
        <w:numPr>
          <w:ilvl w:val="0"/>
          <w:numId w:val="4"/>
        </w:numPr>
      </w:pPr>
      <w:r>
        <w:t>Papers should conform to APA format.</w:t>
      </w:r>
    </w:p>
    <w:p w:rsidR="00E136C1" w:rsidRDefault="00E136C1" w:rsidP="00653BB6">
      <w:pPr>
        <w:pStyle w:val="ListParagraph"/>
        <w:numPr>
          <w:ilvl w:val="0"/>
          <w:numId w:val="4"/>
        </w:numPr>
      </w:pPr>
      <w:r>
        <w:t>Support ea</w:t>
      </w:r>
      <w:r w:rsidR="005E636F">
        <w:t>ch response with a minimum of 15</w:t>
      </w:r>
      <w:r>
        <w:t xml:space="preserve"> peer-reviewed sources</w:t>
      </w:r>
      <w:r w:rsidR="005E636F">
        <w:t xml:space="preserve"> that directly address the question topic(s)</w:t>
      </w:r>
      <w:r>
        <w: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DC20D0"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66F29"/>
    <w:rsid w:val="003A072C"/>
    <w:rsid w:val="003B2EAD"/>
    <w:rsid w:val="00417929"/>
    <w:rsid w:val="004B2CBF"/>
    <w:rsid w:val="005A4EC4"/>
    <w:rsid w:val="005E636F"/>
    <w:rsid w:val="00653BB6"/>
    <w:rsid w:val="006C7981"/>
    <w:rsid w:val="006F066C"/>
    <w:rsid w:val="00720FAE"/>
    <w:rsid w:val="007C39D5"/>
    <w:rsid w:val="00884B3F"/>
    <w:rsid w:val="008A3C8B"/>
    <w:rsid w:val="008F542A"/>
    <w:rsid w:val="00930EB6"/>
    <w:rsid w:val="009B7A28"/>
    <w:rsid w:val="009F294B"/>
    <w:rsid w:val="00A573CF"/>
    <w:rsid w:val="00B1202B"/>
    <w:rsid w:val="00C86F2D"/>
    <w:rsid w:val="00D23AC0"/>
    <w:rsid w:val="00D463DA"/>
    <w:rsid w:val="00D81B7A"/>
    <w:rsid w:val="00DC20D0"/>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434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2020-04-18T13:07:00Z</dcterms:created>
  <dcterms:modified xsi:type="dcterms:W3CDTF">2020-04-18T13:07:00Z</dcterms:modified>
</cp:coreProperties>
</file>