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3CD5B295" w:rsidR="005449EB" w:rsidRPr="00FF74CF" w:rsidRDefault="001C574F" w:rsidP="00FF74CF">
      <w:pPr>
        <w:keepNext/>
        <w:widowControl w:val="0"/>
        <w:jc w:val="center"/>
        <w:outlineLvl w:val="0"/>
        <w:rPr>
          <w:b/>
          <w:snapToGrid w:val="0"/>
          <w:sz w:val="24"/>
        </w:rPr>
      </w:pPr>
      <w:r>
        <w:rPr>
          <w:b/>
          <w:snapToGrid w:val="0"/>
          <w:sz w:val="24"/>
        </w:rPr>
        <w:t>Summer</w:t>
      </w:r>
      <w:r w:rsidR="00162319">
        <w:rPr>
          <w:b/>
          <w:snapToGrid w:val="0"/>
          <w:sz w:val="24"/>
        </w:rPr>
        <w:t xml:space="preserve"> 2020</w:t>
      </w:r>
      <w:r w:rsidR="00984207">
        <w:rPr>
          <w:b/>
          <w:snapToGrid w:val="0"/>
          <w:sz w:val="24"/>
        </w:rPr>
        <w:t xml:space="preserve"> </w:t>
      </w:r>
      <w:r>
        <w:rPr>
          <w:b/>
          <w:snapToGrid w:val="0"/>
          <w:sz w:val="24"/>
        </w:rPr>
        <w:t xml:space="preserve">(May </w:t>
      </w:r>
      <w:r w:rsidR="00162319">
        <w:rPr>
          <w:b/>
          <w:snapToGrid w:val="0"/>
          <w:sz w:val="24"/>
        </w:rPr>
        <w:t>25 – August 8, 2020</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341C743F" w:rsidR="00211CEC" w:rsidRDefault="00162319">
      <w:pPr>
        <w:pStyle w:val="Heading3"/>
      </w:pPr>
      <w:r>
        <w:t xml:space="preserve">Phone: </w:t>
      </w:r>
      <w:r>
        <w:tab/>
      </w:r>
      <w:bookmarkStart w:id="0" w:name="_GoBack"/>
      <w:bookmarkEnd w:id="0"/>
      <w:r w:rsidR="006202C1">
        <w:t>(</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1637E431"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162319">
        <w:rPr>
          <w:color w:val="000000"/>
          <w:sz w:val="24"/>
          <w:szCs w:val="24"/>
        </w:rPr>
        <w:t>ginning June 29, 2020</w:t>
      </w:r>
    </w:p>
    <w:p w14:paraId="633E3F3D" w14:textId="44571F2C"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271F4C">
        <w:rPr>
          <w:color w:val="000000"/>
          <w:sz w:val="24"/>
          <w:szCs w:val="24"/>
        </w:rPr>
        <w:t>beg</w:t>
      </w:r>
      <w:r w:rsidR="00162319">
        <w:rPr>
          <w:color w:val="000000"/>
          <w:sz w:val="24"/>
          <w:szCs w:val="24"/>
        </w:rPr>
        <w:t>inning the week of July 20, 2020</w:t>
      </w:r>
      <w:r w:rsidR="00271F4C">
        <w:rPr>
          <w:color w:val="000000"/>
          <w:sz w:val="24"/>
          <w:szCs w:val="24"/>
        </w:rPr>
        <w:t xml:space="preserve"> </w:t>
      </w:r>
      <w:r>
        <w:rPr>
          <w:color w:val="000000"/>
          <w:sz w:val="24"/>
          <w:szCs w:val="24"/>
        </w:rPr>
        <w:t>(if needed)</w:t>
      </w:r>
    </w:p>
    <w:p w14:paraId="198D72BD" w14:textId="73E79BB3" w:rsidR="00CA7D1C" w:rsidRPr="00CA7D1C" w:rsidRDefault="00CA7D1C" w:rsidP="00671B82">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162319">
        <w:rPr>
          <w:color w:val="000000"/>
          <w:sz w:val="24"/>
          <w:szCs w:val="24"/>
        </w:rPr>
        <w:t>d examination week of July 27, 2020</w:t>
      </w:r>
      <w:r>
        <w:rPr>
          <w:color w:val="000000"/>
          <w:sz w:val="24"/>
          <w:szCs w:val="24"/>
        </w:rPr>
        <w:t xml:space="preserve"> (if needed)</w:t>
      </w:r>
    </w:p>
    <w:p w14:paraId="31D8D012" w14:textId="77777777" w:rsidR="00671B82" w:rsidRPr="00F6284C" w:rsidRDefault="00671B82" w:rsidP="00671B82">
      <w:pPr>
        <w:rPr>
          <w:b/>
          <w:sz w:val="24"/>
          <w:szCs w:val="24"/>
        </w:rPr>
      </w:pPr>
      <w:r w:rsidRPr="00F6284C">
        <w:rPr>
          <w:b/>
          <w:sz w:val="24"/>
          <w:szCs w:val="24"/>
        </w:rPr>
        <w:t>DISABLED PERSONS:</w:t>
      </w:r>
    </w:p>
    <w:p w14:paraId="65B30047" w14:textId="77777777" w:rsidR="00671B82" w:rsidRPr="00F6284C" w:rsidRDefault="00671B82" w:rsidP="00671B82">
      <w:pPr>
        <w:spacing w:after="60"/>
        <w:rPr>
          <w:b/>
          <w:sz w:val="24"/>
          <w:szCs w:val="24"/>
        </w:rPr>
      </w:pPr>
    </w:p>
    <w:p w14:paraId="1F1E9769" w14:textId="77777777" w:rsidR="00671B82" w:rsidRPr="00F6284C" w:rsidRDefault="00671B82" w:rsidP="00671B82">
      <w:pPr>
        <w:spacing w:after="60"/>
        <w:rPr>
          <w:rFonts w:eastAsia="Calibri"/>
          <w:color w:val="000000"/>
          <w:sz w:val="24"/>
          <w:szCs w:val="24"/>
        </w:rPr>
      </w:pPr>
      <w:r w:rsidRPr="00F6284C">
        <w:rPr>
          <w:rFonts w:eastAsia="Calibri"/>
          <w:color w:val="00000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A2954C2" w14:textId="77777777" w:rsidR="00671B82" w:rsidRDefault="00671B82" w:rsidP="0073119F">
      <w:pPr>
        <w:spacing w:before="100" w:beforeAutospacing="1" w:after="100" w:afterAutospacing="1"/>
        <w:rPr>
          <w:b/>
          <w:bCs/>
          <w:sz w:val="24"/>
          <w:szCs w:val="24"/>
        </w:rPr>
      </w:pPr>
    </w:p>
    <w:p w14:paraId="4EA58DB0" w14:textId="77777777" w:rsidR="00671B82" w:rsidRDefault="00671B82" w:rsidP="0073119F">
      <w:pPr>
        <w:spacing w:before="100" w:beforeAutospacing="1" w:after="100" w:afterAutospacing="1"/>
        <w:rPr>
          <w:b/>
          <w:bCs/>
          <w:sz w:val="24"/>
          <w:szCs w:val="24"/>
        </w:rPr>
      </w:pP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lastRenderedPageBreak/>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lastRenderedPageBreak/>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F75C" w14:textId="77777777" w:rsidR="001E3688" w:rsidRDefault="001E3688">
      <w:r>
        <w:separator/>
      </w:r>
    </w:p>
  </w:endnote>
  <w:endnote w:type="continuationSeparator" w:id="0">
    <w:p w14:paraId="32ED9519" w14:textId="77777777" w:rsidR="001E3688" w:rsidRDefault="001E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61D87FAB"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162319">
      <w:rPr>
        <w:rStyle w:val="PageNumber"/>
        <w:noProof/>
      </w:rPr>
      <w:t>4</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650C" w14:textId="77777777" w:rsidR="001E3688" w:rsidRDefault="001E3688">
      <w:r>
        <w:separator/>
      </w:r>
    </w:p>
  </w:footnote>
  <w:footnote w:type="continuationSeparator" w:id="0">
    <w:p w14:paraId="4F9605C3" w14:textId="77777777" w:rsidR="001E3688" w:rsidRDefault="001E3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62319"/>
    <w:rsid w:val="001969EB"/>
    <w:rsid w:val="0019736F"/>
    <w:rsid w:val="001A665A"/>
    <w:rsid w:val="001B62E9"/>
    <w:rsid w:val="001C574F"/>
    <w:rsid w:val="001E3688"/>
    <w:rsid w:val="001F3F00"/>
    <w:rsid w:val="00200BCC"/>
    <w:rsid w:val="00211CEC"/>
    <w:rsid w:val="00214316"/>
    <w:rsid w:val="0025295D"/>
    <w:rsid w:val="00254806"/>
    <w:rsid w:val="00267351"/>
    <w:rsid w:val="00271F4C"/>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71B82"/>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0616"/>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13E45"/>
    <w:rsid w:val="00952102"/>
    <w:rsid w:val="00984207"/>
    <w:rsid w:val="009936A6"/>
    <w:rsid w:val="009B72CA"/>
    <w:rsid w:val="009D3786"/>
    <w:rsid w:val="009E6D1F"/>
    <w:rsid w:val="00A065A4"/>
    <w:rsid w:val="00A12840"/>
    <w:rsid w:val="00A14F4A"/>
    <w:rsid w:val="00A23DCD"/>
    <w:rsid w:val="00A42317"/>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7D1C"/>
    <w:rsid w:val="00CB21E4"/>
    <w:rsid w:val="00CB452E"/>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6643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2020-04-13T14:16:00Z</dcterms:created>
  <dcterms:modified xsi:type="dcterms:W3CDTF">2020-04-13T14:16:00Z</dcterms:modified>
</cp:coreProperties>
</file>