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0" w:rsidRPr="0038374E" w:rsidRDefault="007C5980" w:rsidP="0038374E">
      <w:pPr>
        <w:pStyle w:val="Heading2"/>
        <w:jc w:val="center"/>
        <w:rPr>
          <w:color w:val="000000" w:themeColor="text1"/>
        </w:rPr>
      </w:pPr>
      <w:r w:rsidRPr="0038374E">
        <w:rPr>
          <w:rStyle w:val="Strong"/>
          <w:b w:val="0"/>
          <w:bCs w:val="0"/>
          <w:color w:val="000000" w:themeColor="text1"/>
          <w:sz w:val="24"/>
          <w:szCs w:val="24"/>
        </w:rPr>
        <w:t>WAYLAND BAPTIST UNIVERSITY</w:t>
      </w:r>
    </w:p>
    <w:p w:rsidR="0029031B" w:rsidRPr="0038374E" w:rsidRDefault="0029031B" w:rsidP="0038374E">
      <w:pPr>
        <w:pStyle w:val="Heading2"/>
        <w:jc w:val="center"/>
        <w:rPr>
          <w:color w:val="000000" w:themeColor="text1"/>
        </w:rPr>
      </w:pPr>
      <w:r w:rsidRPr="0038374E">
        <w:rPr>
          <w:color w:val="000000" w:themeColor="text1"/>
        </w:rPr>
        <w:t>Virtual Campus</w:t>
      </w:r>
    </w:p>
    <w:p w:rsidR="0029031B" w:rsidRPr="0038374E" w:rsidRDefault="0029031B" w:rsidP="0038374E">
      <w:pPr>
        <w:pStyle w:val="Heading2"/>
        <w:jc w:val="center"/>
        <w:rPr>
          <w:color w:val="000000" w:themeColor="text1"/>
        </w:rPr>
      </w:pPr>
      <w:r w:rsidRPr="0038374E">
        <w:rPr>
          <w:color w:val="000000" w:themeColor="text1"/>
        </w:rPr>
        <w:t>School of Languages and Literature</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131492">
        <w:rPr>
          <w:rStyle w:val="Heading1Char"/>
          <w:rFonts w:asciiTheme="majorBidi" w:hAnsiTheme="majorBidi"/>
          <w:color w:val="000000" w:themeColor="text1"/>
          <w:sz w:val="24"/>
          <w:szCs w:val="24"/>
        </w:rPr>
        <w:t>Wayland Baptist University Mission Statement:</w:t>
      </w:r>
      <w:r w:rsidRPr="00131492">
        <w:rPr>
          <w:rStyle w:val="Strong"/>
          <w:color w:val="000000" w:themeColor="text1"/>
        </w:rPr>
        <w:t xml:space="preserve">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131492" w:rsidRDefault="007C5980" w:rsidP="007C5980">
      <w:pPr>
        <w:pStyle w:val="NormalWeb"/>
        <w:spacing w:before="0" w:beforeAutospacing="0" w:after="0" w:afterAutospacing="0"/>
        <w:rPr>
          <w:color w:val="000000" w:themeColor="text1"/>
        </w:rPr>
      </w:pPr>
      <w:r w:rsidRPr="00131492">
        <w:rPr>
          <w:rStyle w:val="Heading1Char"/>
          <w:rFonts w:asciiTheme="majorBidi" w:hAnsiTheme="majorBidi"/>
          <w:color w:val="000000" w:themeColor="text1"/>
          <w:sz w:val="24"/>
          <w:szCs w:val="24"/>
        </w:rPr>
        <w:t>Course Name</w:t>
      </w:r>
      <w:r w:rsidRPr="00131492">
        <w:rPr>
          <w:rStyle w:val="Strong"/>
          <w:rFonts w:asciiTheme="majorBidi" w:hAnsiTheme="majorBidi" w:cstheme="majorBidi"/>
          <w:b w:val="0"/>
          <w:bCs w:val="0"/>
          <w:color w:val="000000" w:themeColor="text1"/>
        </w:rPr>
        <w:t>:</w:t>
      </w:r>
      <w:r w:rsidRPr="00131492">
        <w:rPr>
          <w:rStyle w:val="Strong"/>
          <w:b w:val="0"/>
          <w:bCs w:val="0"/>
          <w:color w:val="000000" w:themeColor="text1"/>
        </w:rPr>
        <w:t xml:space="preserve"> </w:t>
      </w:r>
      <w:r w:rsidR="0062098C" w:rsidRPr="00131492">
        <w:rPr>
          <w:color w:val="000000" w:themeColor="text1"/>
        </w:rPr>
        <w:t>LAT</w:t>
      </w:r>
      <w:r w:rsidRPr="00131492">
        <w:rPr>
          <w:color w:val="000000" w:themeColor="text1"/>
        </w:rPr>
        <w:t xml:space="preserve"> 1301</w:t>
      </w:r>
      <w:r w:rsidR="00EF0C0C" w:rsidRPr="00131492">
        <w:rPr>
          <w:color w:val="000000" w:themeColor="text1"/>
        </w:rPr>
        <w:t xml:space="preserve"> Beginning Course in Latin I</w:t>
      </w:r>
    </w:p>
    <w:p w:rsidR="007C5980" w:rsidRPr="00131492" w:rsidRDefault="007C5980" w:rsidP="007C5980">
      <w:pPr>
        <w:pStyle w:val="NormalWeb"/>
        <w:spacing w:before="0" w:beforeAutospacing="0" w:after="0" w:afterAutospacing="0"/>
        <w:rPr>
          <w:rStyle w:val="Strong"/>
          <w:b w:val="0"/>
          <w:bCs w:val="0"/>
          <w:color w:val="000000" w:themeColor="text1"/>
        </w:rPr>
      </w:pPr>
      <w:r w:rsidRPr="00131492">
        <w:rPr>
          <w:rStyle w:val="Strong"/>
          <w:b w:val="0"/>
          <w:bCs w:val="0"/>
          <w:color w:val="000000" w:themeColor="text1"/>
        </w:rPr>
        <w:tab/>
      </w:r>
    </w:p>
    <w:p w:rsidR="007C5980" w:rsidRPr="00131492" w:rsidRDefault="00360E77" w:rsidP="0099080C">
      <w:pPr>
        <w:pStyle w:val="NormalWeb"/>
        <w:spacing w:before="0" w:beforeAutospacing="0" w:after="0" w:afterAutospacing="0"/>
        <w:rPr>
          <w:rStyle w:val="Strong"/>
          <w:b w:val="0"/>
          <w:bCs w:val="0"/>
        </w:rPr>
      </w:pPr>
      <w:r>
        <w:rPr>
          <w:rStyle w:val="Strong"/>
          <w:b w:val="0"/>
          <w:bCs w:val="0"/>
        </w:rPr>
        <w:t xml:space="preserve">Term and Year: </w:t>
      </w:r>
      <w:r w:rsidR="00E960E0">
        <w:rPr>
          <w:rStyle w:val="Strong"/>
          <w:b w:val="0"/>
          <w:bCs w:val="0"/>
        </w:rPr>
        <w:t xml:space="preserve">Summer </w:t>
      </w:r>
      <w:bookmarkStart w:id="0" w:name="_GoBack"/>
      <w:bookmarkEnd w:id="0"/>
      <w:r>
        <w:rPr>
          <w:rStyle w:val="Strong"/>
          <w:b w:val="0"/>
          <w:bCs w:val="0"/>
        </w:rPr>
        <w:t>202</w:t>
      </w:r>
      <w:r w:rsidR="00AF3952">
        <w:rPr>
          <w:rStyle w:val="Strong"/>
          <w:b w:val="0"/>
          <w:bCs w:val="0"/>
        </w:rPr>
        <w:t>3</w:t>
      </w:r>
    </w:p>
    <w:p w:rsidR="007C5980" w:rsidRPr="00EF0C0C" w:rsidRDefault="007C5980" w:rsidP="007C5980">
      <w:pPr>
        <w:pStyle w:val="NormalWeb"/>
        <w:spacing w:before="0" w:beforeAutospacing="0" w:after="0" w:afterAutospacing="0"/>
        <w:rPr>
          <w:rStyle w:val="Strong"/>
        </w:rPr>
      </w:pPr>
    </w:p>
    <w:p w:rsidR="007C5980" w:rsidRPr="00131492" w:rsidRDefault="007C5980" w:rsidP="007C5980">
      <w:pPr>
        <w:pStyle w:val="NormalWeb"/>
        <w:spacing w:before="0" w:beforeAutospacing="0" w:after="0" w:afterAutospacing="0"/>
        <w:rPr>
          <w:rStyle w:val="Strong"/>
          <w:b w:val="0"/>
          <w:bCs w:val="0"/>
        </w:rPr>
      </w:pPr>
      <w:r w:rsidRPr="00131492">
        <w:rPr>
          <w:rStyle w:val="Strong"/>
          <w:b w:val="0"/>
          <w:bCs w:val="0"/>
        </w:rPr>
        <w:t>Full Name of Instructor:</w:t>
      </w:r>
      <w:r w:rsidR="0029031B" w:rsidRPr="00131492">
        <w:rPr>
          <w:rStyle w:val="Strong"/>
          <w:b w:val="0"/>
          <w:bCs w:val="0"/>
        </w:rPr>
        <w:t xml:space="preserve"> Dr. Brent Lynn</w:t>
      </w:r>
    </w:p>
    <w:p w:rsidR="007C5980" w:rsidRPr="0029031B" w:rsidRDefault="007C5980" w:rsidP="007C5980">
      <w:pPr>
        <w:pStyle w:val="NormalWeb"/>
        <w:spacing w:before="0" w:beforeAutospacing="0" w:after="0" w:afterAutospacing="0"/>
        <w:rPr>
          <w:rStyle w:val="Strong"/>
          <w:b w:val="0"/>
          <w:bCs w:val="0"/>
        </w:rPr>
      </w:pPr>
    </w:p>
    <w:p w:rsidR="00AD10FA" w:rsidRDefault="007C5980" w:rsidP="007666F8">
      <w:pPr>
        <w:pStyle w:val="NormalWeb"/>
      </w:pPr>
      <w:r w:rsidRPr="00131492">
        <w:rPr>
          <w:rStyle w:val="Strong"/>
          <w:b w:val="0"/>
          <w:bCs w:val="0"/>
        </w:rPr>
        <w:t xml:space="preserve">Office Phone and Email: </w:t>
      </w:r>
      <w:r w:rsidR="0029031B" w:rsidRPr="00131492">
        <w:t>806-291-3672;</w:t>
      </w:r>
      <w:r w:rsidR="0029031B" w:rsidRPr="0029031B">
        <w:rPr>
          <w:b/>
          <w:bCs/>
        </w:rPr>
        <w:t xml:space="preserve"> </w:t>
      </w:r>
      <w:hyperlink r:id="rId5" w:history="1">
        <w:r w:rsidR="0029031B" w:rsidRPr="0029031B">
          <w:rPr>
            <w:rStyle w:val="Hyperlink"/>
            <w:b/>
            <w:bCs/>
          </w:rPr>
          <w:t>lynnb@wbu.edu</w:t>
        </w:r>
      </w:hyperlink>
    </w:p>
    <w:p w:rsidR="007E41AC" w:rsidRDefault="007C5980" w:rsidP="007E41AC">
      <w:pPr>
        <w:pStyle w:val="Default"/>
      </w:pPr>
      <w:r w:rsidRPr="00131492">
        <w:rPr>
          <w:bCs/>
        </w:rPr>
        <w:t>Office Hours, Building, and Location:</w:t>
      </w:r>
      <w:r w:rsidRPr="00EF0C0C">
        <w:rPr>
          <w:b/>
        </w:rPr>
        <w:t xml:space="preserve">  </w:t>
      </w:r>
      <w:r w:rsidR="0029031B" w:rsidRPr="0029031B">
        <w:rPr>
          <w:bCs/>
        </w:rPr>
        <w:t xml:space="preserve">I am the Director of Wayland’s </w:t>
      </w:r>
      <w:r w:rsidR="00A7415B">
        <w:rPr>
          <w:bCs/>
        </w:rPr>
        <w:t xml:space="preserve">Multidisciplinary </w:t>
      </w:r>
      <w:r w:rsidR="00E956CE">
        <w:rPr>
          <w:bCs/>
        </w:rPr>
        <w:t xml:space="preserve">Tutorial Services </w:t>
      </w:r>
      <w:r w:rsidR="0029031B" w:rsidRPr="0029031B">
        <w:rPr>
          <w:bCs/>
        </w:rPr>
        <w:t>at the Plainview Campus.  You can reach me there by phone most days from 8:45-5:00.  However, feel free to email me at any time, and I will respond as soon as I can.</w:t>
      </w:r>
    </w:p>
    <w:p w:rsidR="007E41AC" w:rsidRDefault="007E41AC" w:rsidP="007E41AC">
      <w:pPr>
        <w:pStyle w:val="Default"/>
        <w:rPr>
          <w:rStyle w:val="Strong"/>
          <w:b w:val="0"/>
          <w:bCs w:val="0"/>
        </w:rPr>
      </w:pPr>
      <w:r>
        <w:rPr>
          <w:rStyle w:val="Strong"/>
          <w:b w:val="0"/>
          <w:bCs w:val="0"/>
        </w:rPr>
        <w:t xml:space="preserve"> </w:t>
      </w:r>
    </w:p>
    <w:p w:rsidR="0029031B" w:rsidRPr="0029031B" w:rsidRDefault="007C5980" w:rsidP="0029031B">
      <w:pPr>
        <w:pStyle w:val="Default"/>
      </w:pPr>
      <w:r w:rsidRPr="00131492">
        <w:rPr>
          <w:rStyle w:val="Strong"/>
          <w:b w:val="0"/>
          <w:bCs w:val="0"/>
        </w:rPr>
        <w:t>Class Meeting Time and Location</w:t>
      </w:r>
      <w:r w:rsidRPr="00131492">
        <w:rPr>
          <w:b/>
          <w:bCs/>
        </w:rPr>
        <w:t>:</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131492">
        <w:rPr>
          <w:bCs/>
        </w:rPr>
        <w:t>Catalog Description:</w:t>
      </w:r>
      <w:r w:rsidRPr="00EF0C0C">
        <w:rPr>
          <w:b/>
        </w:rPr>
        <w:t xml:space="preserve">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131492">
        <w:rPr>
          <w:rStyle w:val="Strong"/>
          <w:b w:val="0"/>
          <w:bCs w:val="0"/>
        </w:rPr>
        <w:t>Prerequisite:</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131492">
        <w:rPr>
          <w:rStyle w:val="Strong"/>
          <w:b w:val="0"/>
          <w:bCs w:val="0"/>
        </w:rPr>
        <w:t>Required Textbook and Resources</w:t>
      </w:r>
      <w:r w:rsidR="009426B4" w:rsidRPr="00131492">
        <w:rPr>
          <w:b/>
          <w:bCs/>
        </w:rPr>
        <w:t xml:space="preserve">: </w:t>
      </w:r>
      <w:r w:rsidR="009426B4" w:rsidRPr="00131492">
        <w:rPr>
          <w:i/>
        </w:rPr>
        <w:t>Wheelock’s Latin</w:t>
      </w:r>
      <w:r w:rsidR="009426B4" w:rsidRPr="00131492">
        <w:t>.</w:t>
      </w:r>
      <w:r w:rsidR="009426B4" w:rsidRPr="00EF0C0C">
        <w:t xml:space="preserve"> By Fredric M. Wheelock and Rick LaFleur.  </w:t>
      </w:r>
      <w:r w:rsidR="009426B4" w:rsidRPr="00131492">
        <w:t>7</w:t>
      </w:r>
      <w:r w:rsidR="009426B4" w:rsidRPr="00131492">
        <w:rPr>
          <w:vertAlign w:val="superscript"/>
        </w:rPr>
        <w:t>th</w:t>
      </w:r>
      <w:r w:rsidR="009426B4" w:rsidRPr="00131492">
        <w:t xml:space="preserve"> Edition</w:t>
      </w:r>
      <w:r w:rsidR="002C0800">
        <w:t xml:space="preserve">, Electronic Edition available in Blackboard. </w:t>
      </w:r>
    </w:p>
    <w:p w:rsidR="0029031B" w:rsidRDefault="0029031B" w:rsidP="008D703F">
      <w:pPr>
        <w:pStyle w:val="NormalWeb"/>
        <w:spacing w:before="0" w:beforeAutospacing="0" w:after="0" w:afterAutospacing="0"/>
        <w:rPr>
          <w:b/>
          <w:bCs/>
        </w:rPr>
      </w:pP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 xml:space="preserve">Since this is an online class, you will obviously need consistent access </w:t>
      </w: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to a reliable, updated computer that has steady Internet access.</w:t>
      </w:r>
    </w:p>
    <w:p w:rsidR="00AE2E6F" w:rsidRDefault="00AE2E6F" w:rsidP="007C5980">
      <w:pPr>
        <w:pStyle w:val="NormalWeb"/>
        <w:spacing w:before="0" w:beforeAutospacing="0" w:after="0" w:afterAutospacing="0"/>
        <w:rPr>
          <w:rStyle w:val="Strong"/>
          <w:b w:val="0"/>
          <w:bCs w:val="0"/>
        </w:rPr>
      </w:pPr>
    </w:p>
    <w:p w:rsidR="007C5980" w:rsidRDefault="007C5980" w:rsidP="007C5980">
      <w:pPr>
        <w:pStyle w:val="NormalWeb"/>
        <w:spacing w:before="0" w:beforeAutospacing="0" w:after="0" w:afterAutospacing="0"/>
      </w:pPr>
      <w:r w:rsidRPr="00131492">
        <w:rPr>
          <w:rStyle w:val="Strong"/>
          <w:b w:val="0"/>
          <w:bCs w:val="0"/>
        </w:rPr>
        <w:t>Course outcome competencies</w:t>
      </w:r>
      <w:r w:rsidRPr="00131492">
        <w:rPr>
          <w:b/>
          <w:bCs/>
        </w:rPr>
        <w:t>:</w:t>
      </w:r>
      <w:r w:rsidRPr="00EF0C0C">
        <w:t xml:space="preserve">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t>4.  Exhibit linguistic competence through cyclical practice in listening, speaking, reading, and writing.</w:t>
      </w:r>
    </w:p>
    <w:p w:rsidR="00D0330C" w:rsidRDefault="00D0330C" w:rsidP="008D703F">
      <w:pPr>
        <w:ind w:left="720"/>
      </w:pPr>
    </w:p>
    <w:p w:rsidR="00762C6C" w:rsidRPr="00EF0C0C" w:rsidRDefault="0011001E" w:rsidP="00D0330C">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lastRenderedPageBreak/>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131492">
        <w:rPr>
          <w:bCs/>
        </w:rPr>
        <w:t>Statement on Plagiarism and Academic Dishonesty:</w:t>
      </w:r>
      <w:r w:rsidRPr="0029031B">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131492">
        <w:t>Disability Statement:</w:t>
      </w:r>
      <w:r w:rsidRPr="0029031B">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29031B" w:rsidRPr="007E41AC" w:rsidRDefault="007C5980" w:rsidP="00762C6C">
      <w:pPr>
        <w:rPr>
          <w:bCs/>
        </w:rPr>
      </w:pPr>
      <w:r w:rsidRPr="00131492">
        <w:rPr>
          <w:rStyle w:val="Strong"/>
          <w:b w:val="0"/>
          <w:bCs w:val="0"/>
        </w:rPr>
        <w:t>Course Requirements and Grading Criteria:</w:t>
      </w:r>
      <w:r w:rsidRPr="00EF0C0C">
        <w:rPr>
          <w:rStyle w:val="Strong"/>
        </w:rPr>
        <w:t xml:space="preserve">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762C6C" w:rsidRPr="00EF0C0C" w:rsidRDefault="00762C6C" w:rsidP="00762C6C">
      <w:pPr>
        <w:rPr>
          <w:b/>
          <w:bCs/>
        </w:rPr>
      </w:pPr>
    </w:p>
    <w:p w:rsidR="00762C6C" w:rsidRPr="00131492"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1492">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261DCD" w:rsidP="00762C6C">
      <w:pPr>
        <w:tabs>
          <w:tab w:val="left" w:pos="3600"/>
          <w:tab w:val="left" w:pos="4320"/>
          <w:tab w:val="left" w:pos="5040"/>
          <w:tab w:val="left" w:pos="5760"/>
          <w:tab w:val="left" w:pos="6480"/>
          <w:tab w:val="left" w:pos="7200"/>
          <w:tab w:val="left" w:pos="7920"/>
          <w:tab w:val="left" w:pos="8640"/>
          <w:tab w:val="right" w:pos="9360"/>
        </w:tabs>
        <w:ind w:left="3600" w:hanging="3600"/>
      </w:pPr>
      <w:r>
        <w:t>2 Exams: (3</w:t>
      </w:r>
      <w:r w:rsidR="00762C6C" w:rsidRPr="00EF0C0C">
        <w:t xml:space="preserve">0% </w:t>
      </w:r>
      <w:proofErr w:type="gramStart"/>
      <w:r w:rsidR="00762C6C" w:rsidRPr="00EF0C0C">
        <w:t xml:space="preserve">each)   </w:t>
      </w:r>
      <w:proofErr w:type="gramEnd"/>
      <w:r w:rsidR="00762C6C" w:rsidRPr="00EF0C0C">
        <w:t>60%</w:t>
      </w:r>
      <w:r w:rsidR="00762C6C" w:rsidRPr="00EF0C0C">
        <w:tab/>
      </w:r>
      <w:r w:rsidR="00762C6C"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105FD5" w:rsidRDefault="00BD282E" w:rsidP="007E41AC">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p>
    <w:p w:rsidR="00207917" w:rsidRPr="0070273B" w:rsidRDefault="00207917" w:rsidP="00207917">
      <w:pPr>
        <w:spacing w:before="100" w:beforeAutospacing="1" w:after="100" w:afterAutospacing="1"/>
      </w:pPr>
      <w:r w:rsidRPr="0070273B">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AD10FA" w:rsidRDefault="00AD10FA" w:rsidP="002C0800">
      <w:pPr>
        <w:rPr>
          <w:rStyle w:val="Strong"/>
        </w:rPr>
      </w:pPr>
    </w:p>
    <w:p w:rsidR="00600527" w:rsidRDefault="00600527" w:rsidP="002C0800">
      <w:r>
        <w:rPr>
          <w:rStyle w:val="Strong"/>
        </w:rPr>
        <w:t xml:space="preserve">Tentative Schedule: A revised weekly schedule with dates included will be added when class begins. </w:t>
      </w:r>
    </w:p>
    <w:p w:rsidR="00AD10FA" w:rsidRPr="00176174" w:rsidRDefault="00AD10FA" w:rsidP="002C0800"/>
    <w:p w:rsidR="002C0800" w:rsidRPr="00EA4B5B" w:rsidRDefault="00600527" w:rsidP="002C0800">
      <w:pPr>
        <w:spacing w:line="276" w:lineRule="auto"/>
      </w:pPr>
      <w:r>
        <w:t>Week 1</w:t>
      </w:r>
    </w:p>
    <w:p w:rsidR="002C0800" w:rsidRPr="00EA4B5B" w:rsidRDefault="002C0800" w:rsidP="002C0800">
      <w:pPr>
        <w:spacing w:line="276" w:lineRule="auto"/>
      </w:pPr>
      <w:r w:rsidRPr="00EA4B5B">
        <w:t>Introduction to the Class</w:t>
      </w:r>
    </w:p>
    <w:p w:rsidR="002C0800" w:rsidRDefault="002C0800" w:rsidP="002C0800">
      <w:pPr>
        <w:spacing w:line="276" w:lineRule="auto"/>
      </w:pPr>
    </w:p>
    <w:p w:rsidR="002C0800" w:rsidRPr="00EA4B5B" w:rsidRDefault="002C0800" w:rsidP="002C0800">
      <w:pPr>
        <w:spacing w:line="276" w:lineRule="auto"/>
      </w:pPr>
      <w:r w:rsidRPr="00EA4B5B">
        <w:t>Chapter I Verbs; First and Second Co</w:t>
      </w:r>
      <w:r w:rsidR="00AE2E6F">
        <w:t>njugations; Adverbs</w:t>
      </w:r>
    </w:p>
    <w:p w:rsidR="002C0800" w:rsidRPr="00EA4B5B" w:rsidRDefault="002C0800" w:rsidP="002C0800">
      <w:pPr>
        <w:spacing w:line="276" w:lineRule="auto"/>
      </w:pPr>
    </w:p>
    <w:p w:rsidR="002C0800" w:rsidRPr="00EA4B5B" w:rsidRDefault="002C0800" w:rsidP="002C0800">
      <w:pPr>
        <w:spacing w:line="276" w:lineRule="auto"/>
      </w:pPr>
      <w:r w:rsidRPr="00EA4B5B">
        <w:t>Week 2</w:t>
      </w:r>
    </w:p>
    <w:p w:rsidR="002C0800" w:rsidRPr="00EA4B5B" w:rsidRDefault="002C0800" w:rsidP="002C0800">
      <w:pPr>
        <w:spacing w:line="276" w:lineRule="auto"/>
      </w:pPr>
      <w:r w:rsidRPr="00EA4B5B">
        <w:t xml:space="preserve">Weekly Quizzes and Sentences start this week. See announcements for more information. </w:t>
      </w:r>
    </w:p>
    <w:p w:rsidR="002C0800" w:rsidRDefault="002C0800" w:rsidP="002C0800">
      <w:pPr>
        <w:spacing w:line="276" w:lineRule="auto"/>
      </w:pPr>
    </w:p>
    <w:p w:rsidR="002C0800" w:rsidRPr="00EA4B5B" w:rsidRDefault="002C0800" w:rsidP="002C0800">
      <w:pPr>
        <w:spacing w:line="276" w:lineRule="auto"/>
      </w:pPr>
      <w:r w:rsidRPr="00EA4B5B">
        <w:t>Chapter I cont.</w:t>
      </w:r>
    </w:p>
    <w:p w:rsidR="002C0800" w:rsidRDefault="002C0800" w:rsidP="002C0800">
      <w:pPr>
        <w:spacing w:line="276" w:lineRule="auto"/>
      </w:pPr>
    </w:p>
    <w:p w:rsidR="002C0800" w:rsidRDefault="002C0800" w:rsidP="002C0800">
      <w:pPr>
        <w:spacing w:line="276" w:lineRule="auto"/>
      </w:pPr>
      <w:r w:rsidRPr="00EA4B5B">
        <w:t>Chapter II First Declension Nouns and Adjectives; Prepositions, C</w:t>
      </w:r>
      <w:r w:rsidR="00AE2E6F">
        <w:t>onjunctions, Interjections</w:t>
      </w:r>
    </w:p>
    <w:p w:rsidR="002C0800" w:rsidRDefault="002C0800" w:rsidP="002C0800">
      <w:pPr>
        <w:spacing w:line="276" w:lineRule="auto"/>
      </w:pPr>
    </w:p>
    <w:p w:rsidR="002C0800" w:rsidRPr="00EA4B5B" w:rsidRDefault="00600527" w:rsidP="002C0800">
      <w:pPr>
        <w:spacing w:line="276" w:lineRule="auto"/>
      </w:pPr>
      <w:r>
        <w:t>Week 3</w:t>
      </w:r>
    </w:p>
    <w:p w:rsidR="002C0800" w:rsidRDefault="002C0800" w:rsidP="002C0800">
      <w:pPr>
        <w:spacing w:line="276" w:lineRule="auto"/>
      </w:pPr>
    </w:p>
    <w:p w:rsidR="002C0800" w:rsidRPr="00EA4B5B" w:rsidRDefault="002C0800" w:rsidP="002C0800">
      <w:pPr>
        <w:spacing w:line="276" w:lineRule="auto"/>
      </w:pPr>
      <w:r w:rsidRPr="00EA4B5B">
        <w:t>Chapter II cont.</w:t>
      </w:r>
    </w:p>
    <w:p w:rsidR="002C0800" w:rsidRPr="00EA4B5B" w:rsidRDefault="002C0800" w:rsidP="002C0800">
      <w:pPr>
        <w:spacing w:line="276" w:lineRule="auto"/>
      </w:pPr>
    </w:p>
    <w:p w:rsidR="002C0800" w:rsidRPr="00EA4B5B" w:rsidRDefault="002C0800" w:rsidP="002C0800">
      <w:pPr>
        <w:spacing w:line="276" w:lineRule="auto"/>
      </w:pPr>
      <w:r w:rsidRPr="00EA4B5B">
        <w:t>Week 4</w:t>
      </w:r>
    </w:p>
    <w:p w:rsidR="002C0800" w:rsidRPr="00EA4B5B" w:rsidRDefault="002C0800" w:rsidP="002C0800">
      <w:pPr>
        <w:spacing w:line="276" w:lineRule="auto"/>
      </w:pPr>
      <w:r w:rsidRPr="00EA4B5B">
        <w:t>Test I</w:t>
      </w:r>
    </w:p>
    <w:p w:rsidR="002C0800" w:rsidRPr="00EA4B5B" w:rsidRDefault="002C0800" w:rsidP="002C0800">
      <w:pPr>
        <w:spacing w:line="276" w:lineRule="auto"/>
      </w:pPr>
    </w:p>
    <w:p w:rsidR="002C0800" w:rsidRPr="00EA4B5B" w:rsidRDefault="002C0800" w:rsidP="002C0800">
      <w:pPr>
        <w:spacing w:line="276" w:lineRule="auto"/>
      </w:pPr>
      <w:r w:rsidRPr="00EA4B5B">
        <w:t>Week 5</w:t>
      </w:r>
    </w:p>
    <w:p w:rsidR="002C0800" w:rsidRPr="00EA4B5B" w:rsidRDefault="002C0800" w:rsidP="002C0800">
      <w:pPr>
        <w:spacing w:line="276" w:lineRule="auto"/>
      </w:pPr>
      <w:r w:rsidRPr="00EA4B5B">
        <w:t>Chapter III Second Declension Masculine Nouns and Adjectives; A</w:t>
      </w:r>
      <w:r w:rsidR="00AE2E6F">
        <w:t>pposition; Word Order</w:t>
      </w:r>
    </w:p>
    <w:p w:rsidR="002C0800" w:rsidRPr="00EA4B5B" w:rsidRDefault="002C0800" w:rsidP="002C0800">
      <w:pPr>
        <w:spacing w:line="276" w:lineRule="auto"/>
      </w:pPr>
    </w:p>
    <w:p w:rsidR="002C0800" w:rsidRPr="00EA4B5B" w:rsidRDefault="002C0800" w:rsidP="002C0800">
      <w:pPr>
        <w:spacing w:line="276" w:lineRule="auto"/>
      </w:pPr>
      <w:r w:rsidRPr="00EA4B5B">
        <w:t>Week 6</w:t>
      </w:r>
    </w:p>
    <w:p w:rsidR="002C0800" w:rsidRPr="00EA4B5B" w:rsidRDefault="002C0800" w:rsidP="002C0800">
      <w:pPr>
        <w:spacing w:line="276" w:lineRule="auto"/>
      </w:pPr>
      <w:r w:rsidRPr="00EA4B5B">
        <w:t>Chapter IV Second Declension Neuters; Adjectives; Present of Sum; Predicate Nomi</w:t>
      </w:r>
      <w:r w:rsidR="00AE2E6F">
        <w:t>natives; Substantives</w:t>
      </w:r>
    </w:p>
    <w:p w:rsidR="002C0800" w:rsidRPr="00EA4B5B" w:rsidRDefault="002C0800" w:rsidP="002C0800">
      <w:pPr>
        <w:spacing w:line="276" w:lineRule="auto"/>
      </w:pPr>
    </w:p>
    <w:p w:rsidR="002C0800" w:rsidRPr="00EA4B5B" w:rsidRDefault="002C0800" w:rsidP="002C0800">
      <w:pPr>
        <w:spacing w:line="276" w:lineRule="auto"/>
      </w:pPr>
      <w:r w:rsidRPr="00EA4B5B">
        <w:t>Week 7</w:t>
      </w:r>
    </w:p>
    <w:p w:rsidR="002C0800" w:rsidRPr="00EA4B5B" w:rsidRDefault="002C0800" w:rsidP="002C0800">
      <w:pPr>
        <w:spacing w:line="276" w:lineRule="auto"/>
      </w:pPr>
      <w:r w:rsidRPr="00EA4B5B">
        <w:t>Chapter V First and Second Conjugations: Future and Imperfe</w:t>
      </w:r>
      <w:r w:rsidR="00AE2E6F">
        <w:t>ct; Adjectives in –</w:t>
      </w:r>
      <w:proofErr w:type="spellStart"/>
      <w:r w:rsidR="00AE2E6F">
        <w:t>er</w:t>
      </w:r>
      <w:proofErr w:type="spellEnd"/>
    </w:p>
    <w:p w:rsidR="002C0800" w:rsidRPr="00EA4B5B" w:rsidRDefault="002C0800" w:rsidP="002C0800">
      <w:pPr>
        <w:spacing w:line="276" w:lineRule="auto"/>
      </w:pPr>
    </w:p>
    <w:p w:rsidR="002C0800" w:rsidRPr="00EA4B5B" w:rsidRDefault="002C0800" w:rsidP="002C0800">
      <w:pPr>
        <w:spacing w:line="276" w:lineRule="auto"/>
      </w:pPr>
      <w:r w:rsidRPr="00EA4B5B">
        <w:t>Week 8</w:t>
      </w:r>
    </w:p>
    <w:p w:rsidR="002C0800" w:rsidRPr="00EA4B5B" w:rsidRDefault="002C0800" w:rsidP="002C0800">
      <w:pPr>
        <w:spacing w:line="276" w:lineRule="auto"/>
      </w:pPr>
      <w:r w:rsidRPr="00EA4B5B">
        <w:t xml:space="preserve">Chapter V. cont. </w:t>
      </w:r>
    </w:p>
    <w:p w:rsidR="002C0800" w:rsidRPr="00EA4B5B" w:rsidRDefault="002C0800" w:rsidP="002C0800">
      <w:pPr>
        <w:spacing w:line="276" w:lineRule="auto"/>
      </w:pPr>
    </w:p>
    <w:p w:rsidR="002C0800" w:rsidRPr="00EA4B5B" w:rsidRDefault="002C0800" w:rsidP="002C0800">
      <w:pPr>
        <w:spacing w:line="276" w:lineRule="auto"/>
      </w:pPr>
      <w:r w:rsidRPr="00EA4B5B">
        <w:t xml:space="preserve">Review </w:t>
      </w:r>
    </w:p>
    <w:p w:rsidR="002C0800" w:rsidRPr="00EA4B5B" w:rsidRDefault="002C0800" w:rsidP="002C0800">
      <w:pPr>
        <w:spacing w:line="276" w:lineRule="auto"/>
      </w:pPr>
      <w:r w:rsidRPr="00EA4B5B">
        <w:t>Test II</w:t>
      </w:r>
    </w:p>
    <w:p w:rsidR="00FF5797" w:rsidRDefault="00FF5797" w:rsidP="00654021">
      <w:pPr>
        <w:rPr>
          <w:rStyle w:val="Strong"/>
        </w:rPr>
      </w:pPr>
    </w:p>
    <w:sectPr w:rsidR="00FF5797"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80"/>
    <w:rsid w:val="0005491D"/>
    <w:rsid w:val="00081BC9"/>
    <w:rsid w:val="000F57D6"/>
    <w:rsid w:val="00105FD5"/>
    <w:rsid w:val="001065C5"/>
    <w:rsid w:val="0011001E"/>
    <w:rsid w:val="00131492"/>
    <w:rsid w:val="00140059"/>
    <w:rsid w:val="001B3005"/>
    <w:rsid w:val="00207917"/>
    <w:rsid w:val="00210871"/>
    <w:rsid w:val="0021233A"/>
    <w:rsid w:val="00261DCD"/>
    <w:rsid w:val="002625B4"/>
    <w:rsid w:val="0029031B"/>
    <w:rsid w:val="00295F58"/>
    <w:rsid w:val="002C0800"/>
    <w:rsid w:val="003479A0"/>
    <w:rsid w:val="00360E77"/>
    <w:rsid w:val="0038374E"/>
    <w:rsid w:val="003D35FD"/>
    <w:rsid w:val="003D771F"/>
    <w:rsid w:val="003E1D25"/>
    <w:rsid w:val="004864DF"/>
    <w:rsid w:val="0053329E"/>
    <w:rsid w:val="00533854"/>
    <w:rsid w:val="0054288F"/>
    <w:rsid w:val="005447FC"/>
    <w:rsid w:val="00575F3F"/>
    <w:rsid w:val="005D5A0B"/>
    <w:rsid w:val="00600527"/>
    <w:rsid w:val="0060060A"/>
    <w:rsid w:val="0062098C"/>
    <w:rsid w:val="00654021"/>
    <w:rsid w:val="00656E10"/>
    <w:rsid w:val="00666C79"/>
    <w:rsid w:val="00672546"/>
    <w:rsid w:val="006A232D"/>
    <w:rsid w:val="0073405E"/>
    <w:rsid w:val="00762C6C"/>
    <w:rsid w:val="007666F8"/>
    <w:rsid w:val="007A7058"/>
    <w:rsid w:val="007C3530"/>
    <w:rsid w:val="007C5980"/>
    <w:rsid w:val="007E41AC"/>
    <w:rsid w:val="00851D68"/>
    <w:rsid w:val="008579AE"/>
    <w:rsid w:val="00865215"/>
    <w:rsid w:val="0087728B"/>
    <w:rsid w:val="008C3628"/>
    <w:rsid w:val="008D703F"/>
    <w:rsid w:val="00905ADE"/>
    <w:rsid w:val="00913D5C"/>
    <w:rsid w:val="009426B4"/>
    <w:rsid w:val="0099080C"/>
    <w:rsid w:val="009C481F"/>
    <w:rsid w:val="00A7415B"/>
    <w:rsid w:val="00AC14C4"/>
    <w:rsid w:val="00AD10FA"/>
    <w:rsid w:val="00AE2E6F"/>
    <w:rsid w:val="00AF3952"/>
    <w:rsid w:val="00BD282E"/>
    <w:rsid w:val="00BE172A"/>
    <w:rsid w:val="00BF44E8"/>
    <w:rsid w:val="00C25E6B"/>
    <w:rsid w:val="00D0330C"/>
    <w:rsid w:val="00D24200"/>
    <w:rsid w:val="00D8521B"/>
    <w:rsid w:val="00D912B7"/>
    <w:rsid w:val="00DA6403"/>
    <w:rsid w:val="00DF1339"/>
    <w:rsid w:val="00E455F0"/>
    <w:rsid w:val="00E956CE"/>
    <w:rsid w:val="00E960E0"/>
    <w:rsid w:val="00E96162"/>
    <w:rsid w:val="00EA5561"/>
    <w:rsid w:val="00EF0C0C"/>
    <w:rsid w:val="00F153F9"/>
    <w:rsid w:val="00FF5797"/>
    <w:rsid w:val="00FF7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F0B9"/>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7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paragraph" w:styleId="Title">
    <w:name w:val="Title"/>
    <w:basedOn w:val="Normal"/>
    <w:next w:val="Normal"/>
    <w:link w:val="TitleChar"/>
    <w:uiPriority w:val="10"/>
    <w:qFormat/>
    <w:rsid w:val="00383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WAYLAND BAPTIST UNIVERSITY</vt:lpstr>
      <vt:lpstr>    Virtual Campus</vt:lpstr>
      <vt:lpstr>    School of Languages and Literature</vt:lpstr>
    </vt:vector>
  </TitlesOfParts>
  <Company>WBU</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2</cp:revision>
  <dcterms:created xsi:type="dcterms:W3CDTF">2023-04-03T14:04:00Z</dcterms:created>
  <dcterms:modified xsi:type="dcterms:W3CDTF">2023-04-03T14:04:00Z</dcterms:modified>
</cp:coreProperties>
</file>