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C19B8" w14:textId="046CD52A" w:rsidR="009E40BA" w:rsidRDefault="009E40BA" w:rsidP="009E40BA">
      <w:pPr>
        <w:pStyle w:val="Heading1"/>
      </w:pPr>
      <w:r>
        <w:t xml:space="preserve">Tentative Schedule: </w:t>
      </w:r>
    </w:p>
    <w:p w14:paraId="54238FB2" w14:textId="77777777" w:rsidR="009E40BA" w:rsidRDefault="009E40BA" w:rsidP="009E40BA"/>
    <w:p w14:paraId="734C700F" w14:textId="0444DDCF" w:rsidR="009E40BA" w:rsidRDefault="009E40BA" w:rsidP="009E40BA">
      <w:pPr>
        <w:tabs>
          <w:tab w:val="center" w:pos="1779"/>
          <w:tab w:val="center" w:pos="6195"/>
        </w:tabs>
        <w:spacing w:line="254" w:lineRule="auto"/>
      </w:pPr>
      <w:r>
        <w:rPr>
          <w:b/>
        </w:rPr>
        <w:t xml:space="preserve">Week. </w:t>
      </w:r>
      <w:r>
        <w:rPr>
          <w:b/>
        </w:rPr>
        <w:tab/>
        <w:t xml:space="preserve">Material </w:t>
      </w:r>
      <w:r>
        <w:rPr>
          <w:b/>
        </w:rPr>
        <w:tab/>
        <w:t xml:space="preserve">Dates </w:t>
      </w:r>
      <w:r w:rsidR="0042326D">
        <w:rPr>
          <w:b/>
        </w:rPr>
        <w:tab/>
        <w:t>Video Links</w:t>
      </w:r>
    </w:p>
    <w:tbl>
      <w:tblPr>
        <w:tblStyle w:val="TableGrid"/>
        <w:tblW w:w="9848" w:type="dxa"/>
        <w:tblInd w:w="0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990"/>
        <w:gridCol w:w="3930"/>
        <w:gridCol w:w="2010"/>
        <w:gridCol w:w="2918"/>
      </w:tblGrid>
      <w:tr w:rsidR="009E40BA" w14:paraId="68D22261" w14:textId="77777777" w:rsidTr="00DE58EF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5673EBD4" w14:textId="77777777" w:rsidR="009E40BA" w:rsidRDefault="009E40BA" w:rsidP="00593863">
            <w:pPr>
              <w:spacing w:line="254" w:lineRule="auto"/>
              <w:ind w:left="108"/>
            </w:pPr>
            <w:r>
              <w:t xml:space="preserve">1a 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382B11F0" w14:textId="77777777" w:rsidR="009E40BA" w:rsidRDefault="009E40BA" w:rsidP="00593863">
            <w:pPr>
              <w:spacing w:line="254" w:lineRule="auto"/>
            </w:pPr>
            <w:r>
              <w:t xml:space="preserve">Syllabus, Software Tools 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BE992" w14:textId="75659C46" w:rsidR="009E40BA" w:rsidRDefault="009E40BA" w:rsidP="00593863">
            <w:pPr>
              <w:spacing w:line="254" w:lineRule="auto"/>
              <w:ind w:left="108" w:hanging="111"/>
            </w:pPr>
            <w:r>
              <w:t xml:space="preserve">Mon </w:t>
            </w:r>
            <w:r w:rsidR="00E02F37">
              <w:t>06/01</w:t>
            </w:r>
          </w:p>
          <w:p w14:paraId="4C1C6785" w14:textId="77777777" w:rsidR="009E40BA" w:rsidRDefault="009E40BA" w:rsidP="00593863">
            <w:pPr>
              <w:spacing w:line="254" w:lineRule="auto"/>
              <w:ind w:left="108" w:hanging="111"/>
            </w:pPr>
            <w:r>
              <w:t>Access Textbook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BC3F37" w14:textId="1430B918" w:rsidR="009E40BA" w:rsidRDefault="009E40BA" w:rsidP="00593863">
            <w:pPr>
              <w:spacing w:line="254" w:lineRule="auto"/>
            </w:pPr>
          </w:p>
        </w:tc>
      </w:tr>
      <w:tr w:rsidR="009E40BA" w14:paraId="15F9F630" w14:textId="77777777" w:rsidTr="00DE58EF">
        <w:trPr>
          <w:trHeight w:val="304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7DD7C0" w14:textId="77777777" w:rsidR="009E40BA" w:rsidRDefault="009E40BA" w:rsidP="00593863">
            <w:pPr>
              <w:spacing w:line="254" w:lineRule="auto"/>
              <w:ind w:left="108"/>
            </w:pP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6CACBE5" w14:textId="133A8DEF" w:rsidR="009E40BA" w:rsidRDefault="00155CA5" w:rsidP="00593863">
            <w:pPr>
              <w:spacing w:line="254" w:lineRule="auto"/>
            </w:pPr>
            <w:r>
              <w:t>10</w:t>
            </w:r>
            <w:r w:rsidR="00DE58EF">
              <w:t>. Node.js pt 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AFFC51" w14:textId="64C782DD" w:rsidR="00E02F37" w:rsidRDefault="009E40BA" w:rsidP="00593863">
            <w:pPr>
              <w:spacing w:line="254" w:lineRule="auto"/>
            </w:pPr>
            <w:r>
              <w:t xml:space="preserve">Tue </w:t>
            </w:r>
            <w:r w:rsidR="00E02F37">
              <w:t>06/02</w:t>
            </w:r>
          </w:p>
          <w:p w14:paraId="51F5152D" w14:textId="4C9BF918" w:rsidR="009E40BA" w:rsidRDefault="009E40BA" w:rsidP="00593863">
            <w:pPr>
              <w:spacing w:line="254" w:lineRule="auto"/>
            </w:pPr>
            <w:r>
              <w:t xml:space="preserve">Read Ch </w:t>
            </w:r>
            <w:r w:rsidR="0042326D">
              <w:t>10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BBB36" w14:textId="77777777" w:rsidR="009E40BA" w:rsidRDefault="009E40BA" w:rsidP="00DE58EF">
            <w:pPr>
              <w:spacing w:line="254" w:lineRule="auto"/>
            </w:pPr>
          </w:p>
        </w:tc>
      </w:tr>
      <w:tr w:rsidR="009E40BA" w14:paraId="5D717190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16654AC" w14:textId="77777777" w:rsidR="009E40BA" w:rsidRDefault="009E40BA" w:rsidP="00593863">
            <w:pPr>
              <w:spacing w:line="254" w:lineRule="auto"/>
              <w:ind w:left="108"/>
            </w:pPr>
            <w:r>
              <w:t xml:space="preserve">1b </w:t>
            </w: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44BE0B0" w14:textId="4778B010" w:rsidR="009E40BA" w:rsidRDefault="00155CA5" w:rsidP="00593863">
            <w:pPr>
              <w:spacing w:line="254" w:lineRule="auto"/>
            </w:pPr>
            <w:r>
              <w:t>10</w:t>
            </w:r>
            <w:r w:rsidR="00DE58EF">
              <w:t>. Node.js pt 2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F79A39" w14:textId="447C6067" w:rsidR="009E40BA" w:rsidRDefault="009E40BA" w:rsidP="00593863">
            <w:pPr>
              <w:spacing w:line="256" w:lineRule="auto"/>
            </w:pPr>
            <w:r>
              <w:t xml:space="preserve">Wed </w:t>
            </w:r>
            <w:r w:rsidR="00E02F37">
              <w:t>06/03</w:t>
            </w:r>
          </w:p>
          <w:p w14:paraId="7EE4782F" w14:textId="259F8D59" w:rsidR="009E40BA" w:rsidRDefault="0042326D" w:rsidP="00593863">
            <w:pPr>
              <w:spacing w:line="254" w:lineRule="auto"/>
            </w:pPr>
            <w:r>
              <w:t>Lab 10a (10.20)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FD73F" w14:textId="77777777" w:rsidR="009E40BA" w:rsidRDefault="009E40BA" w:rsidP="00DE58EF">
            <w:pPr>
              <w:spacing w:line="254" w:lineRule="auto"/>
            </w:pPr>
          </w:p>
        </w:tc>
      </w:tr>
      <w:tr w:rsidR="009E40BA" w14:paraId="28D3CC2D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41E8DCF" w14:textId="77777777" w:rsidR="009E40BA" w:rsidRDefault="009E40BA" w:rsidP="00593863"/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6E70DC2" w14:textId="77777777" w:rsidR="009E40BA" w:rsidRDefault="00155CA5" w:rsidP="00593863">
            <w:pPr>
              <w:spacing w:line="254" w:lineRule="auto"/>
            </w:pPr>
            <w:r>
              <w:t>10</w:t>
            </w:r>
            <w:r w:rsidR="00DE58EF">
              <w:t>. Node.js pt 3</w:t>
            </w:r>
          </w:p>
          <w:p w14:paraId="5A450845" w14:textId="07BED320" w:rsidR="00E02F37" w:rsidRPr="00E02F37" w:rsidRDefault="00E02F37" w:rsidP="00593863">
            <w:pPr>
              <w:spacing w:line="254" w:lineRule="auto"/>
              <w:rPr>
                <w:b/>
                <w:bCs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5B1DDB" w14:textId="5A3269C7" w:rsidR="009E40BA" w:rsidRDefault="009E40BA" w:rsidP="00593863">
            <w:pPr>
              <w:spacing w:line="256" w:lineRule="auto"/>
            </w:pPr>
            <w:r>
              <w:t xml:space="preserve">Thu </w:t>
            </w:r>
            <w:r w:rsidR="00E02F37">
              <w:t>06/04</w:t>
            </w:r>
          </w:p>
          <w:p w14:paraId="7A70281C" w14:textId="77777777" w:rsidR="009E40BA" w:rsidRDefault="009E40BA" w:rsidP="00593863">
            <w:pPr>
              <w:spacing w:line="256" w:lineRule="auto"/>
            </w:pPr>
            <w:r>
              <w:t>Required 1</w:t>
            </w:r>
            <w:r>
              <w:rPr>
                <w:vertAlign w:val="superscript"/>
              </w:rPr>
              <w:t>st</w:t>
            </w:r>
            <w:r>
              <w:t xml:space="preserve"> Assignment</w:t>
            </w:r>
          </w:p>
          <w:p w14:paraId="3BBFA1F3" w14:textId="5B10D46D" w:rsidR="009E40BA" w:rsidRDefault="0042326D" w:rsidP="00593863">
            <w:pPr>
              <w:spacing w:line="254" w:lineRule="auto"/>
            </w:pPr>
            <w:r>
              <w:t xml:space="preserve">Lab 10b (10.21) 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61A3BF" w14:textId="77777777" w:rsidR="009E40BA" w:rsidRDefault="009E40BA" w:rsidP="00DE58EF">
            <w:pPr>
              <w:spacing w:line="254" w:lineRule="auto"/>
            </w:pPr>
          </w:p>
        </w:tc>
      </w:tr>
      <w:tr w:rsidR="009E40BA" w14:paraId="3152C16A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04CA281" w14:textId="77777777" w:rsidR="009E40BA" w:rsidRDefault="009E40BA" w:rsidP="00593863">
            <w:pPr>
              <w:spacing w:line="254" w:lineRule="auto"/>
              <w:ind w:left="108"/>
            </w:pPr>
            <w:r>
              <w:t xml:space="preserve">2a </w:t>
            </w: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EF72D0F" w14:textId="77777777" w:rsidR="009E40BA" w:rsidRDefault="00155CA5" w:rsidP="00593863">
            <w:pPr>
              <w:spacing w:line="254" w:lineRule="auto"/>
            </w:pPr>
            <w:r>
              <w:t>10</w:t>
            </w:r>
            <w:r w:rsidR="00DE58EF">
              <w:t>. Node.js pt 4</w:t>
            </w:r>
          </w:p>
          <w:p w14:paraId="770305A1" w14:textId="39A0A10B" w:rsidR="00E02F37" w:rsidRDefault="00E02F37" w:rsidP="00593863">
            <w:pPr>
              <w:spacing w:line="254" w:lineRule="auto"/>
            </w:pPr>
            <w:r w:rsidRPr="00E02F37">
              <w:rPr>
                <w:b/>
                <w:bCs/>
              </w:rPr>
              <w:t>6/8 - Last day to drop or withdraw without record/Census Date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FBD85D" w14:textId="68413442" w:rsidR="009E40BA" w:rsidRDefault="009E40BA" w:rsidP="00593863">
            <w:pPr>
              <w:spacing w:line="256" w:lineRule="auto"/>
            </w:pPr>
            <w:r>
              <w:t xml:space="preserve">Mon </w:t>
            </w:r>
            <w:r w:rsidR="00E02F37">
              <w:t>06/08</w:t>
            </w:r>
          </w:p>
          <w:p w14:paraId="5DA850C2" w14:textId="3BC41692" w:rsidR="009E40BA" w:rsidRDefault="0042326D" w:rsidP="00593863">
            <w:pPr>
              <w:spacing w:line="254" w:lineRule="auto"/>
            </w:pPr>
            <w:r>
              <w:t>Lab 10c (10.22)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2F0EAD" w14:textId="2A984053" w:rsidR="009E40BA" w:rsidRDefault="009E40BA" w:rsidP="00593863">
            <w:pPr>
              <w:spacing w:line="254" w:lineRule="auto"/>
            </w:pPr>
          </w:p>
        </w:tc>
      </w:tr>
      <w:tr w:rsidR="009E40BA" w14:paraId="45C1A0E8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ED2CCAF" w14:textId="77777777" w:rsidR="009E40BA" w:rsidRDefault="009E40BA" w:rsidP="00593863"/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80332DD" w14:textId="46F05B66" w:rsidR="009E40BA" w:rsidRDefault="00F443CD" w:rsidP="00593863">
            <w:pPr>
              <w:spacing w:line="254" w:lineRule="auto"/>
            </w:pPr>
            <w:r>
              <w:t xml:space="preserve">11. PHP Fundamentals </w:t>
            </w:r>
            <w:r w:rsidR="009E40BA">
              <w:t xml:space="preserve">Pt </w:t>
            </w:r>
            <w:r>
              <w:t>1</w:t>
            </w:r>
          </w:p>
          <w:p w14:paraId="7DC3013A" w14:textId="0DEF2FCD" w:rsidR="009E40BA" w:rsidRDefault="009E40BA" w:rsidP="00593863">
            <w:pPr>
              <w:spacing w:line="254" w:lineRule="auto"/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131012" w14:textId="1C1A74F0" w:rsidR="009E40BA" w:rsidRDefault="009E40BA" w:rsidP="00593863">
            <w:pPr>
              <w:spacing w:line="256" w:lineRule="auto"/>
            </w:pPr>
            <w:r>
              <w:t xml:space="preserve">Tue </w:t>
            </w:r>
            <w:r w:rsidR="00E02F37">
              <w:t>06/09</w:t>
            </w:r>
          </w:p>
          <w:p w14:paraId="1F5C6213" w14:textId="6954D5A7" w:rsidR="0042326D" w:rsidRDefault="0042326D" w:rsidP="00593863">
            <w:pPr>
              <w:spacing w:line="254" w:lineRule="auto"/>
            </w:pPr>
            <w:r>
              <w:t>Lab 10d (10.23)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321BA" w14:textId="46A45D33" w:rsidR="009E40BA" w:rsidRDefault="009E40BA" w:rsidP="00593863">
            <w:pPr>
              <w:spacing w:line="254" w:lineRule="auto"/>
            </w:pPr>
          </w:p>
        </w:tc>
      </w:tr>
      <w:tr w:rsidR="009E40BA" w14:paraId="390E8DF6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046B0EF" w14:textId="77777777" w:rsidR="009E40BA" w:rsidRDefault="009E40BA" w:rsidP="00593863">
            <w:pPr>
              <w:spacing w:line="254" w:lineRule="auto"/>
              <w:ind w:left="108"/>
            </w:pPr>
            <w:r>
              <w:t xml:space="preserve">2b </w:t>
            </w: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2FE93B2" w14:textId="2678B287" w:rsidR="009E40BA" w:rsidRDefault="00F443CD" w:rsidP="00593863">
            <w:pPr>
              <w:spacing w:line="254" w:lineRule="auto"/>
            </w:pPr>
            <w:r>
              <w:t>11. PHP Fundamentals Pt 2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74E976" w14:textId="5224FC3A" w:rsidR="009E40BA" w:rsidRDefault="009E40BA" w:rsidP="00593863">
            <w:pPr>
              <w:spacing w:line="256" w:lineRule="auto"/>
            </w:pPr>
            <w:r>
              <w:t xml:space="preserve">Wed </w:t>
            </w:r>
            <w:r w:rsidR="00E02F37">
              <w:t>06/10</w:t>
            </w:r>
          </w:p>
          <w:p w14:paraId="6F2D0684" w14:textId="53D73E79" w:rsidR="009E40BA" w:rsidRDefault="0042326D" w:rsidP="00593863">
            <w:pPr>
              <w:spacing w:line="254" w:lineRule="auto"/>
            </w:pPr>
            <w:r>
              <w:t>Read Ch 11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3CBC3F" w14:textId="71B9DBD5" w:rsidR="009E40BA" w:rsidRDefault="009E40BA" w:rsidP="00593863">
            <w:pPr>
              <w:spacing w:line="254" w:lineRule="auto"/>
            </w:pPr>
          </w:p>
        </w:tc>
      </w:tr>
      <w:tr w:rsidR="009E40BA" w14:paraId="617BE8A9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E68DE5F" w14:textId="77777777" w:rsidR="009E40BA" w:rsidRDefault="009E40BA" w:rsidP="00593863"/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9C0DF28" w14:textId="1D3204F3" w:rsidR="00F443CD" w:rsidRDefault="00F443CD" w:rsidP="00F443CD">
            <w:pPr>
              <w:spacing w:line="254" w:lineRule="auto"/>
            </w:pPr>
            <w:r>
              <w:t>11. PHP Fundamentals Pt 3</w:t>
            </w:r>
          </w:p>
          <w:p w14:paraId="1827D1B5" w14:textId="7F65A6E7" w:rsidR="009E40BA" w:rsidRDefault="009E40BA" w:rsidP="00593863">
            <w:pPr>
              <w:spacing w:line="254" w:lineRule="auto"/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9FC461" w14:textId="2A89588A" w:rsidR="009E40BA" w:rsidRDefault="009E40BA" w:rsidP="0042326D">
            <w:pPr>
              <w:spacing w:line="256" w:lineRule="auto"/>
            </w:pPr>
            <w:r>
              <w:t xml:space="preserve">Thu </w:t>
            </w:r>
            <w:r w:rsidR="00E02F37">
              <w:t>06/1</w:t>
            </w:r>
            <w:r w:rsidR="00E02F37" w:rsidRPr="00E02F37">
              <w:t>1</w:t>
            </w:r>
            <w:r>
              <w:br/>
              <w:t xml:space="preserve">Lab </w:t>
            </w:r>
            <w:r w:rsidR="0042326D">
              <w:t>11a (11.14)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DD0E56" w14:textId="02337DCF" w:rsidR="009E40BA" w:rsidRDefault="009E40BA" w:rsidP="00593863">
            <w:pPr>
              <w:spacing w:line="254" w:lineRule="auto"/>
            </w:pPr>
          </w:p>
        </w:tc>
      </w:tr>
      <w:tr w:rsidR="009E40BA" w14:paraId="685E82FB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999790D" w14:textId="77777777" w:rsidR="009E40BA" w:rsidRDefault="009E40BA" w:rsidP="00593863">
            <w:pPr>
              <w:spacing w:line="254" w:lineRule="auto"/>
              <w:ind w:left="108"/>
            </w:pPr>
            <w:r>
              <w:t xml:space="preserve">3a </w:t>
            </w: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B65EC57" w14:textId="1D5219F0" w:rsidR="00F443CD" w:rsidRDefault="00F443CD" w:rsidP="00F443CD">
            <w:pPr>
              <w:spacing w:line="254" w:lineRule="auto"/>
            </w:pPr>
            <w:r>
              <w:t>11. PHP Fundamentals Pt 4</w:t>
            </w:r>
          </w:p>
          <w:p w14:paraId="3FC5E9E0" w14:textId="22F490DB" w:rsidR="009E40BA" w:rsidRDefault="009E40BA" w:rsidP="00593863">
            <w:pPr>
              <w:spacing w:line="254" w:lineRule="auto"/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A9FD69" w14:textId="72BAEA5D" w:rsidR="009E40BA" w:rsidRDefault="00E02F37" w:rsidP="00593863">
            <w:pPr>
              <w:spacing w:line="256" w:lineRule="auto"/>
            </w:pPr>
            <w:r>
              <w:t>Mon</w:t>
            </w:r>
            <w:r w:rsidR="009E40BA">
              <w:t xml:space="preserve"> </w:t>
            </w:r>
            <w:r>
              <w:t>06/15</w:t>
            </w:r>
          </w:p>
          <w:p w14:paraId="626B601C" w14:textId="675B154B" w:rsidR="009E40BA" w:rsidRDefault="0042326D" w:rsidP="00593863">
            <w:pPr>
              <w:spacing w:line="254" w:lineRule="auto"/>
            </w:pPr>
            <w:r>
              <w:t>Lab 11b (11.15)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ACE1C8" w14:textId="0C6E1265" w:rsidR="009E40BA" w:rsidRDefault="009E40BA" w:rsidP="00593863">
            <w:pPr>
              <w:spacing w:line="254" w:lineRule="auto"/>
            </w:pPr>
          </w:p>
        </w:tc>
      </w:tr>
      <w:tr w:rsidR="009E40BA" w14:paraId="3A2902CD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CD3C269" w14:textId="77777777" w:rsidR="009E40BA" w:rsidRDefault="009E40BA" w:rsidP="00593863"/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8206C02" w14:textId="2AE8D4C0" w:rsidR="00F443CD" w:rsidRDefault="00F443CD" w:rsidP="00F443CD">
            <w:pPr>
              <w:spacing w:line="254" w:lineRule="auto"/>
            </w:pPr>
            <w:r>
              <w:t>12. More PHP Pt 1</w:t>
            </w:r>
          </w:p>
          <w:p w14:paraId="32D5E6D9" w14:textId="75C455E7" w:rsidR="009E40BA" w:rsidRDefault="009E40BA" w:rsidP="00593863">
            <w:pPr>
              <w:spacing w:line="254" w:lineRule="auto"/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05EF38" w14:textId="68587080" w:rsidR="009E40BA" w:rsidRDefault="00E02F37" w:rsidP="00593863">
            <w:pPr>
              <w:spacing w:line="256" w:lineRule="auto"/>
            </w:pPr>
            <w:r>
              <w:t>Tue 06/16</w:t>
            </w:r>
            <w:r w:rsidR="009E40BA">
              <w:t xml:space="preserve"> </w:t>
            </w:r>
          </w:p>
          <w:p w14:paraId="7AE46C33" w14:textId="0AC6CE7E" w:rsidR="009E40BA" w:rsidRDefault="0042326D" w:rsidP="00593863">
            <w:pPr>
              <w:spacing w:line="254" w:lineRule="auto"/>
            </w:pPr>
            <w:r>
              <w:t>Lab 11c (11.16)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4055D1" w14:textId="6742F421" w:rsidR="009E40BA" w:rsidRDefault="009E40BA" w:rsidP="00593863">
            <w:pPr>
              <w:spacing w:line="254" w:lineRule="auto"/>
            </w:pPr>
          </w:p>
        </w:tc>
      </w:tr>
      <w:tr w:rsidR="009E40BA" w14:paraId="2881C895" w14:textId="77777777" w:rsidTr="00DE58EF">
        <w:trPr>
          <w:trHeight w:val="300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25D3E13" w14:textId="77777777" w:rsidR="009E40BA" w:rsidRDefault="009E40BA" w:rsidP="00593863">
            <w:pPr>
              <w:spacing w:line="254" w:lineRule="auto"/>
              <w:ind w:left="108"/>
            </w:pPr>
            <w:r>
              <w:t xml:space="preserve">3b </w:t>
            </w: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0FB4ED" w14:textId="52435E7F" w:rsidR="00F443CD" w:rsidRDefault="00F443CD" w:rsidP="00F443CD">
            <w:pPr>
              <w:spacing w:line="254" w:lineRule="auto"/>
            </w:pPr>
            <w:r>
              <w:t>12. More PHP Pt 2</w:t>
            </w:r>
          </w:p>
          <w:p w14:paraId="5E23434E" w14:textId="0E9C8E67" w:rsidR="009E40BA" w:rsidRDefault="009E40BA" w:rsidP="00593863">
            <w:pPr>
              <w:spacing w:line="254" w:lineRule="auto"/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9F077" w14:textId="6A4966E8" w:rsidR="009E40BA" w:rsidRDefault="00E02F37" w:rsidP="00593863">
            <w:pPr>
              <w:spacing w:line="256" w:lineRule="auto"/>
            </w:pPr>
            <w:r>
              <w:t>Wed 06/17</w:t>
            </w:r>
          </w:p>
          <w:p w14:paraId="08EAB2A4" w14:textId="7BF036BE" w:rsidR="009E40BA" w:rsidRDefault="0042326D" w:rsidP="00593863">
            <w:pPr>
              <w:spacing w:line="256" w:lineRule="auto"/>
            </w:pPr>
            <w:r>
              <w:t>Read Ch 12</w:t>
            </w:r>
          </w:p>
          <w:p w14:paraId="2ED3F3E7" w14:textId="77777777" w:rsidR="009E40BA" w:rsidRDefault="009E40BA" w:rsidP="00593863">
            <w:pPr>
              <w:spacing w:line="254" w:lineRule="auto"/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19DEB7" w14:textId="1DF2D26F" w:rsidR="009E40BA" w:rsidRDefault="009E40BA" w:rsidP="00593863">
            <w:pPr>
              <w:spacing w:line="254" w:lineRule="auto"/>
            </w:pPr>
          </w:p>
        </w:tc>
      </w:tr>
      <w:tr w:rsidR="009E40BA" w14:paraId="711B3471" w14:textId="77777777" w:rsidTr="00DE58EF">
        <w:trPr>
          <w:trHeight w:val="300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5F8B527" w14:textId="77777777" w:rsidR="009E40BA" w:rsidRDefault="009E40BA" w:rsidP="00593863"/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8971B0D" w14:textId="3291C9AD" w:rsidR="00F443CD" w:rsidRDefault="00F443CD" w:rsidP="00F443CD">
            <w:pPr>
              <w:spacing w:line="254" w:lineRule="auto"/>
            </w:pPr>
            <w:r>
              <w:t>12. More PHP Pt 3</w:t>
            </w:r>
          </w:p>
          <w:p w14:paraId="014A556A" w14:textId="7D8D1622" w:rsidR="009E40BA" w:rsidRDefault="009E40BA" w:rsidP="00593863">
            <w:pPr>
              <w:spacing w:line="254" w:lineRule="auto"/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BB787C" w14:textId="5C7A0AF5" w:rsidR="009E40BA" w:rsidRDefault="00E02F37" w:rsidP="00593863">
            <w:pPr>
              <w:spacing w:line="256" w:lineRule="auto"/>
            </w:pPr>
            <w:r>
              <w:t>Thu 06/18</w:t>
            </w:r>
          </w:p>
          <w:p w14:paraId="5261560C" w14:textId="632EE7EB" w:rsidR="009E40BA" w:rsidRDefault="0042326D" w:rsidP="00593863">
            <w:pPr>
              <w:spacing w:line="254" w:lineRule="auto"/>
            </w:pPr>
            <w:r>
              <w:t>Lab 12a (12.13)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285FD" w14:textId="77777777" w:rsidR="009E40BA" w:rsidRDefault="009E40BA" w:rsidP="00F443CD">
            <w:pPr>
              <w:spacing w:line="254" w:lineRule="auto"/>
            </w:pPr>
          </w:p>
        </w:tc>
      </w:tr>
      <w:tr w:rsidR="009E40BA" w14:paraId="73512D51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BB7C4DE" w14:textId="77777777" w:rsidR="009E40BA" w:rsidRDefault="009E40BA" w:rsidP="00593863">
            <w:pPr>
              <w:spacing w:line="254" w:lineRule="auto"/>
              <w:ind w:left="108"/>
            </w:pPr>
            <w:r>
              <w:t xml:space="preserve">4a </w:t>
            </w: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6E8A439" w14:textId="6F158C8B" w:rsidR="00F443CD" w:rsidRDefault="00F443CD" w:rsidP="00F443CD">
            <w:pPr>
              <w:spacing w:line="254" w:lineRule="auto"/>
            </w:pPr>
            <w:r>
              <w:t>12. More PHP Pt 4</w:t>
            </w:r>
          </w:p>
          <w:p w14:paraId="14084F32" w14:textId="077FA4F9" w:rsidR="009E40BA" w:rsidRDefault="009E40BA" w:rsidP="00593863">
            <w:pPr>
              <w:spacing w:line="254" w:lineRule="auto"/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D2DCC6" w14:textId="303B78B9" w:rsidR="009E40BA" w:rsidRDefault="009E40BA" w:rsidP="00593863">
            <w:pPr>
              <w:spacing w:line="256" w:lineRule="auto"/>
            </w:pPr>
            <w:r>
              <w:t xml:space="preserve">Mon </w:t>
            </w:r>
            <w:r w:rsidR="00E02F37">
              <w:t>06/22</w:t>
            </w:r>
          </w:p>
          <w:p w14:paraId="76CAED83" w14:textId="5BBE9BB3" w:rsidR="009E40BA" w:rsidRDefault="0042326D" w:rsidP="0042326D">
            <w:pPr>
              <w:spacing w:line="256" w:lineRule="auto"/>
            </w:pPr>
            <w:r>
              <w:t>Lab 12b (12.14)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50442" w14:textId="28BD998C" w:rsidR="009E40BA" w:rsidRDefault="009E40BA" w:rsidP="00593863">
            <w:pPr>
              <w:spacing w:line="254" w:lineRule="auto"/>
            </w:pPr>
          </w:p>
        </w:tc>
      </w:tr>
      <w:tr w:rsidR="009E40BA" w14:paraId="5730154E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C44785C" w14:textId="77777777" w:rsidR="009E40BA" w:rsidRDefault="009E40BA" w:rsidP="00593863"/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CA25AF" w14:textId="45C57C53" w:rsidR="009E40BA" w:rsidRDefault="00F443CD" w:rsidP="00593863">
            <w:pPr>
              <w:spacing w:line="254" w:lineRule="auto"/>
            </w:pPr>
            <w:r>
              <w:t>13. Relational Databases and SQL Pt 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CB8183" w14:textId="7D7660B9" w:rsidR="009E40BA" w:rsidRDefault="009E40BA" w:rsidP="0042326D">
            <w:pPr>
              <w:spacing w:line="256" w:lineRule="auto"/>
            </w:pPr>
            <w:r>
              <w:t xml:space="preserve">Tue </w:t>
            </w:r>
            <w:r w:rsidR="00E02F37">
              <w:t>06/23</w:t>
            </w:r>
            <w:r w:rsidR="00E02F37">
              <w:br/>
            </w:r>
            <w:r w:rsidR="0042326D">
              <w:t>Lab 12c (12.14)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8C0FA" w14:textId="32EE2620" w:rsidR="009E40BA" w:rsidRDefault="009E40BA" w:rsidP="00593863">
            <w:pPr>
              <w:spacing w:line="254" w:lineRule="auto"/>
            </w:pPr>
          </w:p>
        </w:tc>
      </w:tr>
      <w:tr w:rsidR="009E40BA" w14:paraId="657647DB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AAE2D0C" w14:textId="77777777" w:rsidR="009E40BA" w:rsidRDefault="009E40BA" w:rsidP="00593863">
            <w:pPr>
              <w:spacing w:line="254" w:lineRule="auto"/>
              <w:ind w:left="108"/>
            </w:pPr>
            <w:r>
              <w:t>4b</w:t>
            </w: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030BCA" w14:textId="4E6E6ACB" w:rsidR="009E40BA" w:rsidRDefault="00F443CD" w:rsidP="00593863">
            <w:pPr>
              <w:spacing w:line="254" w:lineRule="auto"/>
            </w:pPr>
            <w:r>
              <w:t>13. Relational Databases and SQL Pt 2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E8037A" w14:textId="6F59D98F" w:rsidR="009E40BA" w:rsidRDefault="009E40BA" w:rsidP="00593863">
            <w:pPr>
              <w:spacing w:line="256" w:lineRule="auto"/>
            </w:pPr>
            <w:r>
              <w:t xml:space="preserve">Wed </w:t>
            </w:r>
            <w:r w:rsidR="00E02F37">
              <w:t>06/24</w:t>
            </w:r>
          </w:p>
          <w:p w14:paraId="01DA108D" w14:textId="1579F0EA" w:rsidR="009E40BA" w:rsidRDefault="009E40BA" w:rsidP="00593863">
            <w:pPr>
              <w:spacing w:line="256" w:lineRule="auto"/>
            </w:pPr>
            <w:r>
              <w:t xml:space="preserve">Read Ch </w:t>
            </w:r>
            <w:r w:rsidR="0042326D">
              <w:t>13</w:t>
            </w:r>
          </w:p>
          <w:p w14:paraId="5FE18254" w14:textId="07A6F1E4" w:rsidR="009E40BA" w:rsidRDefault="009E40BA" w:rsidP="00593863">
            <w:pPr>
              <w:spacing w:line="254" w:lineRule="auto"/>
            </w:pPr>
            <w:r>
              <w:t xml:space="preserve">Thu 10/09 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2A511C" w14:textId="77777777" w:rsidR="009E40BA" w:rsidRDefault="009E40BA" w:rsidP="00F443CD">
            <w:pPr>
              <w:spacing w:line="254" w:lineRule="auto"/>
            </w:pPr>
          </w:p>
        </w:tc>
      </w:tr>
      <w:tr w:rsidR="009E40BA" w14:paraId="60F56C46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5AF8E9A" w14:textId="77777777" w:rsidR="009E40BA" w:rsidRDefault="009E40BA" w:rsidP="00593863"/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AFE6EF4" w14:textId="2AE61701" w:rsidR="009E40BA" w:rsidRDefault="00F443CD" w:rsidP="00593863">
            <w:pPr>
              <w:spacing w:line="254" w:lineRule="auto"/>
            </w:pPr>
            <w:r>
              <w:t>13. Relational Databases and SQL Pt 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5F3574" w14:textId="77777777" w:rsidR="00E02F37" w:rsidRDefault="009E40BA" w:rsidP="0042326D">
            <w:pPr>
              <w:spacing w:line="256" w:lineRule="auto"/>
            </w:pPr>
            <w:r>
              <w:t xml:space="preserve">Thu </w:t>
            </w:r>
            <w:r w:rsidR="00E02F37">
              <w:t>06/25</w:t>
            </w:r>
          </w:p>
          <w:p w14:paraId="49E6BE28" w14:textId="36C3FA1F" w:rsidR="0042326D" w:rsidRDefault="009E40BA" w:rsidP="0042326D">
            <w:pPr>
              <w:spacing w:line="256" w:lineRule="auto"/>
            </w:pPr>
            <w:r>
              <w:t xml:space="preserve">Lab </w:t>
            </w:r>
            <w:r w:rsidR="0042326D">
              <w:t>13a (13.10)</w:t>
            </w:r>
          </w:p>
          <w:p w14:paraId="6054EA18" w14:textId="07465501" w:rsidR="009E40BA" w:rsidRDefault="009E40BA" w:rsidP="00593863">
            <w:pPr>
              <w:spacing w:line="254" w:lineRule="auto"/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47B93" w14:textId="77777777" w:rsidR="009E40BA" w:rsidRDefault="009E40BA" w:rsidP="00F443CD">
            <w:pPr>
              <w:spacing w:line="254" w:lineRule="auto"/>
            </w:pPr>
          </w:p>
        </w:tc>
      </w:tr>
      <w:tr w:rsidR="009E40BA" w14:paraId="2D705BE1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247AA46" w14:textId="77777777" w:rsidR="009E40BA" w:rsidRDefault="009E40BA" w:rsidP="00593863">
            <w:pPr>
              <w:spacing w:line="254" w:lineRule="auto"/>
              <w:ind w:left="108"/>
            </w:pPr>
            <w:r>
              <w:t>5a</w:t>
            </w: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31F93C8" w14:textId="6AC7B9B1" w:rsidR="009E40BA" w:rsidRDefault="00F443CD" w:rsidP="00593863">
            <w:pPr>
              <w:spacing w:line="254" w:lineRule="auto"/>
            </w:pPr>
            <w:r>
              <w:t>13. Relational Databases and SQL Pt 4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752EA1" w14:textId="343099EA" w:rsidR="009E40BA" w:rsidRDefault="00E02F37" w:rsidP="00593863">
            <w:pPr>
              <w:spacing w:line="256" w:lineRule="auto"/>
            </w:pPr>
            <w:r>
              <w:t>Mon 06/29</w:t>
            </w:r>
          </w:p>
          <w:p w14:paraId="738AC18F" w14:textId="26F93BBD" w:rsidR="0042326D" w:rsidRDefault="0042326D" w:rsidP="0042326D">
            <w:pPr>
              <w:spacing w:line="256" w:lineRule="auto"/>
            </w:pPr>
            <w:r>
              <w:t>Lab 13b (13.11)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D625AE" w14:textId="725E5AAE" w:rsidR="009E40BA" w:rsidRDefault="009E40BA" w:rsidP="00593863">
            <w:pPr>
              <w:spacing w:line="254" w:lineRule="auto"/>
            </w:pPr>
          </w:p>
        </w:tc>
      </w:tr>
      <w:tr w:rsidR="009E40BA" w14:paraId="5BE750B3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818E25" w14:textId="77777777" w:rsidR="009E40BA" w:rsidRDefault="009E40BA" w:rsidP="00593863">
            <w:pPr>
              <w:spacing w:line="254" w:lineRule="auto"/>
              <w:ind w:left="108"/>
            </w:pP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F90464A" w14:textId="59B5B355" w:rsidR="00F443CD" w:rsidRDefault="00F443CD" w:rsidP="00F443CD">
            <w:pPr>
              <w:spacing w:line="254" w:lineRule="auto"/>
            </w:pPr>
            <w:r>
              <w:t>14. Mobile Web Development Pt 1</w:t>
            </w:r>
          </w:p>
          <w:p w14:paraId="6736FF40" w14:textId="28C9C4D1" w:rsidR="009E40BA" w:rsidRDefault="009E40BA" w:rsidP="00593863">
            <w:pPr>
              <w:spacing w:line="254" w:lineRule="auto"/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B23F9" w14:textId="18DABCA8" w:rsidR="009E40BA" w:rsidRDefault="00E02F37" w:rsidP="00593863">
            <w:pPr>
              <w:spacing w:line="256" w:lineRule="auto"/>
            </w:pPr>
            <w:r>
              <w:t>Tue 06/30</w:t>
            </w:r>
          </w:p>
          <w:p w14:paraId="2ECFEC9D" w14:textId="78E9D250" w:rsidR="009E40BA" w:rsidRDefault="0042326D" w:rsidP="00593863">
            <w:pPr>
              <w:spacing w:line="254" w:lineRule="auto"/>
            </w:pPr>
            <w:r>
              <w:t>Lab 13c (13.12)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9E030A" w14:textId="61D04A48" w:rsidR="009E40BA" w:rsidRDefault="009E40BA" w:rsidP="00593863">
            <w:pPr>
              <w:spacing w:line="254" w:lineRule="auto"/>
            </w:pPr>
          </w:p>
        </w:tc>
      </w:tr>
      <w:tr w:rsidR="009E40BA" w14:paraId="1B3116AE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40FDA76" w14:textId="77777777" w:rsidR="009E40BA" w:rsidRDefault="009E40BA" w:rsidP="00593863">
            <w:pPr>
              <w:spacing w:line="254" w:lineRule="auto"/>
              <w:ind w:left="108"/>
            </w:pPr>
            <w:r>
              <w:t>5b</w:t>
            </w: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F3CCF3C" w14:textId="7C8BB313" w:rsidR="009E40BA" w:rsidRDefault="00F443CD" w:rsidP="00593863">
            <w:pPr>
              <w:spacing w:line="254" w:lineRule="auto"/>
            </w:pPr>
            <w:r>
              <w:t>14. Mobile Web Development Pt 2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E71FFD" w14:textId="36C1893F" w:rsidR="009E40BA" w:rsidRDefault="00E02F37" w:rsidP="00593863">
            <w:pPr>
              <w:spacing w:line="256" w:lineRule="auto"/>
            </w:pPr>
            <w:r>
              <w:t>Wed 07/01</w:t>
            </w:r>
          </w:p>
          <w:p w14:paraId="6FC31C07" w14:textId="53CE3F46" w:rsidR="009E40BA" w:rsidRDefault="0042326D" w:rsidP="00593863">
            <w:pPr>
              <w:spacing w:line="254" w:lineRule="auto"/>
            </w:pPr>
            <w:r>
              <w:lastRenderedPageBreak/>
              <w:t>Lab 14a (14.</w:t>
            </w:r>
            <w:r w:rsidR="001B1F72">
              <w:t>8</w:t>
            </w:r>
            <w:r>
              <w:t>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E12B9" w14:textId="1661C894" w:rsidR="009E40BA" w:rsidRDefault="009E40BA" w:rsidP="00593863">
            <w:pPr>
              <w:spacing w:line="254" w:lineRule="auto"/>
            </w:pPr>
          </w:p>
        </w:tc>
      </w:tr>
      <w:tr w:rsidR="009E40BA" w14:paraId="42B9D8ED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3FD206" w14:textId="77777777" w:rsidR="009E40BA" w:rsidRDefault="009E40BA" w:rsidP="00593863">
            <w:pPr>
              <w:spacing w:line="254" w:lineRule="auto"/>
              <w:ind w:left="108"/>
            </w:pP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286C288" w14:textId="77777777" w:rsidR="009E40BA" w:rsidRDefault="00F443CD" w:rsidP="00593863">
            <w:pPr>
              <w:spacing w:line="254" w:lineRule="auto"/>
            </w:pPr>
            <w:r>
              <w:t>14. Mobile Web Development Pt 3</w:t>
            </w:r>
          </w:p>
          <w:p w14:paraId="3C690E97" w14:textId="798AAA56" w:rsidR="00E02F37" w:rsidRPr="00E02F37" w:rsidRDefault="00E02F37" w:rsidP="00593863">
            <w:pPr>
              <w:spacing w:line="254" w:lineRule="auto"/>
              <w:rPr>
                <w:b/>
                <w:bCs/>
              </w:rPr>
            </w:pPr>
            <w:r w:rsidRPr="00E02F37">
              <w:rPr>
                <w:b/>
                <w:bCs/>
              </w:rPr>
              <w:t>7/6 - Last day to ofﬁcially drop or withdraw with “W”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618B9A" w14:textId="382A4065" w:rsidR="009E40BA" w:rsidRDefault="00E02F37" w:rsidP="00593863">
            <w:pPr>
              <w:spacing w:line="256" w:lineRule="auto"/>
            </w:pPr>
            <w:r>
              <w:t>Thu 07/02</w:t>
            </w:r>
          </w:p>
          <w:p w14:paraId="2A355722" w14:textId="35739ED2" w:rsidR="009E40BA" w:rsidRDefault="001B1F72" w:rsidP="00593863">
            <w:pPr>
              <w:spacing w:line="254" w:lineRule="auto"/>
            </w:pPr>
            <w:r>
              <w:t>Lab 14c (14.9)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90D14B" w14:textId="24716D4B" w:rsidR="009E40BA" w:rsidRDefault="009E40BA" w:rsidP="00593863">
            <w:pPr>
              <w:spacing w:line="254" w:lineRule="auto"/>
            </w:pPr>
          </w:p>
        </w:tc>
      </w:tr>
      <w:tr w:rsidR="009E40BA" w14:paraId="6F6E4543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EC3DC27" w14:textId="77777777" w:rsidR="009E40BA" w:rsidRDefault="009E40BA" w:rsidP="00593863">
            <w:pPr>
              <w:spacing w:line="254" w:lineRule="auto"/>
              <w:ind w:left="108"/>
            </w:pPr>
            <w:r>
              <w:t xml:space="preserve">6a </w:t>
            </w: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AE1BF1F" w14:textId="3575A3A3" w:rsidR="009E40BA" w:rsidRDefault="00F443CD" w:rsidP="00F443CD">
            <w:pPr>
              <w:spacing w:line="254" w:lineRule="auto"/>
            </w:pPr>
            <w:r>
              <w:t>14. Mobile Web Development Pt 4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B2F415" w14:textId="404ABAC5" w:rsidR="00E02F37" w:rsidRDefault="00E02F37" w:rsidP="00593863">
            <w:pPr>
              <w:spacing w:line="256" w:lineRule="auto"/>
            </w:pPr>
            <w:r>
              <w:t>Tue 07/07</w:t>
            </w:r>
          </w:p>
          <w:p w14:paraId="25B4CA11" w14:textId="3BEBEB69" w:rsidR="009E40BA" w:rsidRPr="00F03C2B" w:rsidRDefault="001B1F72" w:rsidP="00593863">
            <w:pPr>
              <w:spacing w:line="256" w:lineRule="auto"/>
            </w:pPr>
            <w:r>
              <w:t>Lab 14d (14.10)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3CAF7" w14:textId="77777777" w:rsidR="009E40BA" w:rsidRDefault="009E40BA" w:rsidP="00F443CD">
            <w:pPr>
              <w:spacing w:line="254" w:lineRule="auto"/>
            </w:pPr>
          </w:p>
        </w:tc>
      </w:tr>
      <w:tr w:rsidR="009E40BA" w14:paraId="0EAE25B9" w14:textId="77777777" w:rsidTr="00DE58EF">
        <w:trPr>
          <w:trHeight w:val="300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640BE1" w14:textId="77777777" w:rsidR="009E40BA" w:rsidRPr="00BB2C10" w:rsidRDefault="009E40BA" w:rsidP="00593863">
            <w:pPr>
              <w:spacing w:line="254" w:lineRule="auto"/>
              <w:ind w:left="108"/>
              <w:rPr>
                <w:strike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D28B059" w14:textId="19E6FB58" w:rsidR="009E40BA" w:rsidRPr="00F443CD" w:rsidRDefault="00F443CD" w:rsidP="00F443CD">
            <w:pPr>
              <w:spacing w:line="254" w:lineRule="auto"/>
            </w:pPr>
            <w:r>
              <w:t>15. Getting Started with React Pt 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0218AD" w14:textId="3A4CB301" w:rsidR="009E40BA" w:rsidRDefault="009E40BA" w:rsidP="00593863">
            <w:pPr>
              <w:spacing w:line="256" w:lineRule="auto"/>
            </w:pPr>
            <w:r>
              <w:t xml:space="preserve">Wed </w:t>
            </w:r>
            <w:r w:rsidR="00E02F37">
              <w:t>07/08</w:t>
            </w:r>
          </w:p>
          <w:p w14:paraId="34799697" w14:textId="5B024C27" w:rsidR="009E40BA" w:rsidRPr="00F03C2B" w:rsidRDefault="001B1F72" w:rsidP="00593863">
            <w:pPr>
              <w:spacing w:line="256" w:lineRule="auto"/>
            </w:pPr>
            <w:r>
              <w:t>Read Ch 15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CEE82F" w14:textId="0885EA97" w:rsidR="009E40BA" w:rsidRDefault="009E40BA" w:rsidP="00593863"/>
        </w:tc>
      </w:tr>
      <w:tr w:rsidR="009E40BA" w14:paraId="734A9732" w14:textId="77777777" w:rsidTr="00DE58EF">
        <w:trPr>
          <w:trHeight w:val="300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9E9EB18" w14:textId="77777777" w:rsidR="009E40BA" w:rsidRPr="00F03C2B" w:rsidRDefault="009E40BA" w:rsidP="00593863">
            <w:pPr>
              <w:spacing w:line="254" w:lineRule="auto"/>
              <w:ind w:left="108"/>
            </w:pPr>
            <w:r>
              <w:t>6b</w:t>
            </w:r>
            <w:r w:rsidRPr="00F03C2B">
              <w:t xml:space="preserve"> </w:t>
            </w: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DECDD19" w14:textId="713A0A8B" w:rsidR="009E40BA" w:rsidRPr="00BB2C10" w:rsidRDefault="00F443CD" w:rsidP="00593863">
            <w:pPr>
              <w:tabs>
                <w:tab w:val="left" w:pos="499"/>
                <w:tab w:val="left" w:pos="533"/>
              </w:tabs>
              <w:spacing w:line="254" w:lineRule="auto"/>
              <w:rPr>
                <w:strike/>
              </w:rPr>
            </w:pPr>
            <w:r>
              <w:t>15. Getting Started with React Pt 2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AD8B4" w14:textId="4C7BFE04" w:rsidR="009E40BA" w:rsidRDefault="009E40BA" w:rsidP="00593863">
            <w:pPr>
              <w:spacing w:line="256" w:lineRule="auto"/>
            </w:pPr>
            <w:r>
              <w:t xml:space="preserve">Thu </w:t>
            </w:r>
            <w:r w:rsidR="00E02F37">
              <w:t>07/09</w:t>
            </w:r>
          </w:p>
          <w:p w14:paraId="284A4AB2" w14:textId="1F5C5F80" w:rsidR="009E40BA" w:rsidRDefault="009E40BA" w:rsidP="00593863">
            <w:pPr>
              <w:spacing w:line="256" w:lineRule="auto"/>
            </w:pPr>
            <w:r>
              <w:t xml:space="preserve">Lab </w:t>
            </w:r>
            <w:r w:rsidR="001B1F72">
              <w:t>15a (15.18)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BA3E1" w14:textId="47D72681" w:rsidR="009E40BA" w:rsidRDefault="009E40BA" w:rsidP="00593863">
            <w:pPr>
              <w:spacing w:line="254" w:lineRule="auto"/>
            </w:pPr>
          </w:p>
        </w:tc>
      </w:tr>
      <w:tr w:rsidR="009E40BA" w14:paraId="70046C20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975CAB" w14:textId="77777777" w:rsidR="009E40BA" w:rsidRDefault="009E40BA" w:rsidP="00593863">
            <w:pPr>
              <w:spacing w:line="254" w:lineRule="auto"/>
              <w:ind w:left="108"/>
            </w:pP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CCAB735" w14:textId="31BB0454" w:rsidR="009E40BA" w:rsidRDefault="00F443CD" w:rsidP="00593863">
            <w:pPr>
              <w:spacing w:line="254" w:lineRule="auto"/>
            </w:pPr>
            <w:r>
              <w:t>15. Getting Started with React Pt 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E330BD" w14:textId="6A8EA2A8" w:rsidR="009E40BA" w:rsidRDefault="009E40BA" w:rsidP="00593863">
            <w:pPr>
              <w:spacing w:line="256" w:lineRule="auto"/>
            </w:pPr>
            <w:r>
              <w:t xml:space="preserve">Mon </w:t>
            </w:r>
            <w:r w:rsidR="00E02F37">
              <w:t>07/13</w:t>
            </w:r>
          </w:p>
          <w:p w14:paraId="71D19D3F" w14:textId="75711B18" w:rsidR="009E40BA" w:rsidRPr="00536EDD" w:rsidRDefault="001B1F72" w:rsidP="00593863">
            <w:pPr>
              <w:spacing w:line="256" w:lineRule="auto"/>
            </w:pPr>
            <w:r>
              <w:t>Lab 15b (15.19)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31049" w14:textId="62250A25" w:rsidR="009E40BA" w:rsidRDefault="009E40BA" w:rsidP="00593863">
            <w:pPr>
              <w:spacing w:line="254" w:lineRule="auto"/>
            </w:pPr>
          </w:p>
        </w:tc>
      </w:tr>
      <w:tr w:rsidR="009E40BA" w14:paraId="0B050BFA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4B4FCE3" w14:textId="77777777" w:rsidR="009E40BA" w:rsidRDefault="009E40BA" w:rsidP="00593863">
            <w:pPr>
              <w:spacing w:line="254" w:lineRule="auto"/>
              <w:ind w:left="108"/>
            </w:pPr>
            <w:r>
              <w:t xml:space="preserve">7a </w:t>
            </w: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E5674A4" w14:textId="50A60C8E" w:rsidR="009E40BA" w:rsidRDefault="00F443CD" w:rsidP="00593863">
            <w:pPr>
              <w:spacing w:line="254" w:lineRule="auto"/>
            </w:pPr>
            <w:r>
              <w:t>15. Getting Started with React Pt 4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5235B2" w14:textId="77777777" w:rsidR="00E02F37" w:rsidRDefault="009E40BA" w:rsidP="00593863">
            <w:pPr>
              <w:spacing w:line="254" w:lineRule="auto"/>
            </w:pPr>
            <w:r>
              <w:t xml:space="preserve">Tue </w:t>
            </w:r>
            <w:r w:rsidR="00E02F37">
              <w:t>07/14</w:t>
            </w:r>
          </w:p>
          <w:p w14:paraId="2C9DE4FF" w14:textId="62873D94" w:rsidR="009E40BA" w:rsidRDefault="001B1F72" w:rsidP="00593863">
            <w:pPr>
              <w:spacing w:line="254" w:lineRule="auto"/>
            </w:pPr>
            <w:r>
              <w:t>Lab 15c (15.20)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56F8B" w14:textId="0BCB3C79" w:rsidR="009E40BA" w:rsidRDefault="009E40BA" w:rsidP="00593863">
            <w:pPr>
              <w:spacing w:line="254" w:lineRule="auto"/>
            </w:pPr>
          </w:p>
        </w:tc>
      </w:tr>
      <w:tr w:rsidR="009E40BA" w14:paraId="7D0AF300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A93F8C" w14:textId="77777777" w:rsidR="009E40BA" w:rsidRDefault="009E40BA" w:rsidP="00593863">
            <w:pPr>
              <w:spacing w:line="254" w:lineRule="auto"/>
              <w:ind w:left="108"/>
            </w:pP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6F7D3E0" w14:textId="4C2473B4" w:rsidR="009E40BA" w:rsidRPr="00203593" w:rsidRDefault="00F443CD" w:rsidP="00593863">
            <w:pPr>
              <w:spacing w:line="254" w:lineRule="auto"/>
              <w:rPr>
                <w:b/>
                <w:bCs/>
              </w:rPr>
            </w:pPr>
            <w:r>
              <w:t>1</w:t>
            </w:r>
            <w:r w:rsidR="001B1F72">
              <w:t>6</w:t>
            </w:r>
            <w:r>
              <w:t>. Web Accessibility Pt 1</w:t>
            </w:r>
            <w:r>
              <w:br/>
            </w:r>
            <w:r w:rsidR="009E40BA">
              <w:rPr>
                <w:rFonts w:ascii="Arial" w:hAnsi="Arial" w:cs="Arial"/>
                <w:b/>
                <w:bCs/>
                <w:color w:val="424141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7EF12" w14:textId="1ECD5429" w:rsidR="009E40BA" w:rsidRDefault="009E40BA" w:rsidP="00593863">
            <w:pPr>
              <w:spacing w:line="256" w:lineRule="auto"/>
            </w:pPr>
            <w:r>
              <w:t xml:space="preserve">Wed </w:t>
            </w:r>
            <w:r w:rsidR="00E02F37">
              <w:t>07/15</w:t>
            </w:r>
          </w:p>
          <w:p w14:paraId="35EB764F" w14:textId="3A55DD78" w:rsidR="009E40BA" w:rsidRDefault="001B1F72" w:rsidP="00593863">
            <w:pPr>
              <w:spacing w:line="256" w:lineRule="auto"/>
            </w:pPr>
            <w:r>
              <w:t>Read Ch 16</w:t>
            </w:r>
          </w:p>
          <w:p w14:paraId="2526766A" w14:textId="77777777" w:rsidR="009E40BA" w:rsidRDefault="009E40BA" w:rsidP="00593863">
            <w:pPr>
              <w:spacing w:line="254" w:lineRule="auto"/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B286E" w14:textId="29D87D97" w:rsidR="009E40BA" w:rsidRDefault="009E40BA" w:rsidP="00593863">
            <w:pPr>
              <w:spacing w:line="254" w:lineRule="auto"/>
            </w:pPr>
          </w:p>
        </w:tc>
      </w:tr>
      <w:tr w:rsidR="009E40BA" w14:paraId="13FE7B22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8194E8C" w14:textId="77777777" w:rsidR="009E40BA" w:rsidRDefault="009E40BA" w:rsidP="00593863">
            <w:pPr>
              <w:spacing w:line="254" w:lineRule="auto"/>
              <w:ind w:left="108"/>
            </w:pPr>
            <w:r>
              <w:t xml:space="preserve">7b </w:t>
            </w: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D8DED03" w14:textId="273EDBBA" w:rsidR="00F443CD" w:rsidRDefault="00F443CD" w:rsidP="00593863">
            <w:pPr>
              <w:spacing w:line="254" w:lineRule="auto"/>
            </w:pPr>
            <w:r>
              <w:t>1</w:t>
            </w:r>
            <w:r w:rsidR="001B1F72">
              <w:t>6</w:t>
            </w:r>
            <w:r>
              <w:t>. Web Accessibility Pt 2</w:t>
            </w:r>
          </w:p>
          <w:p w14:paraId="560241DB" w14:textId="4235553A" w:rsidR="009E40BA" w:rsidRPr="002C4113" w:rsidRDefault="00E02F37" w:rsidP="00593863">
            <w:pPr>
              <w:spacing w:line="254" w:lineRule="auto"/>
              <w:rPr>
                <w:strike/>
              </w:rPr>
            </w:pPr>
            <w:r>
              <w:rPr>
                <w:b/>
                <w:bCs/>
              </w:rPr>
              <w:t>7</w:t>
            </w:r>
            <w:r w:rsidR="009E40BA" w:rsidRPr="00860ADC">
              <w:rPr>
                <w:b/>
                <w:bCs/>
              </w:rPr>
              <w:t>/</w:t>
            </w:r>
            <w:r>
              <w:rPr>
                <w:b/>
                <w:bCs/>
              </w:rPr>
              <w:t>17</w:t>
            </w:r>
            <w:r w:rsidR="009E40BA" w:rsidRPr="00860ADC">
              <w:rPr>
                <w:b/>
                <w:bCs/>
              </w:rPr>
              <w:t>: Last day to Withdraw with a ‘W</w:t>
            </w:r>
            <w:r w:rsidR="009E40BA">
              <w:rPr>
                <w:b/>
                <w:bCs/>
              </w:rPr>
              <w:t>P’ or ‘WF</w:t>
            </w:r>
            <w:r w:rsidR="009E40BA" w:rsidRPr="00860ADC">
              <w:rPr>
                <w:b/>
                <w:bCs/>
              </w:rPr>
              <w:t>’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55D61" w14:textId="4FA3709F" w:rsidR="009E40BA" w:rsidRDefault="009E40BA" w:rsidP="00593863">
            <w:pPr>
              <w:spacing w:line="256" w:lineRule="auto"/>
            </w:pPr>
            <w:r>
              <w:t xml:space="preserve">Thu </w:t>
            </w:r>
            <w:r w:rsidR="00E02F37">
              <w:t>07/16</w:t>
            </w:r>
          </w:p>
          <w:p w14:paraId="642B8458" w14:textId="6D0E1D19" w:rsidR="009E40BA" w:rsidRDefault="001B1F72" w:rsidP="00593863">
            <w:pPr>
              <w:spacing w:line="254" w:lineRule="auto"/>
            </w:pPr>
            <w:r>
              <w:t>Lab 15d (15.19)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3E32A" w14:textId="01AA6567" w:rsidR="009E40BA" w:rsidRDefault="009E40BA" w:rsidP="00593863">
            <w:pPr>
              <w:spacing w:line="254" w:lineRule="auto"/>
            </w:pPr>
          </w:p>
        </w:tc>
      </w:tr>
      <w:tr w:rsidR="009E40BA" w14:paraId="552AF3B4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C675A9" w14:textId="77777777" w:rsidR="009E40BA" w:rsidRDefault="009E40BA" w:rsidP="00593863">
            <w:pPr>
              <w:spacing w:line="254" w:lineRule="auto"/>
              <w:ind w:left="108"/>
            </w:pP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8AF6DF" w14:textId="1FEE26C3" w:rsidR="009E40BA" w:rsidRDefault="00F443CD" w:rsidP="00593863">
            <w:pPr>
              <w:spacing w:line="254" w:lineRule="auto"/>
            </w:pPr>
            <w:r>
              <w:t>1</w:t>
            </w:r>
            <w:r w:rsidR="001B1F72">
              <w:t>6</w:t>
            </w:r>
            <w:r>
              <w:t>. Web Accessibility Pt 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2DA3BF" w14:textId="0D60D1CD" w:rsidR="009E40BA" w:rsidRDefault="009E40BA" w:rsidP="00593863">
            <w:pPr>
              <w:spacing w:line="256" w:lineRule="auto"/>
            </w:pPr>
            <w:r>
              <w:t xml:space="preserve">Mon </w:t>
            </w:r>
            <w:r w:rsidR="00A74A16">
              <w:t>07</w:t>
            </w:r>
            <w:r>
              <w:t>/</w:t>
            </w:r>
            <w:r w:rsidR="00A74A16">
              <w:t>20</w:t>
            </w:r>
            <w:r>
              <w:t xml:space="preserve"> </w:t>
            </w:r>
          </w:p>
          <w:p w14:paraId="77D752B9" w14:textId="195E1CA2" w:rsidR="009E40BA" w:rsidRDefault="001B1F72" w:rsidP="00593863">
            <w:pPr>
              <w:spacing w:line="254" w:lineRule="auto"/>
            </w:pPr>
            <w:r>
              <w:t>Lab 15e (15.20)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6111A" w14:textId="7597AE0C" w:rsidR="009E40BA" w:rsidRDefault="009E40BA" w:rsidP="00593863">
            <w:pPr>
              <w:spacing w:line="254" w:lineRule="auto"/>
            </w:pPr>
          </w:p>
        </w:tc>
      </w:tr>
      <w:tr w:rsidR="009E40BA" w14:paraId="4E7CE091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BD41163" w14:textId="77777777" w:rsidR="009E40BA" w:rsidRDefault="009E40BA" w:rsidP="00593863">
            <w:pPr>
              <w:spacing w:line="254" w:lineRule="auto"/>
              <w:ind w:left="108"/>
            </w:pPr>
            <w:r>
              <w:t xml:space="preserve">8a </w:t>
            </w: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1ABEA5E" w14:textId="77777777" w:rsidR="009E40BA" w:rsidRDefault="009E40BA" w:rsidP="00593863">
            <w:pPr>
              <w:spacing w:line="254" w:lineRule="auto"/>
            </w:pPr>
            <w:r>
              <w:t xml:space="preserve">Final Project 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F7CF12" w14:textId="3517668F" w:rsidR="00A74A16" w:rsidRDefault="00A74A16" w:rsidP="00593863">
            <w:pPr>
              <w:spacing w:line="256" w:lineRule="auto"/>
            </w:pPr>
            <w:r>
              <w:t>Tue 07/21</w:t>
            </w:r>
          </w:p>
          <w:p w14:paraId="0343DED5" w14:textId="3040187A" w:rsidR="009E40BA" w:rsidRPr="004E0D83" w:rsidRDefault="001B1F72" w:rsidP="00593863">
            <w:pPr>
              <w:spacing w:line="256" w:lineRule="auto"/>
              <w:rPr>
                <w:strike/>
              </w:rPr>
            </w:pPr>
            <w:r>
              <w:t>Lab 15f (15.21)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F87A68" w14:textId="56FCECFB" w:rsidR="009E40BA" w:rsidRDefault="009E40BA" w:rsidP="00593863"/>
        </w:tc>
      </w:tr>
      <w:tr w:rsidR="009E40BA" w14:paraId="6B17E990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BFED06" w14:textId="77777777" w:rsidR="009E40BA" w:rsidRDefault="009E40BA" w:rsidP="00593863">
            <w:pPr>
              <w:spacing w:line="254" w:lineRule="auto"/>
              <w:ind w:left="108"/>
            </w:pP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8F4CA90" w14:textId="77777777" w:rsidR="009E40BA" w:rsidRDefault="009E40BA" w:rsidP="00593863">
            <w:r>
              <w:t>Final Project (“Lab Day”)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2E0B92" w14:textId="77777777" w:rsidR="00A74A16" w:rsidRDefault="009E40BA" w:rsidP="00593863">
            <w:pPr>
              <w:spacing w:line="256" w:lineRule="auto"/>
              <w:ind w:left="10" w:hanging="10"/>
            </w:pPr>
            <w:r>
              <w:t xml:space="preserve">Wed </w:t>
            </w:r>
            <w:r w:rsidR="00A74A16">
              <w:t xml:space="preserve">07/22 </w:t>
            </w:r>
          </w:p>
          <w:p w14:paraId="320B9F73" w14:textId="6B32DBFB" w:rsidR="009E40BA" w:rsidRDefault="00A74A16" w:rsidP="00593863">
            <w:pPr>
              <w:spacing w:line="256" w:lineRule="auto"/>
              <w:ind w:left="10" w:hanging="10"/>
            </w:pPr>
            <w:r>
              <w:t xml:space="preserve">Lab 15g (15.22) </w:t>
            </w:r>
            <w:r>
              <w:br/>
              <w:t>(Extra Credit)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F0CDE8" w14:textId="77777777" w:rsidR="009E40BA" w:rsidRDefault="009E40BA" w:rsidP="00593863">
            <w:pPr>
              <w:spacing w:line="254" w:lineRule="auto"/>
            </w:pPr>
          </w:p>
        </w:tc>
      </w:tr>
      <w:tr w:rsidR="009E40BA" w14:paraId="134F19E3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682092" w14:textId="77777777" w:rsidR="009E40BA" w:rsidRDefault="009E40BA" w:rsidP="00593863">
            <w:pPr>
              <w:spacing w:line="254" w:lineRule="auto"/>
              <w:ind w:left="108"/>
            </w:pP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B630C5" w14:textId="77777777" w:rsidR="009E40BA" w:rsidRDefault="009E40BA" w:rsidP="00593863">
            <w:r>
              <w:t>Final Project (“Lab Day”)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648DFC" w14:textId="167E9C5C" w:rsidR="009E40BA" w:rsidRDefault="009E40BA" w:rsidP="00593863">
            <w:pPr>
              <w:spacing w:line="256" w:lineRule="auto"/>
            </w:pPr>
            <w:r>
              <w:t xml:space="preserve">Thu </w:t>
            </w:r>
            <w:r w:rsidR="00A74A16">
              <w:t>07/23</w:t>
            </w:r>
            <w:r>
              <w:t xml:space="preserve"> 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7B81D" w14:textId="77777777" w:rsidR="009E40BA" w:rsidRDefault="009E40BA" w:rsidP="00593863">
            <w:pPr>
              <w:spacing w:line="254" w:lineRule="auto"/>
            </w:pPr>
          </w:p>
        </w:tc>
      </w:tr>
      <w:tr w:rsidR="009E40BA" w14:paraId="154C7A5E" w14:textId="77777777" w:rsidTr="00DE58EF">
        <w:trPr>
          <w:trHeight w:val="298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CA0DBC6" w14:textId="77777777" w:rsidR="009E40BA" w:rsidRDefault="009E40BA" w:rsidP="00593863">
            <w:pPr>
              <w:spacing w:line="254" w:lineRule="auto"/>
              <w:ind w:left="108"/>
            </w:pPr>
            <w:r>
              <w:t xml:space="preserve">8b </w:t>
            </w: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EA84973" w14:textId="6BFE4C09" w:rsidR="009E40BA" w:rsidRPr="00A74A16" w:rsidRDefault="00A74A16" w:rsidP="00A74A16">
            <w:r>
              <w:t>07/24</w:t>
            </w:r>
            <w:r w:rsidR="009E40BA">
              <w:t xml:space="preserve">: Final “Exam” </w:t>
            </w:r>
            <w:r>
              <w:br/>
            </w:r>
            <w:r w:rsidR="009E40BA">
              <w:t>– Final Project Due</w:t>
            </w:r>
            <w:r w:rsidR="009E40BA">
              <w:br/>
            </w:r>
            <w:r>
              <w:t>07</w:t>
            </w:r>
            <w:r w:rsidR="009E40BA">
              <w:t>/</w:t>
            </w:r>
            <w:r>
              <w:t>2</w:t>
            </w:r>
            <w:r w:rsidR="009E40BA">
              <w:t xml:space="preserve">5: Last Day of </w:t>
            </w:r>
            <w:r>
              <w:t>“</w:t>
            </w:r>
            <w:r w:rsidR="009E40BA">
              <w:t>Classes</w:t>
            </w:r>
            <w:r>
              <w:t>”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168C75" w14:textId="3DB04CCD" w:rsidR="009E40BA" w:rsidRDefault="00A74A16" w:rsidP="00593863">
            <w:pPr>
              <w:spacing w:line="256" w:lineRule="auto"/>
            </w:pPr>
            <w:r>
              <w:t xml:space="preserve">Fri 07/24 </w:t>
            </w:r>
          </w:p>
          <w:p w14:paraId="41172983" w14:textId="77777777" w:rsidR="009E40BA" w:rsidRPr="004671CB" w:rsidRDefault="009E40BA" w:rsidP="00593863">
            <w:pPr>
              <w:spacing w:line="254" w:lineRule="auto"/>
            </w:pPr>
            <w:r>
              <w:t>(Due at 11:59 pm)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06B98" w14:textId="77777777" w:rsidR="009E40BA" w:rsidRDefault="009E40BA" w:rsidP="00593863">
            <w:pPr>
              <w:spacing w:line="254" w:lineRule="auto"/>
            </w:pPr>
          </w:p>
        </w:tc>
      </w:tr>
      <w:tr w:rsidR="009E40BA" w14:paraId="1E0FAA01" w14:textId="77777777" w:rsidTr="00DE58EF">
        <w:trPr>
          <w:trHeight w:val="300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FF1AF3" w14:textId="77777777" w:rsidR="009E40BA" w:rsidRDefault="009E40BA" w:rsidP="00593863">
            <w:pPr>
              <w:spacing w:line="254" w:lineRule="auto"/>
              <w:ind w:left="108"/>
            </w:pP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2B9BBF6" w14:textId="4AA65906" w:rsidR="009E40BA" w:rsidRDefault="009E40BA" w:rsidP="00593863">
            <w:pPr>
              <w:spacing w:line="254" w:lineRule="auto"/>
            </w:pPr>
            <w:r>
              <w:t>(</w:t>
            </w:r>
            <w:r w:rsidR="00A74A16">
              <w:t>7/28</w:t>
            </w:r>
            <w:r>
              <w:t>: Final Grades Due 12:00 pm)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CA47C" w14:textId="1D1FE76F" w:rsidR="009E40BA" w:rsidRDefault="009E40BA" w:rsidP="00593863">
            <w:pPr>
              <w:spacing w:line="254" w:lineRule="auto"/>
            </w:pPr>
            <w:r>
              <w:t xml:space="preserve">Tue </w:t>
            </w:r>
            <w:r w:rsidR="00A74A16">
              <w:t>7/28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EF3E6" w14:textId="77777777" w:rsidR="009E40BA" w:rsidRDefault="009E40BA" w:rsidP="00593863">
            <w:pPr>
              <w:spacing w:line="254" w:lineRule="auto"/>
            </w:pPr>
          </w:p>
        </w:tc>
      </w:tr>
      <w:tr w:rsidR="009E40BA" w14:paraId="553BA1AC" w14:textId="77777777" w:rsidTr="00DE58EF">
        <w:trPr>
          <w:trHeight w:val="300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F9ADF8" w14:textId="77777777" w:rsidR="009E40BA" w:rsidRDefault="009E40BA" w:rsidP="00593863">
            <w:pPr>
              <w:spacing w:line="254" w:lineRule="auto"/>
              <w:ind w:left="108"/>
            </w:pP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93F97B" w14:textId="77777777" w:rsidR="009E40BA" w:rsidRDefault="009E40BA" w:rsidP="00593863">
            <w:pPr>
              <w:spacing w:line="254" w:lineRule="auto"/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6BD38" w14:textId="77777777" w:rsidR="009E40BA" w:rsidRDefault="009E40BA" w:rsidP="00593863">
            <w:pPr>
              <w:spacing w:line="254" w:lineRule="auto"/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260FDF" w14:textId="77777777" w:rsidR="009E40BA" w:rsidRDefault="009E40BA" w:rsidP="00593863">
            <w:pPr>
              <w:spacing w:line="254" w:lineRule="auto"/>
            </w:pPr>
          </w:p>
        </w:tc>
      </w:tr>
      <w:tr w:rsidR="009E40BA" w14:paraId="28DE4F69" w14:textId="77777777" w:rsidTr="00DE58EF">
        <w:trPr>
          <w:trHeight w:val="300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B61E25" w14:textId="77777777" w:rsidR="009E40BA" w:rsidRDefault="009E40BA" w:rsidP="00593863">
            <w:pPr>
              <w:spacing w:line="254" w:lineRule="auto"/>
              <w:ind w:left="108"/>
            </w:pP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AF6967" w14:textId="77777777" w:rsidR="009E40BA" w:rsidRDefault="009E40BA" w:rsidP="00593863">
            <w:pPr>
              <w:spacing w:line="254" w:lineRule="auto"/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B66EB" w14:textId="77777777" w:rsidR="009E40BA" w:rsidRDefault="009E40BA" w:rsidP="00593863">
            <w:pPr>
              <w:spacing w:line="254" w:lineRule="auto"/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7F852" w14:textId="77777777" w:rsidR="009E40BA" w:rsidRDefault="009E40BA" w:rsidP="00593863">
            <w:pPr>
              <w:spacing w:line="254" w:lineRule="auto"/>
            </w:pPr>
          </w:p>
        </w:tc>
      </w:tr>
      <w:tr w:rsidR="009E40BA" w14:paraId="5BF40F81" w14:textId="77777777" w:rsidTr="00DE58EF">
        <w:trPr>
          <w:trHeight w:val="300"/>
        </w:trPr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993F17" w14:textId="77777777" w:rsidR="009E40BA" w:rsidRDefault="009E40BA" w:rsidP="00593863">
            <w:pPr>
              <w:spacing w:line="254" w:lineRule="auto"/>
              <w:ind w:left="108"/>
            </w:pP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164E4A" w14:textId="77777777" w:rsidR="009E40BA" w:rsidRDefault="009E40BA" w:rsidP="00593863">
            <w:pPr>
              <w:spacing w:line="254" w:lineRule="auto"/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64D51" w14:textId="77777777" w:rsidR="009E40BA" w:rsidRDefault="009E40BA" w:rsidP="00593863">
            <w:pPr>
              <w:spacing w:line="254" w:lineRule="auto"/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0ED80" w14:textId="77777777" w:rsidR="009E40BA" w:rsidRDefault="009E40BA" w:rsidP="00593863">
            <w:pPr>
              <w:spacing w:line="254" w:lineRule="auto"/>
            </w:pPr>
          </w:p>
        </w:tc>
      </w:tr>
    </w:tbl>
    <w:p w14:paraId="3D03B70F" w14:textId="77777777" w:rsidR="009E40BA" w:rsidRDefault="009E40BA" w:rsidP="009E40BA">
      <w:r>
        <w:rPr>
          <w:rFonts w:ascii="Times New Roman" w:eastAsiaTheme="minorEastAsia" w:hAnsi="Times New Roman"/>
          <w:sz w:val="24"/>
          <w:szCs w:val="24"/>
        </w:rPr>
        <w:tab/>
      </w:r>
      <w:proofErr w:type="gramStart"/>
      <w:r>
        <w:t>*  Dates</w:t>
      </w:r>
      <w:proofErr w:type="gramEnd"/>
      <w:r>
        <w:t xml:space="preserve"> are tentative and subject to change</w:t>
      </w:r>
    </w:p>
    <w:p w14:paraId="53B18A2A" w14:textId="38AD8911" w:rsidR="009E40BA" w:rsidRDefault="009E40BA" w:rsidP="009E40BA">
      <w:pPr>
        <w:spacing w:line="256" w:lineRule="auto"/>
      </w:pPr>
      <w:bookmarkStart w:id="0" w:name="_Hlk207045716"/>
    </w:p>
    <w:p w14:paraId="5D0E61EB" w14:textId="77777777" w:rsidR="009E40BA" w:rsidRDefault="009E40BA" w:rsidP="009E40BA">
      <w:pPr>
        <w:ind w:left="-5"/>
      </w:pPr>
      <w:r>
        <w:t>This syllabus is only a plan.  The teacher may modify the plan during the course.  The requirements and grading criteria may be changed during the course if necessary.</w:t>
      </w:r>
      <w:r>
        <w:rPr>
          <w:i/>
        </w:rPr>
        <w:t xml:space="preserve"> </w:t>
      </w:r>
    </w:p>
    <w:bookmarkEnd w:id="0"/>
    <w:p w14:paraId="0BCF6D75" w14:textId="77777777" w:rsidR="009E40BA" w:rsidRDefault="009E40BA" w:rsidP="009E40BA">
      <w:pPr>
        <w:spacing w:line="256" w:lineRule="auto"/>
      </w:pPr>
      <w:r>
        <w:t xml:space="preserve"> </w:t>
      </w:r>
    </w:p>
    <w:p w14:paraId="2FA6E95D" w14:textId="77777777" w:rsidR="009E40BA" w:rsidRPr="00DC5D0D" w:rsidRDefault="009E40BA" w:rsidP="009E40BA"/>
    <w:p w14:paraId="0932DC19" w14:textId="28434B53" w:rsidR="00B52A6C" w:rsidRPr="00F004FC" w:rsidRDefault="00236875" w:rsidP="00E3199E">
      <w:pPr>
        <w:rPr>
          <w:i/>
          <w:noProof/>
        </w:rPr>
      </w:pPr>
      <w:r w:rsidRPr="00E3199E">
        <w:rPr>
          <w:i/>
        </w:rPr>
        <w:t xml:space="preserve">rev. </w:t>
      </w:r>
      <w:r w:rsidR="00E3199E">
        <w:rPr>
          <w:i/>
        </w:rPr>
        <w:t>0</w:t>
      </w:r>
      <w:r w:rsidR="009E40BA">
        <w:rPr>
          <w:i/>
        </w:rPr>
        <w:t>4</w:t>
      </w:r>
      <w:r w:rsidR="00E3199E">
        <w:rPr>
          <w:i/>
        </w:rPr>
        <w:t>/</w:t>
      </w:r>
      <w:r w:rsidR="009E40BA">
        <w:rPr>
          <w:i/>
        </w:rPr>
        <w:t>20</w:t>
      </w:r>
      <w:r w:rsidR="00E3199E">
        <w:rPr>
          <w:i/>
        </w:rPr>
        <w:t>/202</w:t>
      </w:r>
      <w:r w:rsidR="009E40BA">
        <w:rPr>
          <w:i/>
        </w:rPr>
        <w:t>6</w:t>
      </w:r>
    </w:p>
    <w:sectPr w:rsidR="00B52A6C" w:rsidRPr="00F004FC" w:rsidSect="00E3199E">
      <w:type w:val="continuous"/>
      <w:pgSz w:w="12240" w:h="15840" w:code="1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E5A0" w14:textId="77777777" w:rsidR="006303CD" w:rsidRDefault="006303CD" w:rsidP="00E3199E">
      <w:r>
        <w:separator/>
      </w:r>
    </w:p>
  </w:endnote>
  <w:endnote w:type="continuationSeparator" w:id="0">
    <w:p w14:paraId="56951DD6" w14:textId="77777777" w:rsidR="006303CD" w:rsidRDefault="006303CD" w:rsidP="00E3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EB2B" w14:textId="77777777" w:rsidR="006303CD" w:rsidRDefault="006303CD" w:rsidP="00E3199E">
      <w:r>
        <w:separator/>
      </w:r>
    </w:p>
  </w:footnote>
  <w:footnote w:type="continuationSeparator" w:id="0">
    <w:p w14:paraId="0020A43B" w14:textId="77777777" w:rsidR="006303CD" w:rsidRDefault="006303CD" w:rsidP="00E31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5EC6"/>
    <w:multiLevelType w:val="hybridMultilevel"/>
    <w:tmpl w:val="62609A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C4492C"/>
    <w:multiLevelType w:val="hybridMultilevel"/>
    <w:tmpl w:val="B1ACB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23D3C"/>
    <w:multiLevelType w:val="hybridMultilevel"/>
    <w:tmpl w:val="228239C0"/>
    <w:lvl w:ilvl="0" w:tplc="50043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980466"/>
    <w:multiLevelType w:val="hybridMultilevel"/>
    <w:tmpl w:val="F35CD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F2394"/>
    <w:multiLevelType w:val="hybridMultilevel"/>
    <w:tmpl w:val="324602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16F4D"/>
    <w:multiLevelType w:val="hybridMultilevel"/>
    <w:tmpl w:val="33385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536217">
    <w:abstractNumId w:val="5"/>
  </w:num>
  <w:num w:numId="2" w16cid:durableId="916205379">
    <w:abstractNumId w:val="0"/>
  </w:num>
  <w:num w:numId="3" w16cid:durableId="1732464981">
    <w:abstractNumId w:val="2"/>
  </w:num>
  <w:num w:numId="4" w16cid:durableId="292490106">
    <w:abstractNumId w:val="4"/>
  </w:num>
  <w:num w:numId="5" w16cid:durableId="1061947540">
    <w:abstractNumId w:val="1"/>
  </w:num>
  <w:num w:numId="6" w16cid:durableId="573199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394"/>
    <w:rsid w:val="0001116E"/>
    <w:rsid w:val="000151A2"/>
    <w:rsid w:val="00033B41"/>
    <w:rsid w:val="00041646"/>
    <w:rsid w:val="000437E2"/>
    <w:rsid w:val="0007118C"/>
    <w:rsid w:val="00086257"/>
    <w:rsid w:val="000C0547"/>
    <w:rsid w:val="000D6B57"/>
    <w:rsid w:val="0010575E"/>
    <w:rsid w:val="001444EA"/>
    <w:rsid w:val="00155867"/>
    <w:rsid w:val="00155CA5"/>
    <w:rsid w:val="0018298E"/>
    <w:rsid w:val="001B1F72"/>
    <w:rsid w:val="001D1FAA"/>
    <w:rsid w:val="001D7825"/>
    <w:rsid w:val="001F1C64"/>
    <w:rsid w:val="002025FE"/>
    <w:rsid w:val="00205BA3"/>
    <w:rsid w:val="00236875"/>
    <w:rsid w:val="0024466C"/>
    <w:rsid w:val="00264C81"/>
    <w:rsid w:val="00265ED6"/>
    <w:rsid w:val="002F0465"/>
    <w:rsid w:val="003156FA"/>
    <w:rsid w:val="0041554A"/>
    <w:rsid w:val="00421BB4"/>
    <w:rsid w:val="0042326D"/>
    <w:rsid w:val="00427D7F"/>
    <w:rsid w:val="00437AB8"/>
    <w:rsid w:val="00444AE0"/>
    <w:rsid w:val="00450A4C"/>
    <w:rsid w:val="004C4283"/>
    <w:rsid w:val="004C7F80"/>
    <w:rsid w:val="004E0BD9"/>
    <w:rsid w:val="004E48AA"/>
    <w:rsid w:val="004F552B"/>
    <w:rsid w:val="00504816"/>
    <w:rsid w:val="005270CA"/>
    <w:rsid w:val="00527BC2"/>
    <w:rsid w:val="00540A5F"/>
    <w:rsid w:val="005455F9"/>
    <w:rsid w:val="005832DB"/>
    <w:rsid w:val="005879F5"/>
    <w:rsid w:val="005B2C75"/>
    <w:rsid w:val="005C0410"/>
    <w:rsid w:val="00602582"/>
    <w:rsid w:val="006303CD"/>
    <w:rsid w:val="00661F6B"/>
    <w:rsid w:val="00665033"/>
    <w:rsid w:val="006A4243"/>
    <w:rsid w:val="006C4C16"/>
    <w:rsid w:val="006D227E"/>
    <w:rsid w:val="006D4275"/>
    <w:rsid w:val="006F346D"/>
    <w:rsid w:val="00700EF1"/>
    <w:rsid w:val="00730C41"/>
    <w:rsid w:val="007369F1"/>
    <w:rsid w:val="00757E03"/>
    <w:rsid w:val="00790F44"/>
    <w:rsid w:val="00803A40"/>
    <w:rsid w:val="00816801"/>
    <w:rsid w:val="00831297"/>
    <w:rsid w:val="008B4634"/>
    <w:rsid w:val="008B70CD"/>
    <w:rsid w:val="008F0568"/>
    <w:rsid w:val="00912A11"/>
    <w:rsid w:val="0093759C"/>
    <w:rsid w:val="00971021"/>
    <w:rsid w:val="00971C5A"/>
    <w:rsid w:val="0098508D"/>
    <w:rsid w:val="0098594E"/>
    <w:rsid w:val="009B1B18"/>
    <w:rsid w:val="009E40BA"/>
    <w:rsid w:val="00A46F05"/>
    <w:rsid w:val="00A52180"/>
    <w:rsid w:val="00A74A16"/>
    <w:rsid w:val="00AF71DE"/>
    <w:rsid w:val="00B5290C"/>
    <w:rsid w:val="00B52A6C"/>
    <w:rsid w:val="00B562A5"/>
    <w:rsid w:val="00B6024C"/>
    <w:rsid w:val="00B6330B"/>
    <w:rsid w:val="00B91163"/>
    <w:rsid w:val="00BB38C5"/>
    <w:rsid w:val="00BF0BA2"/>
    <w:rsid w:val="00C11ABD"/>
    <w:rsid w:val="00C32664"/>
    <w:rsid w:val="00C36F08"/>
    <w:rsid w:val="00C4153A"/>
    <w:rsid w:val="00C53E26"/>
    <w:rsid w:val="00C8705E"/>
    <w:rsid w:val="00CA6900"/>
    <w:rsid w:val="00D02487"/>
    <w:rsid w:val="00D21E31"/>
    <w:rsid w:val="00D23A74"/>
    <w:rsid w:val="00D34CA6"/>
    <w:rsid w:val="00D67FA7"/>
    <w:rsid w:val="00D705DD"/>
    <w:rsid w:val="00D74503"/>
    <w:rsid w:val="00D959D5"/>
    <w:rsid w:val="00DE58EF"/>
    <w:rsid w:val="00DE7CD9"/>
    <w:rsid w:val="00E02F37"/>
    <w:rsid w:val="00E2260F"/>
    <w:rsid w:val="00E231FA"/>
    <w:rsid w:val="00E24ECC"/>
    <w:rsid w:val="00E3199E"/>
    <w:rsid w:val="00E54116"/>
    <w:rsid w:val="00E574B9"/>
    <w:rsid w:val="00E61273"/>
    <w:rsid w:val="00E73783"/>
    <w:rsid w:val="00E7799B"/>
    <w:rsid w:val="00E9038A"/>
    <w:rsid w:val="00E930F0"/>
    <w:rsid w:val="00EB065E"/>
    <w:rsid w:val="00ED2299"/>
    <w:rsid w:val="00ED4FD7"/>
    <w:rsid w:val="00F004FC"/>
    <w:rsid w:val="00F16ED0"/>
    <w:rsid w:val="00F443CD"/>
    <w:rsid w:val="00F51A15"/>
    <w:rsid w:val="00F53FED"/>
    <w:rsid w:val="00F57394"/>
    <w:rsid w:val="00F758D0"/>
    <w:rsid w:val="00FB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AA3B4A"/>
  <w15:chartTrackingRefBased/>
  <w15:docId w15:val="{47BEA155-36C2-40B9-A877-D8F14A94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3CD"/>
    <w:pPr>
      <w:overflowPunct w:val="0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E3199E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73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739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879F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3783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3266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3199E"/>
    <w:rPr>
      <w:rFonts w:ascii="Verdana" w:hAnsi="Verdana"/>
      <w:b/>
    </w:rPr>
  </w:style>
  <w:style w:type="character" w:styleId="Hyperlink">
    <w:name w:val="Hyperlink"/>
    <w:basedOn w:val="DefaultParagraphFont"/>
    <w:uiPriority w:val="99"/>
    <w:unhideWhenUsed/>
    <w:rsid w:val="0007118C"/>
    <w:rPr>
      <w:color w:val="0563C1" w:themeColor="hyperlink"/>
      <w:u w:val="single"/>
    </w:rPr>
  </w:style>
  <w:style w:type="character" w:customStyle="1" w:styleId="isbn">
    <w:name w:val="isbn"/>
    <w:basedOn w:val="DefaultParagraphFont"/>
    <w:rsid w:val="0007118C"/>
  </w:style>
  <w:style w:type="table" w:customStyle="1" w:styleId="TableGrid">
    <w:name w:val="TableGrid"/>
    <w:rsid w:val="009E40B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Programming II Syllabus</vt:lpstr>
    </vt:vector>
  </TitlesOfParts>
  <Company>Wayland Baptist University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Programming II Syllabus</dc:title>
  <dc:subject/>
  <dc:creator>franklins</dc:creator>
  <cp:keywords/>
  <dc:description/>
  <cp:lastModifiedBy>Gregg Greer</cp:lastModifiedBy>
  <cp:revision>3</cp:revision>
  <cp:lastPrinted>2008-01-15T22:44:00Z</cp:lastPrinted>
  <dcterms:created xsi:type="dcterms:W3CDTF">2026-04-21T04:48:00Z</dcterms:created>
  <dcterms:modified xsi:type="dcterms:W3CDTF">2026-04-21T04:49:00Z</dcterms:modified>
</cp:coreProperties>
</file>