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ALTUS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A0251C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WINTER</w:t>
      </w:r>
      <w:r w:rsidR="00CE5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-19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>VC</w:t>
      </w:r>
      <w:proofErr w:type="gramStart"/>
      <w:r w:rsidR="00A0251C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A0251C">
        <w:rPr>
          <w:rFonts w:ascii="Times New Roman" w:eastAsia="Times New Roman" w:hAnsi="Times New Roman" w:cs="Times New Roman"/>
          <w:spacing w:val="1"/>
          <w:sz w:val="24"/>
          <w:szCs w:val="24"/>
        </w:rPr>
        <w:t>WINTER</w:t>
      </w:r>
      <w:r w:rsidR="00CE5ADF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5243</w:t>
      </w:r>
      <w:hyperlink r:id="rId5" w:history="1"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Altus Air Force Base, 510 N. 6</w:t>
      </w:r>
      <w:r w:rsidR="009F07CA" w:rsidRPr="009F07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 xml:space="preserve"> St., Bldg. 87, Rm. 231, Altus AFB, OK. 73523;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(published in 2011 by HarperCollins)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Available in the WBU Bookstore or y</w:t>
      </w:r>
      <w:r>
        <w:rPr>
          <w:rFonts w:ascii="Times New Roman" w:eastAsia="Times New Roman" w:hAnsi="Times New Roman" w:cs="Times New Roman"/>
          <w:sz w:val="24"/>
          <w:szCs w:val="24"/>
        </w:rPr>
        <w:t>ou can purchase the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3A641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5203">
        <w:rPr>
          <w:rFonts w:ascii="Times New Roman" w:eastAsia="Times New Roman" w:hAnsi="Times New Roman" w:cs="Times New Roman"/>
          <w:sz w:val="24"/>
          <w:szCs w:val="24"/>
        </w:rPr>
        <w:t>s. The two lowest quiz scores will be dropped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0251C"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B02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 w:rsidRPr="002B02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Nov. 12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 w:rsidTr="00CE5ADF">
        <w:trPr>
          <w:trHeight w:hRule="exact" w:val="7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z w:val="24"/>
                <w:szCs w:val="24"/>
              </w:rPr>
              <w:t>Nov. 18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z w:val="24"/>
                <w:szCs w:val="24"/>
              </w:rPr>
              <w:t>Nov. 25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z w:val="24"/>
                <w:szCs w:val="24"/>
              </w:rPr>
              <w:t>Dec. 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76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Pr="0076557A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 w:rsidRPr="00286AA9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z w:val="24"/>
                <w:szCs w:val="24"/>
              </w:rPr>
              <w:t>Dec. 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Pr="00286AA9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13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20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27  2</w:t>
            </w:r>
            <w:proofErr w:type="gram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286AA9"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Jan. 27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Pr="00286AA9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Feb. 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Pr="00286AA9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0E117A"/>
        </w:tc>
      </w:tr>
      <w:tr w:rsidR="000E117A" w:rsidRPr="00286AA9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Pr="00286AA9"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A025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Feb. 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286AA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="003A6419">
              <w:rPr>
                <w:rFonts w:ascii="Times New Roman" w:hAnsi="Times New Roman" w:cs="Times New Roman"/>
                <w:sz w:val="24"/>
                <w:szCs w:val="24"/>
              </w:rPr>
              <w:t>Exam must be completed by Feb.</w:t>
            </w:r>
            <w:bookmarkStart w:id="0" w:name="_GoBack"/>
            <w:bookmarkEnd w:id="0"/>
            <w:r w:rsidR="003A641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7655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5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76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53F59"/>
    <w:rsid w:val="000E117A"/>
    <w:rsid w:val="002736E0"/>
    <w:rsid w:val="00286AA9"/>
    <w:rsid w:val="002B020B"/>
    <w:rsid w:val="003A6419"/>
    <w:rsid w:val="005559EA"/>
    <w:rsid w:val="0076557A"/>
    <w:rsid w:val="00871249"/>
    <w:rsid w:val="009501D9"/>
    <w:rsid w:val="009F07CA"/>
    <w:rsid w:val="00A0251C"/>
    <w:rsid w:val="00B75203"/>
    <w:rsid w:val="00CE5ADF"/>
    <w:rsid w:val="00D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F00E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3</cp:revision>
  <dcterms:created xsi:type="dcterms:W3CDTF">2018-10-04T21:10:00Z</dcterms:created>
  <dcterms:modified xsi:type="dcterms:W3CDTF">2018-10-04T21:11:00Z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