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0E1F" w14:textId="77777777"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14:paraId="0D026513" w14:textId="77777777" w:rsidR="00430E4A" w:rsidRDefault="00430E4A" w:rsidP="00AF72B2"/>
    <w:p w14:paraId="2FEC4B05" w14:textId="77777777" w:rsidR="0043574D" w:rsidRDefault="0043574D" w:rsidP="00AF72B2"/>
    <w:p w14:paraId="1706C35F" w14:textId="77777777" w:rsidR="0043574D" w:rsidRDefault="00430E4A" w:rsidP="00430E4A">
      <w:pPr>
        <w:pStyle w:val="Heading1"/>
      </w:pPr>
      <w:r>
        <w:t>Wayland Baptist University</w:t>
      </w:r>
    </w:p>
    <w:p w14:paraId="7981BF74" w14:textId="77777777" w:rsidR="0043574D" w:rsidRDefault="00430E4A" w:rsidP="00634580">
      <w:pPr>
        <w:rPr>
          <w:rFonts w:ascii="Arial" w:hAnsi="Arial" w:cs="Arial"/>
        </w:rPr>
      </w:pPr>
      <w:r>
        <w:rPr>
          <w:rFonts w:ascii="Arial" w:hAnsi="Arial" w:cs="Arial"/>
        </w:rPr>
        <w:t>Virtual Campus</w:t>
      </w:r>
    </w:p>
    <w:p w14:paraId="019AC695" w14:textId="77777777" w:rsidR="00430E4A" w:rsidRDefault="00430E4A" w:rsidP="00634580">
      <w:pPr>
        <w:rPr>
          <w:rFonts w:ascii="Arial" w:hAnsi="Arial" w:cs="Arial"/>
        </w:rPr>
      </w:pPr>
      <w:r>
        <w:rPr>
          <w:rFonts w:ascii="Arial" w:hAnsi="Arial" w:cs="Arial"/>
        </w:rPr>
        <w:t>School of Education</w:t>
      </w:r>
    </w:p>
    <w:p w14:paraId="29C1008C" w14:textId="77777777" w:rsidR="00430E4A" w:rsidRPr="00430E4A" w:rsidRDefault="00430E4A" w:rsidP="00430E4A">
      <w:pPr>
        <w:ind w:left="360"/>
        <w:rPr>
          <w:rFonts w:ascii="Arial" w:hAnsi="Arial" w:cs="Arial"/>
        </w:rPr>
      </w:pPr>
    </w:p>
    <w:p w14:paraId="6C3EBA19" w14:textId="77777777" w:rsidR="00B70E8E" w:rsidRPr="00D26BB5" w:rsidRDefault="0043574D" w:rsidP="00430E4A">
      <w:pPr>
        <w:pStyle w:val="Heading1"/>
        <w:numPr>
          <w:ilvl w:val="0"/>
          <w:numId w:val="0"/>
        </w:numPr>
        <w:ind w:left="360" w:hanging="360"/>
      </w:pPr>
      <w:r>
        <w:t xml:space="preserve">2. </w:t>
      </w:r>
      <w:r w:rsidR="00B70E8E" w:rsidRPr="00D26BB5">
        <w:t>University Mission:</w:t>
      </w:r>
    </w:p>
    <w:p w14:paraId="3D76421D" w14:textId="77777777"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14:paraId="7CD3197D" w14:textId="77777777" w:rsidR="00B70E8E" w:rsidRPr="0092166E" w:rsidRDefault="00B70E8E" w:rsidP="00B70E8E">
      <w:pPr>
        <w:rPr>
          <w:rFonts w:ascii="Arial" w:hAnsi="Arial" w:cs="Arial"/>
        </w:rPr>
      </w:pPr>
    </w:p>
    <w:p w14:paraId="4985D123" w14:textId="77777777"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14:paraId="2DB507F4" w14:textId="77777777" w:rsidR="00B70E8E" w:rsidRDefault="00760D0A" w:rsidP="00B70E8E">
      <w:pPr>
        <w:rPr>
          <w:rFonts w:ascii="Arial" w:hAnsi="Arial" w:cs="Arial"/>
          <w:bCs/>
        </w:rPr>
      </w:pPr>
      <w:r>
        <w:rPr>
          <w:rFonts w:ascii="Arial" w:hAnsi="Arial" w:cs="Arial"/>
          <w:bCs/>
        </w:rPr>
        <w:t>EDAD 5</w:t>
      </w:r>
      <w:r w:rsidR="006569F2">
        <w:rPr>
          <w:rFonts w:ascii="Arial" w:hAnsi="Arial" w:cs="Arial"/>
          <w:bCs/>
        </w:rPr>
        <w:t>348</w:t>
      </w:r>
      <w:r w:rsidR="00982D55">
        <w:rPr>
          <w:rFonts w:ascii="Arial" w:hAnsi="Arial" w:cs="Arial"/>
          <w:bCs/>
        </w:rPr>
        <w:t xml:space="preserve"> – Principal Internship</w:t>
      </w:r>
      <w:r w:rsidR="006569F2">
        <w:rPr>
          <w:rFonts w:ascii="Arial" w:hAnsi="Arial" w:cs="Arial"/>
          <w:bCs/>
        </w:rPr>
        <w:t xml:space="preserve"> I</w:t>
      </w:r>
    </w:p>
    <w:p w14:paraId="14FEE61F" w14:textId="77777777" w:rsidR="003E2ADB" w:rsidRDefault="003E2ADB" w:rsidP="00B70E8E">
      <w:pPr>
        <w:rPr>
          <w:rFonts w:ascii="Arial" w:hAnsi="Arial" w:cs="Arial"/>
        </w:rPr>
      </w:pPr>
    </w:p>
    <w:p w14:paraId="11CEFBDF" w14:textId="77777777"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14:paraId="4CA14DDD" w14:textId="4E42C342" w:rsidR="006569F2" w:rsidRDefault="005B729F" w:rsidP="006569F2">
      <w:pPr>
        <w:rPr>
          <w:rFonts w:ascii="Arial" w:hAnsi="Arial" w:cs="Arial"/>
        </w:rPr>
      </w:pPr>
      <w:r>
        <w:rPr>
          <w:rFonts w:ascii="Arial" w:hAnsi="Arial" w:cs="Arial"/>
        </w:rPr>
        <w:t>Spring Session 1: January 16, 2023 through March 11, 2023</w:t>
      </w:r>
      <w:bookmarkStart w:id="0" w:name="_GoBack"/>
      <w:bookmarkEnd w:id="0"/>
      <w:r w:rsidR="00AB6D58">
        <w:rPr>
          <w:rFonts w:ascii="Arial" w:hAnsi="Arial" w:cs="Arial"/>
        </w:rPr>
        <w:t xml:space="preserve"> </w:t>
      </w:r>
      <w:r w:rsidR="006569F2" w:rsidRPr="00242F91">
        <w:rPr>
          <w:rFonts w:ascii="Arial" w:hAnsi="Arial" w:cs="Arial"/>
        </w:rPr>
        <w:t xml:space="preserve"> </w:t>
      </w:r>
    </w:p>
    <w:p w14:paraId="6334E56F" w14:textId="77777777" w:rsidR="00CD70C3" w:rsidRDefault="00CD70C3" w:rsidP="00CD70C3">
      <w:pPr>
        <w:rPr>
          <w:rFonts w:ascii="Arial" w:hAnsi="Arial" w:cs="Arial"/>
        </w:rPr>
      </w:pPr>
      <w:r>
        <w:rPr>
          <w:rFonts w:ascii="Arial" w:hAnsi="Arial" w:cs="Arial"/>
        </w:rPr>
        <w:t xml:space="preserve">Online Course: </w:t>
      </w:r>
      <w:r w:rsidRPr="004C5746">
        <w:rPr>
          <w:rFonts w:ascii="Arial" w:hAnsi="Arial" w:cs="Arial"/>
          <w:b/>
        </w:rPr>
        <w:t>Material presented at noon on Saturdays</w:t>
      </w:r>
    </w:p>
    <w:p w14:paraId="7F52BE78" w14:textId="77777777"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14:paraId="2461F80F" w14:textId="77777777" w:rsidR="00B70E8E" w:rsidRPr="00242F91" w:rsidRDefault="00B70E8E" w:rsidP="00B70E8E">
      <w:pPr>
        <w:rPr>
          <w:rFonts w:ascii="Arial" w:hAnsi="Arial" w:cs="Arial"/>
          <w:bCs/>
        </w:rPr>
      </w:pPr>
    </w:p>
    <w:p w14:paraId="5D7611AB" w14:textId="77777777"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14:paraId="1590AC22" w14:textId="77777777" w:rsidR="00B70E8E" w:rsidRDefault="00B70E8E" w:rsidP="00B70E8E">
      <w:pPr>
        <w:rPr>
          <w:rFonts w:ascii="Arial" w:hAnsi="Arial" w:cs="Arial"/>
        </w:rPr>
      </w:pPr>
      <w:r w:rsidRPr="00242F91">
        <w:rPr>
          <w:rFonts w:ascii="Arial" w:hAnsi="Arial" w:cs="Arial"/>
        </w:rPr>
        <w:t>Dr. Tim Powers</w:t>
      </w:r>
    </w:p>
    <w:p w14:paraId="6A28541D" w14:textId="77777777" w:rsidR="00B70E8E" w:rsidRDefault="00B70E8E" w:rsidP="00B70E8E">
      <w:pPr>
        <w:rPr>
          <w:rFonts w:ascii="Arial" w:hAnsi="Arial" w:cs="Arial"/>
        </w:rPr>
      </w:pPr>
      <w:r>
        <w:rPr>
          <w:rFonts w:ascii="Arial" w:hAnsi="Arial" w:cs="Arial"/>
        </w:rPr>
        <w:t>Associate Professor of Education</w:t>
      </w:r>
    </w:p>
    <w:p w14:paraId="282FCC7B" w14:textId="77777777" w:rsidR="00B70E8E" w:rsidRDefault="00B70E8E" w:rsidP="00B70E8E">
      <w:pPr>
        <w:rPr>
          <w:rFonts w:ascii="Arial" w:hAnsi="Arial" w:cs="Arial"/>
        </w:rPr>
      </w:pPr>
      <w:r>
        <w:rPr>
          <w:rFonts w:ascii="Arial" w:hAnsi="Arial" w:cs="Arial"/>
        </w:rPr>
        <w:t>Lubbock Campus</w:t>
      </w:r>
    </w:p>
    <w:p w14:paraId="4CC44C65" w14:textId="77777777" w:rsidR="00B70E8E" w:rsidRPr="00242F91" w:rsidRDefault="00B70E8E" w:rsidP="00B70E8E">
      <w:pPr>
        <w:rPr>
          <w:rFonts w:ascii="Arial" w:hAnsi="Arial" w:cs="Arial"/>
        </w:rPr>
      </w:pPr>
    </w:p>
    <w:p w14:paraId="21B3A3FF" w14:textId="77777777"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14:paraId="03A7374C" w14:textId="77777777" w:rsidR="00B70E8E" w:rsidRPr="00F4450F" w:rsidRDefault="00B70E8E" w:rsidP="00B70E8E">
      <w:pPr>
        <w:rPr>
          <w:rFonts w:ascii="Arial" w:hAnsi="Arial" w:cs="Arial"/>
        </w:rPr>
      </w:pPr>
      <w:r>
        <w:rPr>
          <w:rFonts w:ascii="Arial" w:hAnsi="Arial" w:cs="Arial"/>
        </w:rPr>
        <w:t>Office Phone: (806) 742-9516</w:t>
      </w:r>
    </w:p>
    <w:p w14:paraId="410100ED" w14:textId="77777777" w:rsidR="00B70E8E" w:rsidRPr="003E2ADB" w:rsidRDefault="00B70E8E" w:rsidP="00B70E8E">
      <w:pPr>
        <w:rPr>
          <w:rFonts w:ascii="Arial" w:hAnsi="Arial" w:cs="Arial"/>
          <w:b/>
          <w:i/>
        </w:rPr>
      </w:pPr>
      <w:r w:rsidRPr="003E2ADB">
        <w:rPr>
          <w:rFonts w:ascii="Arial" w:hAnsi="Arial" w:cs="Arial"/>
          <w:b/>
        </w:rPr>
        <w:t>Cell Phone:  (940) 631-1045</w:t>
      </w:r>
    </w:p>
    <w:p w14:paraId="5E8D6547" w14:textId="77777777" w:rsidR="00B70E8E" w:rsidRDefault="00B70E8E" w:rsidP="00B70E8E">
      <w:pPr>
        <w:rPr>
          <w:rFonts w:ascii="Arial" w:hAnsi="Arial" w:cs="Arial"/>
        </w:rPr>
      </w:pPr>
      <w:r w:rsidRPr="00242F91">
        <w:rPr>
          <w:rFonts w:ascii="Arial" w:hAnsi="Arial" w:cs="Arial"/>
        </w:rPr>
        <w:t xml:space="preserve">Email: </w:t>
      </w:r>
      <w:hyperlink r:id="rId11" w:history="1">
        <w:r w:rsidRPr="00C0766F">
          <w:rPr>
            <w:rStyle w:val="Hyperlink"/>
            <w:rFonts w:ascii="Arial" w:hAnsi="Arial" w:cs="Arial"/>
          </w:rPr>
          <w:t>tim.powers@wbu.edu</w:t>
        </w:r>
      </w:hyperlink>
    </w:p>
    <w:p w14:paraId="7173452F" w14:textId="77777777" w:rsidR="0043574D" w:rsidRDefault="0043574D" w:rsidP="00B70E8E">
      <w:pPr>
        <w:rPr>
          <w:rFonts w:ascii="Arial" w:hAnsi="Arial" w:cs="Arial"/>
          <w:b/>
          <w:bCs/>
          <w:u w:val="single"/>
        </w:rPr>
      </w:pPr>
    </w:p>
    <w:p w14:paraId="6E320798" w14:textId="77777777"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14:paraId="105A453D" w14:textId="77777777" w:rsidR="00B70E8E" w:rsidRDefault="00DB1E24" w:rsidP="00B70E8E">
      <w:pPr>
        <w:rPr>
          <w:rFonts w:ascii="Arial" w:hAnsi="Arial" w:cs="Arial"/>
        </w:rPr>
      </w:pPr>
      <w:r>
        <w:rPr>
          <w:rFonts w:ascii="Arial" w:hAnsi="Arial" w:cs="Arial"/>
        </w:rPr>
        <w:t>Office Hours: By Appointment</w:t>
      </w:r>
    </w:p>
    <w:p w14:paraId="721EE1BD" w14:textId="77777777" w:rsidR="00DB1E24" w:rsidRDefault="00DB1E24" w:rsidP="00B70E8E">
      <w:pPr>
        <w:rPr>
          <w:rFonts w:ascii="Arial" w:hAnsi="Arial" w:cs="Arial"/>
        </w:rPr>
      </w:pPr>
      <w:r>
        <w:rPr>
          <w:rFonts w:ascii="Arial" w:hAnsi="Arial" w:cs="Arial"/>
        </w:rPr>
        <w:t>Building: WBU Lubbock Campus</w:t>
      </w:r>
    </w:p>
    <w:p w14:paraId="25C712C9" w14:textId="77777777" w:rsidR="00DB1E24" w:rsidRPr="00242F91" w:rsidRDefault="00DB1E24" w:rsidP="00B70E8E">
      <w:pPr>
        <w:rPr>
          <w:rFonts w:ascii="Arial" w:hAnsi="Arial" w:cs="Arial"/>
        </w:rPr>
      </w:pPr>
      <w:r>
        <w:rPr>
          <w:rFonts w:ascii="Arial" w:hAnsi="Arial" w:cs="Arial"/>
        </w:rPr>
        <w:t>801 North Quaker, Lubbock, Texas 79416</w:t>
      </w:r>
    </w:p>
    <w:p w14:paraId="61287E10" w14:textId="77777777" w:rsidR="00B70E8E" w:rsidRPr="00242F91" w:rsidRDefault="00B70E8E" w:rsidP="00B70E8E">
      <w:pPr>
        <w:rPr>
          <w:rFonts w:ascii="Arial" w:hAnsi="Arial" w:cs="Arial"/>
        </w:rPr>
      </w:pPr>
    </w:p>
    <w:p w14:paraId="69790BDE" w14:textId="77777777"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14:paraId="63C93E9B" w14:textId="77777777"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14:paraId="3A739CEC" w14:textId="77777777"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14:paraId="0057D0B2" w14:textId="77777777" w:rsidR="00847961" w:rsidRDefault="00847961" w:rsidP="00A3765A">
      <w:pPr>
        <w:rPr>
          <w:rFonts w:ascii="Arial" w:hAnsi="Arial" w:cs="Arial"/>
          <w:b/>
          <w:bCs/>
        </w:rPr>
      </w:pPr>
    </w:p>
    <w:p w14:paraId="43EDF0AA" w14:textId="77777777"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14:paraId="1A3685D9" w14:textId="77777777"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14:paraId="38B9A0C3" w14:textId="77777777" w:rsidR="00B70E8E" w:rsidRDefault="00B70E8E" w:rsidP="00A3765A">
      <w:pPr>
        <w:rPr>
          <w:rFonts w:ascii="Arial" w:hAnsi="Arial" w:cs="Arial"/>
          <w:b/>
          <w:bCs/>
        </w:rPr>
      </w:pPr>
    </w:p>
    <w:p w14:paraId="445924E4" w14:textId="77777777" w:rsidR="00A3765A" w:rsidRPr="00DE1BC0" w:rsidRDefault="0043574D" w:rsidP="00430E4A">
      <w:pPr>
        <w:pStyle w:val="Heading1"/>
        <w:numPr>
          <w:ilvl w:val="0"/>
          <w:numId w:val="0"/>
        </w:numPr>
        <w:ind w:left="360" w:hanging="360"/>
      </w:pPr>
      <w:r>
        <w:t>10.</w:t>
      </w:r>
      <w:r w:rsidR="00DB1E24">
        <w:t>Prerequisite</w:t>
      </w:r>
      <w:r w:rsidR="00332FCB" w:rsidRPr="00DE1BC0">
        <w:t>:</w:t>
      </w:r>
    </w:p>
    <w:p w14:paraId="2AE926AE" w14:textId="77777777"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 xml:space="preserve">TExES Exam #068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14:paraId="4D7DB19C" w14:textId="77777777" w:rsidR="00830137" w:rsidRPr="00DE1BC0" w:rsidRDefault="00830137" w:rsidP="00A3765A">
      <w:pPr>
        <w:ind w:left="360" w:hanging="360"/>
        <w:rPr>
          <w:rFonts w:ascii="Arial" w:hAnsi="Arial" w:cs="Arial"/>
        </w:rPr>
      </w:pPr>
    </w:p>
    <w:p w14:paraId="6A1383B0" w14:textId="77777777"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14:paraId="09AFE4DC" w14:textId="77777777"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14:paraId="3BEB914E" w14:textId="77777777"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14:paraId="57323ED1" w14:textId="77777777"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14:paraId="3DA0BDD4" w14:textId="77777777"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14:paraId="5A9F490D" w14:textId="77777777"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14:paraId="2BC26C2A" w14:textId="77777777"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14:paraId="5CBC4512" w14:textId="77777777" w:rsidR="00267A26" w:rsidRDefault="00267A26" w:rsidP="008174CC">
      <w:pPr>
        <w:rPr>
          <w:rFonts w:ascii="Arial" w:hAnsi="Arial" w:cs="Arial"/>
        </w:rPr>
      </w:pPr>
    </w:p>
    <w:p w14:paraId="3DB2BE1F" w14:textId="77777777" w:rsidR="00267A26" w:rsidRDefault="00267A26" w:rsidP="00267A26">
      <w:pPr>
        <w:rPr>
          <w:rFonts w:ascii="Arial" w:hAnsi="Arial" w:cs="Arial"/>
          <w:i/>
        </w:rPr>
      </w:pPr>
      <w:r>
        <w:rPr>
          <w:rFonts w:ascii="Arial" w:hAnsi="Arial" w:cs="Arial"/>
          <w:i/>
        </w:rPr>
        <w:t>Note: VitalSource etextbooks.</w:t>
      </w:r>
    </w:p>
    <w:p w14:paraId="0D348B66" w14:textId="77777777" w:rsidR="00267A26" w:rsidRPr="00340600" w:rsidRDefault="00267A26" w:rsidP="00267A26">
      <w:pPr>
        <w:rPr>
          <w:rFonts w:ascii="Arial" w:hAnsi="Arial" w:cs="Arial"/>
        </w:rPr>
      </w:pPr>
      <w:r w:rsidRPr="00340600">
        <w:rPr>
          <w:rFonts w:ascii="Arial" w:hAnsi="Arial" w:cs="Arial"/>
        </w:rPr>
        <w:t>For student access:</w:t>
      </w:r>
    </w:p>
    <w:p w14:paraId="33D47D41"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14:paraId="79D5FF1A" w14:textId="77777777"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14:paraId="21A87624"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14:paraId="56C919EB" w14:textId="77777777"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14:paraId="7BF43A36" w14:textId="77777777" w:rsidR="008174CC" w:rsidRDefault="008174CC" w:rsidP="008174CC">
      <w:pPr>
        <w:rPr>
          <w:rFonts w:ascii="Arial" w:hAnsi="Arial" w:cs="Arial"/>
        </w:rPr>
      </w:pPr>
    </w:p>
    <w:p w14:paraId="636A34C2" w14:textId="77777777"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14:paraId="7C76DC27" w14:textId="77777777"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14:paraId="76E8B0A9" w14:textId="77777777" w:rsidR="00332FCB" w:rsidRDefault="00332FCB" w:rsidP="008174CC">
      <w:pPr>
        <w:rPr>
          <w:rFonts w:ascii="Arial" w:hAnsi="Arial" w:cs="Arial"/>
        </w:rPr>
      </w:pPr>
    </w:p>
    <w:p w14:paraId="57CE4432" w14:textId="77777777"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12" w:history="1">
        <w:r w:rsidR="00AF72B2">
          <w:rPr>
            <w:rStyle w:val="Hyperlink"/>
            <w:rFonts w:ascii="Arial" w:hAnsi="Arial" w:cs="Arial"/>
          </w:rPr>
          <w:t>WBU Learning Resources</w:t>
        </w:r>
      </w:hyperlink>
    </w:p>
    <w:p w14:paraId="1F1B154C" w14:textId="77777777" w:rsidR="00830137" w:rsidRPr="00DE1BC0" w:rsidRDefault="00830137" w:rsidP="00A3765A">
      <w:pPr>
        <w:ind w:left="360" w:hanging="360"/>
        <w:rPr>
          <w:rFonts w:ascii="Arial" w:hAnsi="Arial" w:cs="Arial"/>
        </w:rPr>
      </w:pPr>
    </w:p>
    <w:p w14:paraId="6D0CC3FF" w14:textId="77777777"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14:paraId="1DC8011B" w14:textId="77777777" w:rsidR="00242AE5" w:rsidRPr="00DE1BC0" w:rsidRDefault="00242AE5" w:rsidP="00242AE5">
      <w:pPr>
        <w:rPr>
          <w:rFonts w:ascii="Arial" w:hAnsi="Arial" w:cs="Arial"/>
        </w:rPr>
      </w:pPr>
      <w:r w:rsidRPr="00DE1BC0">
        <w:rPr>
          <w:rFonts w:ascii="Arial" w:hAnsi="Arial" w:cs="Arial"/>
        </w:rPr>
        <w:t xml:space="preserve">Each intern will… </w:t>
      </w:r>
    </w:p>
    <w:p w14:paraId="1CDF18D7" w14:textId="77777777" w:rsidR="00242AE5" w:rsidRPr="00DE1BC0" w:rsidRDefault="00242AE5" w:rsidP="001C4AC4">
      <w:pPr>
        <w:rPr>
          <w:rFonts w:ascii="Arial" w:hAnsi="Arial" w:cs="Arial"/>
        </w:rPr>
      </w:pPr>
    </w:p>
    <w:p w14:paraId="35C8B424" w14:textId="77777777" w:rsidR="00AB6D58" w:rsidRDefault="00AB6D58" w:rsidP="00763FDE">
      <w:pPr>
        <w:numPr>
          <w:ilvl w:val="0"/>
          <w:numId w:val="5"/>
        </w:numPr>
        <w:rPr>
          <w:rFonts w:ascii="Arial" w:hAnsi="Arial" w:cs="Arial"/>
        </w:rPr>
      </w:pPr>
      <w:r>
        <w:rPr>
          <w:rFonts w:ascii="Arial" w:hAnsi="Arial" w:cs="Arial"/>
        </w:rPr>
        <w:t>Complete the required “First Wednesday” attendance assignment and submit to the appropriate Blackboard portal.</w:t>
      </w:r>
    </w:p>
    <w:p w14:paraId="6FB3A038" w14:textId="77777777" w:rsidR="00AB6D58" w:rsidRDefault="00AB6D58" w:rsidP="00AB6D58">
      <w:pPr>
        <w:rPr>
          <w:rFonts w:ascii="Arial" w:hAnsi="Arial" w:cs="Arial"/>
        </w:rPr>
      </w:pPr>
    </w:p>
    <w:p w14:paraId="591667B3" w14:textId="77777777"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6569F2">
        <w:rPr>
          <w:rFonts w:ascii="Arial" w:hAnsi="Arial" w:cs="Arial"/>
          <w:b/>
        </w:rPr>
        <w:t>a minimum of 1</w:t>
      </w:r>
      <w:r w:rsidR="00242AE5" w:rsidRPr="00AE40CF">
        <w:rPr>
          <w:rFonts w:ascii="Arial" w:hAnsi="Arial" w:cs="Arial"/>
          <w:b/>
        </w:rPr>
        <w:t>00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 xml:space="preserve">submitted on Blackboard upon </w:t>
      </w:r>
      <w:r w:rsidR="00E15777">
        <w:rPr>
          <w:rFonts w:ascii="Arial" w:hAnsi="Arial" w:cs="Arial"/>
        </w:rPr>
        <w:lastRenderedPageBreak/>
        <w:t>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received through Blackboard, you will receive a copy signed by the professor. </w:t>
      </w:r>
      <w:r w:rsidR="00242AE5" w:rsidRPr="00DE1BC0">
        <w:rPr>
          <w:rFonts w:ascii="Arial" w:hAnsi="Arial" w:cs="Arial"/>
        </w:rPr>
        <w:t>[Competencies 0001-009]</w:t>
      </w:r>
    </w:p>
    <w:p w14:paraId="4B951279" w14:textId="77777777" w:rsidR="00191CFB" w:rsidRDefault="00191CFB" w:rsidP="00191CFB">
      <w:pPr>
        <w:ind w:left="720"/>
        <w:rPr>
          <w:rFonts w:ascii="Arial" w:hAnsi="Arial" w:cs="Arial"/>
        </w:rPr>
      </w:pPr>
    </w:p>
    <w:p w14:paraId="30F27AA2" w14:textId="77777777" w:rsidR="00191CFB" w:rsidRPr="003E2ADB" w:rsidRDefault="00191CFB" w:rsidP="00763FDE">
      <w:pPr>
        <w:pStyle w:val="NoSpacing"/>
        <w:numPr>
          <w:ilvl w:val="0"/>
          <w:numId w:val="5"/>
        </w:numPr>
        <w:rPr>
          <w:sz w:val="24"/>
          <w:szCs w:val="24"/>
        </w:rPr>
      </w:pPr>
      <w:r w:rsidRPr="003E2ADB">
        <w:rPr>
          <w:sz w:val="24"/>
          <w:szCs w:val="24"/>
        </w:rPr>
        <w:t xml:space="preserve">There will be a minimum of </w:t>
      </w:r>
      <w:r w:rsidR="006569F2">
        <w:rPr>
          <w:b/>
          <w:sz w:val="24"/>
          <w:szCs w:val="24"/>
          <w:u w:val="single"/>
        </w:rPr>
        <w:t>two</w:t>
      </w:r>
      <w:r w:rsidRPr="003E2ADB">
        <w:rPr>
          <w:sz w:val="24"/>
          <w:szCs w:val="24"/>
        </w:rPr>
        <w:t xml:space="preserve"> observations totaling </w:t>
      </w:r>
      <w:r w:rsidR="006569F2">
        <w:rPr>
          <w:sz w:val="24"/>
          <w:szCs w:val="24"/>
        </w:rPr>
        <w:t>90</w:t>
      </w:r>
      <w:r w:rsidRPr="003E2ADB">
        <w:rPr>
          <w:sz w:val="24"/>
          <w:szCs w:val="24"/>
        </w:rPr>
        <w:t xml:space="preserve"> minutes with you during this course.</w:t>
      </w:r>
      <w:r w:rsidR="006569F2">
        <w:rPr>
          <w:sz w:val="24"/>
          <w:szCs w:val="24"/>
        </w:rPr>
        <w:t xml:space="preserve">  You will complete the third and final observation in EDAD 5349.</w:t>
      </w:r>
      <w:r w:rsidRPr="003E2ADB">
        <w:rPr>
          <w:sz w:val="24"/>
          <w:szCs w:val="24"/>
        </w:rPr>
        <w:t xml:space="preserve">  For each observation, there will be a </w:t>
      </w:r>
      <w:r w:rsidRPr="006569F2">
        <w:rPr>
          <w:sz w:val="24"/>
          <w:szCs w:val="24"/>
          <w:u w:val="single"/>
        </w:rPr>
        <w:t>pre-conference</w:t>
      </w:r>
      <w:r w:rsidRPr="003E2ADB">
        <w:rPr>
          <w:sz w:val="24"/>
          <w:szCs w:val="24"/>
        </w:rPr>
        <w:t xml:space="preserve"> and a </w:t>
      </w:r>
      <w:r w:rsidRPr="006569F2">
        <w:rPr>
          <w:sz w:val="24"/>
          <w:szCs w:val="24"/>
          <w:u w:val="single"/>
        </w:rPr>
        <w:t>post conference</w:t>
      </w:r>
      <w:r w:rsidRPr="003E2ADB">
        <w:rPr>
          <w:sz w:val="24"/>
          <w:szCs w:val="24"/>
        </w:rPr>
        <w:t>.  Depending on your location, all of the conferences</w:t>
      </w:r>
      <w:r w:rsidR="006569F2">
        <w:rPr>
          <w:sz w:val="24"/>
          <w:szCs w:val="24"/>
        </w:rPr>
        <w:t xml:space="preserve"> will be completed</w:t>
      </w:r>
      <w:r w:rsidRPr="003E2ADB">
        <w:rPr>
          <w:sz w:val="24"/>
          <w:szCs w:val="24"/>
        </w:rPr>
        <w:t xml:space="preserve"> </w:t>
      </w:r>
      <w:r w:rsidR="00ED350C">
        <w:rPr>
          <w:sz w:val="24"/>
          <w:szCs w:val="24"/>
        </w:rPr>
        <w:t>through email</w:t>
      </w:r>
      <w:r w:rsidR="00E15777" w:rsidRPr="003E2ADB">
        <w:rPr>
          <w:sz w:val="24"/>
          <w:szCs w:val="24"/>
        </w:rPr>
        <w:t>.</w:t>
      </w:r>
      <w:r w:rsidRPr="003E2ADB">
        <w:rPr>
          <w:sz w:val="24"/>
          <w:szCs w:val="24"/>
        </w:rPr>
        <w:t xml:space="preserve">   </w:t>
      </w:r>
      <w:r w:rsidRPr="003E2ADB">
        <w:rPr>
          <w:sz w:val="24"/>
          <w:szCs w:val="24"/>
          <w:u w:val="single"/>
        </w:rPr>
        <w:t xml:space="preserve">During the first part of the </w:t>
      </w:r>
      <w:r w:rsidR="006569F2">
        <w:rPr>
          <w:sz w:val="24"/>
          <w:szCs w:val="24"/>
          <w:u w:val="single"/>
        </w:rPr>
        <w:t>session</w:t>
      </w:r>
      <w:r w:rsidRPr="003E2ADB">
        <w:rPr>
          <w:sz w:val="24"/>
          <w:szCs w:val="24"/>
        </w:rPr>
        <w:t>, I would like to do either a face-to-face conference with you and your mentor or a phone conference, to outline course expectations for the Principal Internship.  Please be thinking about who will be your mentor and when we would be able to meet</w:t>
      </w:r>
      <w:r w:rsidR="00E15777" w:rsidRPr="003E2ADB">
        <w:rPr>
          <w:sz w:val="24"/>
          <w:szCs w:val="24"/>
        </w:rPr>
        <w:t>, probably for a phone meeting</w:t>
      </w:r>
      <w:r w:rsidRPr="003E2ADB">
        <w:rPr>
          <w:sz w:val="24"/>
          <w:szCs w:val="24"/>
        </w:rPr>
        <w:t>.  For the presentations, you may present in front of your peers of at least three other people, information that would be beneficial to the advancement of student success on your campus or</w:t>
      </w:r>
      <w:r w:rsidR="006569F2">
        <w:rPr>
          <w:sz w:val="24"/>
          <w:szCs w:val="24"/>
        </w:rPr>
        <w:t xml:space="preserve"> in your</w:t>
      </w:r>
      <w:r w:rsidRPr="003E2ADB">
        <w:rPr>
          <w:sz w:val="24"/>
          <w:szCs w:val="24"/>
        </w:rPr>
        <w:t xml:space="preserve"> district.  The presentation must be able to be connected to one or more of the principal competencies.  Before each observation, there must be a pre-conf</w:t>
      </w:r>
      <w:r w:rsidR="003E2ADB">
        <w:rPr>
          <w:sz w:val="24"/>
          <w:szCs w:val="24"/>
        </w:rPr>
        <w:t xml:space="preserve">erence </w:t>
      </w:r>
      <w:r w:rsidR="00ED350C">
        <w:rPr>
          <w:sz w:val="24"/>
          <w:szCs w:val="24"/>
        </w:rPr>
        <w:t>using the</w:t>
      </w:r>
      <w:r w:rsidR="003E2ADB">
        <w:rPr>
          <w:sz w:val="24"/>
          <w:szCs w:val="24"/>
        </w:rPr>
        <w:t xml:space="preserve"> email</w:t>
      </w:r>
      <w:r w:rsidRPr="003E2ADB">
        <w:rPr>
          <w:sz w:val="24"/>
          <w:szCs w:val="24"/>
        </w:rPr>
        <w:t xml:space="preserve"> to discuss the presentation and its merits.  The actual observatio</w:t>
      </w:r>
      <w:r w:rsidR="00CD70C3" w:rsidRPr="003E2ADB">
        <w:rPr>
          <w:sz w:val="24"/>
          <w:szCs w:val="24"/>
        </w:rPr>
        <w:t xml:space="preserve">n </w:t>
      </w:r>
      <w:r w:rsidR="00ED350C">
        <w:rPr>
          <w:sz w:val="24"/>
          <w:szCs w:val="24"/>
        </w:rPr>
        <w:t xml:space="preserve">is to be recorded and </w:t>
      </w:r>
      <w:r w:rsidR="006569F2">
        <w:rPr>
          <w:sz w:val="24"/>
          <w:szCs w:val="24"/>
        </w:rPr>
        <w:t>a link provided using the instructions in Blackboard,</w:t>
      </w:r>
      <w:r w:rsidR="00ED350C">
        <w:rPr>
          <w:sz w:val="24"/>
          <w:szCs w:val="24"/>
        </w:rPr>
        <w:t xml:space="preserve"> for the professor to observe and evaluate</w:t>
      </w:r>
      <w:r w:rsidR="00CD70C3" w:rsidRPr="003E2ADB">
        <w:rPr>
          <w:b/>
          <w:sz w:val="24"/>
          <w:szCs w:val="24"/>
        </w:rPr>
        <w:t>.</w:t>
      </w:r>
      <w:r w:rsidR="00ED350C">
        <w:rPr>
          <w:b/>
          <w:sz w:val="24"/>
          <w:szCs w:val="24"/>
        </w:rPr>
        <w:t xml:space="preserve">  </w:t>
      </w:r>
      <w:r w:rsidR="003E2ADB">
        <w:rPr>
          <w:sz w:val="24"/>
          <w:szCs w:val="24"/>
        </w:rPr>
        <w:t>Professors</w:t>
      </w:r>
      <w:r w:rsidRPr="003E2ADB">
        <w:rPr>
          <w:sz w:val="24"/>
          <w:szCs w:val="24"/>
        </w:rPr>
        <w:t xml:space="preserve"> do not have to b</w:t>
      </w:r>
      <w:r w:rsidR="006C10E2" w:rsidRPr="003E2ADB">
        <w:rPr>
          <w:sz w:val="24"/>
          <w:szCs w:val="24"/>
        </w:rPr>
        <w:t>e present for the presentations.</w:t>
      </w:r>
      <w:r w:rsidRPr="003E2ADB">
        <w:rPr>
          <w:sz w:val="24"/>
          <w:szCs w:val="24"/>
        </w:rPr>
        <w:t xml:space="preserve"> </w:t>
      </w:r>
      <w:r w:rsidR="00CE51C0">
        <w:rPr>
          <w:sz w:val="24"/>
          <w:szCs w:val="24"/>
        </w:rPr>
        <w:t xml:space="preserve"> After each of these </w:t>
      </w:r>
      <w:r w:rsidRPr="003E2ADB">
        <w:rPr>
          <w:sz w:val="24"/>
          <w:szCs w:val="24"/>
        </w:rPr>
        <w:t>observations and the pre and post-conferences, you will be sent an Observation/Conf</w:t>
      </w:r>
      <w:r w:rsidR="00CE51C0">
        <w:rPr>
          <w:sz w:val="24"/>
          <w:szCs w:val="24"/>
        </w:rPr>
        <w:t xml:space="preserve">erence form for review, </w:t>
      </w:r>
      <w:r w:rsidR="00396E53">
        <w:rPr>
          <w:sz w:val="24"/>
          <w:szCs w:val="24"/>
        </w:rPr>
        <w:t>a signature</w:t>
      </w:r>
      <w:r w:rsidR="00A17453">
        <w:rPr>
          <w:sz w:val="24"/>
          <w:szCs w:val="24"/>
        </w:rPr>
        <w:t>,</w:t>
      </w:r>
      <w:r w:rsidR="00396E53">
        <w:rPr>
          <w:sz w:val="24"/>
          <w:szCs w:val="24"/>
        </w:rPr>
        <w:t xml:space="preserve"> </w:t>
      </w:r>
      <w:r w:rsidR="00A17453">
        <w:rPr>
          <w:sz w:val="24"/>
          <w:szCs w:val="24"/>
        </w:rPr>
        <w:t>to Blackboard in the appropriate selection under the Observation Forms located under the Content tab,</w:t>
      </w:r>
      <w:r w:rsidRPr="003E2ADB">
        <w:rPr>
          <w:sz w:val="24"/>
          <w:szCs w:val="24"/>
        </w:rPr>
        <w:t xml:space="preserve"> for record purposes.  </w:t>
      </w:r>
      <w:r w:rsidRPr="003E2ADB">
        <w:rPr>
          <w:i/>
          <w:sz w:val="24"/>
          <w:szCs w:val="24"/>
        </w:rPr>
        <w:t xml:space="preserve">Any time spent in meeting with </w:t>
      </w:r>
      <w:r w:rsidR="00ED350C">
        <w:rPr>
          <w:i/>
          <w:sz w:val="24"/>
          <w:szCs w:val="24"/>
        </w:rPr>
        <w:t>the professor</w:t>
      </w:r>
      <w:r w:rsidRPr="003E2ADB">
        <w:rPr>
          <w:i/>
          <w:sz w:val="24"/>
          <w:szCs w:val="24"/>
        </w:rPr>
        <w:t xml:space="preserve"> may count toward the minimum</w:t>
      </w:r>
      <w:r w:rsidR="00A17453">
        <w:rPr>
          <w:i/>
          <w:sz w:val="24"/>
          <w:szCs w:val="24"/>
        </w:rPr>
        <w:t xml:space="preserve"> cumulative 200 hours of required for Internship I and II</w:t>
      </w:r>
      <w:r w:rsidRPr="003E2ADB">
        <w:rPr>
          <w:i/>
          <w:sz w:val="24"/>
          <w:szCs w:val="24"/>
        </w:rPr>
        <w:t>.</w:t>
      </w:r>
      <w:r w:rsidR="006C10E2" w:rsidRPr="003E2ADB">
        <w:rPr>
          <w:i/>
          <w:sz w:val="24"/>
          <w:szCs w:val="24"/>
        </w:rPr>
        <w:t xml:space="preserve">  </w:t>
      </w:r>
      <w:r w:rsidR="006C10E2" w:rsidRPr="003E2ADB">
        <w:rPr>
          <w:sz w:val="24"/>
          <w:szCs w:val="24"/>
        </w:rPr>
        <w:t>A copy of the observation will be sent to your campus mentor.</w:t>
      </w:r>
    </w:p>
    <w:p w14:paraId="6157680D" w14:textId="77777777" w:rsidR="00242AE5" w:rsidRPr="00DE1BC0" w:rsidRDefault="00242AE5" w:rsidP="00242AE5">
      <w:pPr>
        <w:ind w:left="360"/>
        <w:rPr>
          <w:rFonts w:ascii="Arial" w:hAnsi="Arial" w:cs="Arial"/>
        </w:rPr>
      </w:pPr>
    </w:p>
    <w:p w14:paraId="713F9456" w14:textId="77777777" w:rsidR="00242AE5" w:rsidRPr="00DE1BC0"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w:t>
      </w:r>
      <w:r w:rsidR="00AB6D58">
        <w:rPr>
          <w:rFonts w:ascii="Arial" w:hAnsi="Arial" w:cs="Arial"/>
        </w:rPr>
        <w:t xml:space="preserve"> first</w:t>
      </w:r>
      <w:r w:rsidR="00A17453">
        <w:rPr>
          <w:rFonts w:ascii="Arial" w:hAnsi="Arial" w:cs="Arial"/>
        </w:rPr>
        <w:t xml:space="preserve">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14:paraId="2F2A8A60" w14:textId="77777777" w:rsidR="00830137" w:rsidRPr="00DE1BC0" w:rsidRDefault="00830137" w:rsidP="008174CC">
      <w:pPr>
        <w:rPr>
          <w:rFonts w:ascii="Arial" w:hAnsi="Arial" w:cs="Arial"/>
        </w:rPr>
      </w:pPr>
    </w:p>
    <w:p w14:paraId="0E0B4458" w14:textId="77777777"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14:paraId="614991AC" w14:textId="77777777"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E666C0B" w14:textId="77777777" w:rsidR="00103CBD" w:rsidRDefault="00103CBD" w:rsidP="000E48B3">
      <w:pPr>
        <w:ind w:right="-540"/>
        <w:rPr>
          <w:rFonts w:ascii="Arial" w:hAnsi="Arial" w:cs="Arial"/>
        </w:rPr>
      </w:pPr>
    </w:p>
    <w:p w14:paraId="1A4BC5CE" w14:textId="77777777" w:rsidR="00103CBD" w:rsidRDefault="00103CBD" w:rsidP="00430E4A">
      <w:pPr>
        <w:pStyle w:val="Heading1"/>
        <w:numPr>
          <w:ilvl w:val="0"/>
          <w:numId w:val="0"/>
        </w:numPr>
        <w:ind w:left="360" w:hanging="360"/>
      </w:pPr>
      <w:r>
        <w:t xml:space="preserve">15. </w:t>
      </w:r>
      <w:r w:rsidR="00DB1E24">
        <w:t>Statement on Plagiarism and Academic Dishonesty</w:t>
      </w:r>
      <w:r>
        <w:t>:</w:t>
      </w:r>
    </w:p>
    <w:p w14:paraId="67F02136" w14:textId="77777777" w:rsidR="00103CBD" w:rsidRPr="00103CBD" w:rsidRDefault="00103CBD" w:rsidP="00103CBD">
      <w:pPr>
        <w:rPr>
          <w:rFonts w:ascii="Arial" w:hAnsi="Arial" w:cs="Arial"/>
        </w:rPr>
      </w:pPr>
      <w:r w:rsidRPr="00103CBD">
        <w:rPr>
          <w:rFonts w:ascii="Arial" w:hAnsi="Arial" w:cs="Arial"/>
        </w:rPr>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237095C" w14:textId="77777777" w:rsidR="00830137" w:rsidRDefault="00830137" w:rsidP="00103FF4">
      <w:pPr>
        <w:ind w:right="-540"/>
        <w:rPr>
          <w:rFonts w:ascii="Arial" w:hAnsi="Arial" w:cs="Arial"/>
        </w:rPr>
      </w:pPr>
    </w:p>
    <w:p w14:paraId="146EC1C0" w14:textId="77777777"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14:paraId="780BA67C" w14:textId="77777777"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1FEDBAE" w14:textId="77777777" w:rsidR="00830137" w:rsidRDefault="00830137" w:rsidP="00242AE5">
      <w:pPr>
        <w:jc w:val="both"/>
        <w:rPr>
          <w:rFonts w:ascii="Arial" w:hAnsi="Arial" w:cs="Arial"/>
          <w:b/>
        </w:rPr>
      </w:pPr>
    </w:p>
    <w:p w14:paraId="593E8D22" w14:textId="77777777"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14:paraId="4FB932FC" w14:textId="77777777" w:rsidR="00242AE5" w:rsidRPr="00DE1BC0" w:rsidRDefault="00242AE5" w:rsidP="00242AE5">
      <w:pPr>
        <w:spacing w:line="232" w:lineRule="auto"/>
        <w:rPr>
          <w:rFonts w:ascii="Arial" w:hAnsi="Arial" w:cs="Arial"/>
        </w:rPr>
      </w:pPr>
      <w:r w:rsidRPr="00DE1BC0">
        <w:rPr>
          <w:rFonts w:ascii="Arial" w:hAnsi="Arial" w:cs="Arial"/>
        </w:rPr>
        <w:t>Students will be expected to…</w:t>
      </w:r>
    </w:p>
    <w:p w14:paraId="0EE5BB07" w14:textId="77777777"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14:paraId="1E44A7FA" w14:textId="77777777"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14:paraId="4AECF0A5" w14:textId="77777777"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14:paraId="7ED8C713" w14:textId="77777777" w:rsidR="00AE40CF" w:rsidRDefault="00AE40CF" w:rsidP="008174CC">
      <w:pPr>
        <w:rPr>
          <w:rFonts w:ascii="Arial" w:hAnsi="Arial" w:cs="Arial"/>
          <w:b/>
        </w:rPr>
      </w:pPr>
    </w:p>
    <w:p w14:paraId="5D5A1BA3" w14:textId="77777777" w:rsidR="00242AE5" w:rsidRDefault="00242AE5" w:rsidP="00402A49">
      <w:pPr>
        <w:pStyle w:val="Heading2"/>
        <w:numPr>
          <w:ilvl w:val="0"/>
          <w:numId w:val="0"/>
        </w:numPr>
        <w:ind w:left="360" w:hanging="360"/>
      </w:pPr>
      <w:r w:rsidRPr="00DE1BC0">
        <w:t xml:space="preserve">GRADING CRITERIA: </w:t>
      </w:r>
    </w:p>
    <w:p w14:paraId="64E3203E" w14:textId="77777777"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14:paraId="7858D72B" w14:textId="77777777"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14:paraId="03437500" w14:textId="77777777" w:rsidR="00EE605A" w:rsidRPr="003E2ADB" w:rsidRDefault="00EE605A" w:rsidP="00600527">
      <w:pPr>
        <w:rPr>
          <w:rFonts w:ascii="Arial" w:hAnsi="Arial" w:cs="Arial"/>
        </w:rPr>
      </w:pPr>
    </w:p>
    <w:p w14:paraId="4DEC3586" w14:textId="77777777" w:rsidR="00EE605A" w:rsidRDefault="00EE605A" w:rsidP="00600527">
      <w:pPr>
        <w:rPr>
          <w:rFonts w:ascii="Arial" w:hAnsi="Arial" w:cs="Arial"/>
        </w:rPr>
      </w:pPr>
      <w:r>
        <w:rPr>
          <w:rFonts w:ascii="Arial" w:hAnsi="Arial" w:cs="Arial"/>
        </w:rPr>
        <w:t>Criteria:</w:t>
      </w:r>
    </w:p>
    <w:p w14:paraId="79CE3C2E" w14:textId="77777777" w:rsidR="006A6CE9" w:rsidRPr="00F14B0B" w:rsidRDefault="006A6CE9" w:rsidP="006A6CE9">
      <w:pPr>
        <w:pStyle w:val="ListParagraph"/>
        <w:numPr>
          <w:ilvl w:val="0"/>
          <w:numId w:val="23"/>
        </w:numPr>
        <w:rPr>
          <w:rFonts w:ascii="Arial" w:hAnsi="Arial" w:cs="Arial"/>
          <w:b/>
        </w:rPr>
      </w:pPr>
      <w:r w:rsidRPr="00F14B0B">
        <w:rPr>
          <w:rFonts w:ascii="Arial" w:hAnsi="Arial" w:cs="Arial"/>
          <w:b/>
        </w:rPr>
        <w:t>PARTICIPATE IN THE BLACKBOARD COLLABORATE SESSION on the date and time listed in Blackboard under the “Content” tab.</w:t>
      </w:r>
    </w:p>
    <w:p w14:paraId="77E7B422" w14:textId="77777777" w:rsidR="00EE605A" w:rsidRDefault="00A17453" w:rsidP="00763FDE">
      <w:pPr>
        <w:numPr>
          <w:ilvl w:val="0"/>
          <w:numId w:val="7"/>
        </w:numPr>
        <w:rPr>
          <w:rFonts w:ascii="Arial" w:hAnsi="Arial" w:cs="Arial"/>
        </w:rPr>
      </w:pPr>
      <w:r>
        <w:rPr>
          <w:rFonts w:ascii="Arial" w:hAnsi="Arial" w:cs="Arial"/>
        </w:rPr>
        <w:t>Completion of the 1</w:t>
      </w:r>
      <w:r w:rsidR="00EE605A">
        <w:rPr>
          <w:rFonts w:ascii="Arial" w:hAnsi="Arial" w:cs="Arial"/>
        </w:rPr>
        <w:t>00 clock hours</w:t>
      </w:r>
    </w:p>
    <w:p w14:paraId="0EF66D46" w14:textId="77777777" w:rsidR="00EE605A" w:rsidRDefault="00A17453" w:rsidP="00763FDE">
      <w:pPr>
        <w:numPr>
          <w:ilvl w:val="0"/>
          <w:numId w:val="7"/>
        </w:numPr>
        <w:rPr>
          <w:rFonts w:ascii="Arial" w:hAnsi="Arial" w:cs="Arial"/>
        </w:rPr>
      </w:pPr>
      <w:r>
        <w:rPr>
          <w:rFonts w:ascii="Arial" w:hAnsi="Arial" w:cs="Arial"/>
        </w:rPr>
        <w:t>Two</w:t>
      </w:r>
      <w:r w:rsidR="00EE605A">
        <w:rPr>
          <w:rFonts w:ascii="Arial" w:hAnsi="Arial" w:cs="Arial"/>
        </w:rPr>
        <w:t xml:space="preserve"> presentations observed by the course professor</w:t>
      </w:r>
    </w:p>
    <w:p w14:paraId="1ECABFB8" w14:textId="77777777"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4 </w:t>
      </w:r>
      <w:r>
        <w:rPr>
          <w:rFonts w:ascii="Arial" w:hAnsi="Arial" w:cs="Arial"/>
        </w:rPr>
        <w:t xml:space="preserve">of the chapter summaries on the book: </w:t>
      </w:r>
      <w:r w:rsidR="00E15777">
        <w:rPr>
          <w:rFonts w:ascii="Arial" w:hAnsi="Arial" w:cs="Arial"/>
          <w:i/>
        </w:rPr>
        <w:t>Explicit Instruction</w:t>
      </w:r>
    </w:p>
    <w:p w14:paraId="6329AC8A" w14:textId="77777777"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14:paraId="50CD1AE6" w14:textId="77777777" w:rsidR="00EE605A" w:rsidRDefault="00EE605A" w:rsidP="00EE605A">
      <w:pPr>
        <w:rPr>
          <w:rFonts w:ascii="Arial" w:hAnsi="Arial" w:cs="Arial"/>
        </w:rPr>
      </w:pPr>
    </w:p>
    <w:p w14:paraId="678DD18E" w14:textId="77777777"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14:paraId="46AD12EC" w14:textId="77777777" w:rsidR="00242AE5" w:rsidRPr="00DE1BC0" w:rsidRDefault="00242AE5" w:rsidP="000E48B3">
      <w:pPr>
        <w:rPr>
          <w:rFonts w:ascii="Arial" w:hAnsi="Arial" w:cs="Arial"/>
        </w:rPr>
      </w:pPr>
    </w:p>
    <w:p w14:paraId="78BBB582" w14:textId="77777777" w:rsidR="00242AE5" w:rsidRPr="00DE1BC0" w:rsidRDefault="00242AE5" w:rsidP="00402A49">
      <w:pPr>
        <w:pStyle w:val="Heading2"/>
        <w:numPr>
          <w:ilvl w:val="0"/>
          <w:numId w:val="0"/>
        </w:numPr>
        <w:ind w:left="360" w:hanging="360"/>
      </w:pPr>
      <w:r w:rsidRPr="00DE1BC0">
        <w:t xml:space="preserve">University Grading System: </w:t>
      </w:r>
    </w:p>
    <w:p w14:paraId="542F2AE5" w14:textId="77777777" w:rsidR="00242AE5" w:rsidRPr="00DE1BC0" w:rsidRDefault="00242AE5" w:rsidP="000E48B3">
      <w:pPr>
        <w:ind w:left="1020"/>
        <w:jc w:val="both"/>
        <w:rPr>
          <w:rFonts w:ascii="Arial" w:hAnsi="Arial" w:cs="Arial"/>
        </w:rPr>
      </w:pPr>
    </w:p>
    <w:p w14:paraId="308D77F9" w14:textId="77777777"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14:paraId="3E404AB2" w14:textId="77777777"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14:paraId="437E7431" w14:textId="77777777"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14:paraId="653C5A5C" w14:textId="77777777"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14:paraId="57635E1A" w14:textId="77777777"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14:paraId="1A1DEDC1" w14:textId="77777777"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14:paraId="0936C495" w14:textId="77777777"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14:paraId="152035D7" w14:textId="77777777" w:rsidR="00242AE5" w:rsidRPr="00DE1BC0" w:rsidRDefault="00242AE5" w:rsidP="00242AE5">
      <w:pPr>
        <w:rPr>
          <w:rFonts w:ascii="Arial" w:hAnsi="Arial" w:cs="Arial"/>
        </w:rPr>
      </w:pPr>
    </w:p>
    <w:p w14:paraId="0FBE24F1" w14:textId="77777777"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14:paraId="0C9BEEFF" w14:textId="77777777"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14:paraId="552C5E03" w14:textId="77777777" w:rsidR="00C04F3C" w:rsidRDefault="00C04F3C" w:rsidP="00242AE5">
      <w:pPr>
        <w:rPr>
          <w:rFonts w:ascii="Arial" w:hAnsi="Arial" w:cs="Arial"/>
        </w:rPr>
      </w:pPr>
    </w:p>
    <w:p w14:paraId="221F8DD5" w14:textId="77777777"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F90D7B5" w14:textId="77777777" w:rsidR="00242AE5" w:rsidRPr="00DE1BC0" w:rsidRDefault="00242AE5" w:rsidP="00242AE5">
      <w:pPr>
        <w:rPr>
          <w:rFonts w:ascii="Arial" w:hAnsi="Arial" w:cs="Arial"/>
        </w:rPr>
      </w:pPr>
      <w:r w:rsidRPr="00DE1BC0">
        <w:rPr>
          <w:rFonts w:ascii="Arial" w:hAnsi="Arial" w:cs="Arial"/>
        </w:rPr>
        <w:t xml:space="preserve"> </w:t>
      </w:r>
    </w:p>
    <w:p w14:paraId="62AFFE7D" w14:textId="77777777"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14:paraId="14C2E30B" w14:textId="77777777" w:rsidR="000B4A35" w:rsidRDefault="00EE605A" w:rsidP="00A3765A">
      <w:pPr>
        <w:ind w:left="480" w:hanging="480"/>
        <w:rPr>
          <w:rFonts w:ascii="Arial" w:hAnsi="Arial" w:cs="Arial"/>
        </w:rPr>
      </w:pPr>
      <w:r>
        <w:rPr>
          <w:rFonts w:ascii="Arial" w:hAnsi="Arial" w:cs="Arial"/>
        </w:rPr>
        <w:t>To be determined on an individual basis</w:t>
      </w:r>
    </w:p>
    <w:p w14:paraId="138CEA7A" w14:textId="77777777" w:rsidR="007E414E" w:rsidRPr="00DE1BC0" w:rsidRDefault="007E414E" w:rsidP="00A3765A">
      <w:pPr>
        <w:ind w:left="480" w:hanging="480"/>
        <w:rPr>
          <w:rFonts w:ascii="Arial" w:hAnsi="Arial" w:cs="Arial"/>
        </w:rPr>
      </w:pPr>
    </w:p>
    <w:p w14:paraId="200BF6C1" w14:textId="77777777"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14:paraId="060618F1" w14:textId="77777777" w:rsidR="006C10E2" w:rsidRPr="00DE1BC0" w:rsidRDefault="006C10E2" w:rsidP="006C10E2">
      <w:pPr>
        <w:rPr>
          <w:rFonts w:ascii="Arial" w:hAnsi="Arial" w:cs="Arial"/>
          <w:b/>
          <w:bCs/>
        </w:rPr>
      </w:pPr>
    </w:p>
    <w:p w14:paraId="32F78C53" w14:textId="77777777"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14:paraId="5DCF1D86" w14:textId="77777777" w:rsidR="006C10E2" w:rsidRDefault="006C10E2" w:rsidP="006C10E2">
      <w:pPr>
        <w:rPr>
          <w:rFonts w:ascii="Arial" w:hAnsi="Arial" w:cs="Arial"/>
        </w:rPr>
      </w:pPr>
    </w:p>
    <w:p w14:paraId="6DAC818E" w14:textId="77777777" w:rsidR="00A3765A" w:rsidRDefault="00A3765A" w:rsidP="00A0652B">
      <w:pPr>
        <w:numPr>
          <w:ilvl w:val="0"/>
          <w:numId w:val="8"/>
        </w:numPr>
        <w:rPr>
          <w:rFonts w:ascii="Arial" w:hAnsi="Arial" w:cs="Arial"/>
        </w:rPr>
      </w:pPr>
      <w:r w:rsidRPr="007754F3">
        <w:rPr>
          <w:rFonts w:ascii="Arial" w:hAnsi="Arial" w:cs="Arial"/>
        </w:rPr>
        <w:t xml:space="preserve">The internship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14:paraId="0DF329A9" w14:textId="77777777" w:rsidR="007754F3" w:rsidRPr="007754F3" w:rsidRDefault="007754F3" w:rsidP="007754F3">
      <w:pPr>
        <w:rPr>
          <w:rFonts w:ascii="Arial" w:hAnsi="Arial" w:cs="Arial"/>
        </w:rPr>
      </w:pPr>
    </w:p>
    <w:p w14:paraId="449202A6" w14:textId="77777777"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campus administrator who will be supervising the intern.  This </w:t>
      </w:r>
      <w:r w:rsidR="0053076B" w:rsidRPr="00DE1BC0">
        <w:rPr>
          <w:rFonts w:ascii="Arial" w:hAnsi="Arial" w:cs="Arial"/>
        </w:rPr>
        <w:t xml:space="preserve">campus </w:t>
      </w:r>
      <w:r w:rsidR="00A3765A" w:rsidRPr="00DE1BC0">
        <w:rPr>
          <w:rFonts w:ascii="Arial" w:hAnsi="Arial" w:cs="Arial"/>
        </w:rPr>
        <w:t xml:space="preserve">administrator is </w:t>
      </w:r>
      <w:r w:rsidR="0005753C" w:rsidRPr="00DE1BC0">
        <w:rPr>
          <w:rFonts w:ascii="Arial" w:hAnsi="Arial" w:cs="Arial"/>
        </w:rPr>
        <w:t>often</w:t>
      </w:r>
      <w:r w:rsidR="00A3765A" w:rsidRPr="00DE1BC0">
        <w:rPr>
          <w:rFonts w:ascii="Arial" w:hAnsi="Arial" w:cs="Arial"/>
        </w:rPr>
        <w:t xml:space="preserve"> the principal of the school to which the intern is assigned.</w:t>
      </w:r>
    </w:p>
    <w:p w14:paraId="307C745F" w14:textId="77777777" w:rsidR="00A3765A" w:rsidRPr="00DE1BC0" w:rsidRDefault="00A3765A" w:rsidP="00455855">
      <w:pPr>
        <w:rPr>
          <w:rFonts w:ascii="Arial" w:hAnsi="Arial" w:cs="Arial"/>
        </w:rPr>
      </w:pPr>
    </w:p>
    <w:p w14:paraId="318920BA" w14:textId="77777777"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14:paraId="74B94C98" w14:textId="77777777" w:rsidR="00A3765A" w:rsidRPr="00DE1BC0" w:rsidRDefault="00A3765A" w:rsidP="00455855">
      <w:pPr>
        <w:rPr>
          <w:rFonts w:ascii="Arial" w:hAnsi="Arial" w:cs="Arial"/>
        </w:rPr>
      </w:pPr>
    </w:p>
    <w:p w14:paraId="03BC58EF" w14:textId="77777777" w:rsidR="00A3765A" w:rsidRDefault="0053076B"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14:paraId="6BAC8A16" w14:textId="77777777" w:rsidR="00847961" w:rsidRDefault="00847961" w:rsidP="00847961">
      <w:pPr>
        <w:pStyle w:val="ListParagraph"/>
        <w:rPr>
          <w:rFonts w:ascii="Arial" w:hAnsi="Arial" w:cs="Arial"/>
        </w:rPr>
      </w:pPr>
    </w:p>
    <w:p w14:paraId="553A4FD9" w14:textId="77777777" w:rsidR="00847961" w:rsidRPr="00DE1BC0"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professor, will be placed in Blackboard™ under the “Content” tab for the candidate’s use.  </w:t>
      </w:r>
      <w:r w:rsidRPr="00847961">
        <w:rPr>
          <w:rFonts w:ascii="Arial" w:hAnsi="Arial" w:cs="Arial"/>
          <w:u w:val="single"/>
        </w:rPr>
        <w:t>Please contact the course professor if you cannot locate the attachments or information needed or if you have a question concerning the material and/or expectations.</w:t>
      </w:r>
    </w:p>
    <w:p w14:paraId="39161A5D" w14:textId="77777777" w:rsidR="00E216DB" w:rsidRDefault="00E216DB" w:rsidP="00A3765A">
      <w:pPr>
        <w:rPr>
          <w:rFonts w:ascii="Arial" w:hAnsi="Arial" w:cs="Arial"/>
        </w:rPr>
      </w:pPr>
    </w:p>
    <w:p w14:paraId="1FFE3628" w14:textId="77777777"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14:paraId="7670643C" w14:textId="77777777" w:rsidR="00A3765A" w:rsidRPr="00DE1BC0" w:rsidRDefault="00A3765A" w:rsidP="00A3765A">
      <w:pPr>
        <w:rPr>
          <w:rFonts w:ascii="Arial" w:hAnsi="Arial" w:cs="Arial"/>
        </w:rPr>
      </w:pPr>
      <w:r w:rsidRPr="00DE1BC0">
        <w:rPr>
          <w:rFonts w:ascii="Arial" w:hAnsi="Arial" w:cs="Arial"/>
        </w:rPr>
        <w:t>The university supervisor…</w:t>
      </w:r>
    </w:p>
    <w:p w14:paraId="50C24B7B" w14:textId="77777777" w:rsidR="00A3765A" w:rsidRPr="00DE1BC0" w:rsidRDefault="00A3765A" w:rsidP="00763FDE">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14:paraId="48D686EC" w14:textId="77777777" w:rsidR="00A3765A" w:rsidRPr="00DE1BC0" w:rsidRDefault="00A3765A" w:rsidP="00763FDE">
      <w:pPr>
        <w:numPr>
          <w:ilvl w:val="0"/>
          <w:numId w:val="1"/>
        </w:numPr>
        <w:rPr>
          <w:rFonts w:ascii="Arial" w:hAnsi="Arial" w:cs="Arial"/>
        </w:rPr>
      </w:pPr>
      <w:r w:rsidRPr="00DE1BC0">
        <w:rPr>
          <w:rFonts w:ascii="Arial" w:hAnsi="Arial" w:cs="Arial"/>
        </w:rPr>
        <w:t xml:space="preserve">administers the program. </w:t>
      </w:r>
    </w:p>
    <w:p w14:paraId="6902F262" w14:textId="77777777" w:rsidR="00A3765A" w:rsidRPr="00DE1BC0" w:rsidRDefault="00A3765A" w:rsidP="00763FDE">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14:paraId="311993F6" w14:textId="77777777" w:rsidR="007754F3" w:rsidRDefault="00A3765A" w:rsidP="00A3765A">
      <w:pPr>
        <w:numPr>
          <w:ilvl w:val="0"/>
          <w:numId w:val="1"/>
        </w:numPr>
        <w:rPr>
          <w:rFonts w:ascii="Arial" w:hAnsi="Arial" w:cs="Arial"/>
        </w:rPr>
      </w:pPr>
      <w:r w:rsidRPr="00DE1BC0">
        <w:rPr>
          <w:rFonts w:ascii="Arial" w:hAnsi="Arial" w:cs="Arial"/>
        </w:rPr>
        <w:t xml:space="preserve">gives direction to the intern seminars that occur during the term. </w:t>
      </w:r>
    </w:p>
    <w:p w14:paraId="3D4E0F98" w14:textId="77777777" w:rsidR="00A3765A" w:rsidRPr="00DE1BC0" w:rsidRDefault="00A3765A" w:rsidP="00763FDE">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14:paraId="76B92224" w14:textId="77777777" w:rsidR="00A3765A" w:rsidRPr="00DE1BC0" w:rsidRDefault="00A3765A" w:rsidP="00763FDE">
      <w:pPr>
        <w:numPr>
          <w:ilvl w:val="0"/>
          <w:numId w:val="2"/>
        </w:numPr>
        <w:rPr>
          <w:rFonts w:ascii="Arial" w:hAnsi="Arial" w:cs="Arial"/>
        </w:rPr>
      </w:pPr>
      <w:r w:rsidRPr="00DE1BC0">
        <w:rPr>
          <w:rFonts w:ascii="Arial" w:hAnsi="Arial" w:cs="Arial"/>
        </w:rPr>
        <w:t>allows the supervising administrator to work</w:t>
      </w:r>
      <w:r w:rsidR="00103FF4">
        <w:rPr>
          <w:rFonts w:ascii="Arial" w:hAnsi="Arial" w:cs="Arial"/>
        </w:rPr>
        <w:t xml:space="preserve"> with the designated intern(s).</w:t>
      </w:r>
    </w:p>
    <w:p w14:paraId="375FBCCF" w14:textId="77777777" w:rsidR="00A3765A" w:rsidRPr="00DE1BC0" w:rsidRDefault="00A3765A" w:rsidP="00A3765A">
      <w:pPr>
        <w:rPr>
          <w:rFonts w:ascii="Arial" w:hAnsi="Arial" w:cs="Arial"/>
        </w:rPr>
      </w:pPr>
    </w:p>
    <w:p w14:paraId="6EDB233E" w14:textId="77777777" w:rsidR="00A3765A" w:rsidRPr="00DE1BC0" w:rsidRDefault="00A3765A" w:rsidP="00A3765A">
      <w:pPr>
        <w:rPr>
          <w:rFonts w:ascii="Arial" w:hAnsi="Arial" w:cs="Arial"/>
        </w:rPr>
      </w:pPr>
      <w:r w:rsidRPr="00DE1BC0">
        <w:rPr>
          <w:rFonts w:ascii="Arial" w:hAnsi="Arial" w:cs="Arial"/>
        </w:rPr>
        <w:t>The campus administrator…</w:t>
      </w:r>
    </w:p>
    <w:p w14:paraId="67E3FDC1" w14:textId="77777777" w:rsidR="00A3765A" w:rsidRPr="00DE1BC0" w:rsidRDefault="00A3765A" w:rsidP="00763FDE">
      <w:pPr>
        <w:numPr>
          <w:ilvl w:val="0"/>
          <w:numId w:val="3"/>
        </w:numPr>
        <w:rPr>
          <w:rFonts w:ascii="Arial" w:hAnsi="Arial" w:cs="Arial"/>
        </w:rPr>
      </w:pPr>
      <w:r w:rsidRPr="00DE1BC0">
        <w:rPr>
          <w:rFonts w:ascii="Arial" w:hAnsi="Arial" w:cs="Arial"/>
        </w:rPr>
        <w:t xml:space="preserve">serves as the immediate supervisor of the intern. </w:t>
      </w:r>
    </w:p>
    <w:p w14:paraId="308AB53F" w14:textId="77777777" w:rsidR="00A3765A" w:rsidRPr="00DE1BC0" w:rsidRDefault="00A3765A" w:rsidP="00763FDE">
      <w:pPr>
        <w:numPr>
          <w:ilvl w:val="0"/>
          <w:numId w:val="3"/>
        </w:numPr>
        <w:rPr>
          <w:rFonts w:ascii="Arial" w:hAnsi="Arial" w:cs="Arial"/>
        </w:rPr>
      </w:pPr>
      <w:r w:rsidRPr="00DE1BC0">
        <w:rPr>
          <w:rFonts w:ascii="Arial" w:hAnsi="Arial" w:cs="Arial"/>
        </w:rPr>
        <w:t xml:space="preserve">works with the intern to develop objectives for the individual intern. </w:t>
      </w:r>
    </w:p>
    <w:p w14:paraId="54580D73" w14:textId="77777777" w:rsidR="00A3765A" w:rsidRPr="00DE1BC0" w:rsidRDefault="00A3765A" w:rsidP="00763FDE">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14:paraId="5108CD44" w14:textId="77777777" w:rsidR="00A3765A" w:rsidRPr="00DE1BC0" w:rsidRDefault="00A3765A" w:rsidP="00763FDE">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14:paraId="59B79766" w14:textId="77777777" w:rsidR="00A3765A" w:rsidRPr="00DE1BC0" w:rsidRDefault="00A3765A" w:rsidP="00763FDE">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14:paraId="7337FAE5" w14:textId="77777777" w:rsidR="00A3765A" w:rsidRPr="00DE1BC0" w:rsidRDefault="00A3765A" w:rsidP="00763FDE">
      <w:pPr>
        <w:numPr>
          <w:ilvl w:val="0"/>
          <w:numId w:val="3"/>
        </w:numPr>
        <w:rPr>
          <w:rFonts w:ascii="Arial" w:hAnsi="Arial" w:cs="Arial"/>
        </w:rPr>
      </w:pPr>
      <w:r w:rsidRPr="00DE1BC0">
        <w:rPr>
          <w:rFonts w:ascii="Arial" w:hAnsi="Arial" w:cs="Arial"/>
        </w:rPr>
        <w:t xml:space="preserve">clarifies the intern’s role to the faculty and staff, as necessary. </w:t>
      </w:r>
    </w:p>
    <w:p w14:paraId="45A11109" w14:textId="77777777" w:rsidR="00A3765A" w:rsidRPr="00DE1BC0" w:rsidRDefault="00A3765A" w:rsidP="00763FDE">
      <w:pPr>
        <w:numPr>
          <w:ilvl w:val="0"/>
          <w:numId w:val="3"/>
        </w:numPr>
        <w:rPr>
          <w:rFonts w:ascii="Arial" w:hAnsi="Arial" w:cs="Arial"/>
        </w:rPr>
      </w:pPr>
      <w:r w:rsidRPr="00DE1BC0">
        <w:rPr>
          <w:rFonts w:ascii="Arial" w:hAnsi="Arial" w:cs="Arial"/>
        </w:rPr>
        <w:t>assists in the evaluation of the intern’s development and pe</w:t>
      </w:r>
      <w:r w:rsidR="00103FF4">
        <w:rPr>
          <w:rFonts w:ascii="Arial" w:hAnsi="Arial" w:cs="Arial"/>
        </w:rPr>
        <w:t>rformance.</w:t>
      </w:r>
    </w:p>
    <w:p w14:paraId="4F176B33" w14:textId="77777777" w:rsidR="00A3765A" w:rsidRPr="00DE1BC0" w:rsidRDefault="00A3765A" w:rsidP="00A3765A">
      <w:pPr>
        <w:rPr>
          <w:rFonts w:ascii="Arial" w:hAnsi="Arial" w:cs="Arial"/>
        </w:rPr>
      </w:pPr>
    </w:p>
    <w:p w14:paraId="507850B4" w14:textId="77777777" w:rsidR="00A3765A" w:rsidRPr="00DE1BC0" w:rsidRDefault="00A3765A" w:rsidP="00A3765A">
      <w:pPr>
        <w:rPr>
          <w:rFonts w:ascii="Arial" w:hAnsi="Arial" w:cs="Arial"/>
        </w:rPr>
      </w:pPr>
      <w:r w:rsidRPr="00DE1BC0">
        <w:rPr>
          <w:rFonts w:ascii="Arial" w:hAnsi="Arial" w:cs="Arial"/>
        </w:rPr>
        <w:t>The intern…</w:t>
      </w:r>
    </w:p>
    <w:p w14:paraId="32BCE6AD" w14:textId="77777777" w:rsidR="00A3765A" w:rsidRPr="00DE1BC0" w:rsidRDefault="00A3765A" w:rsidP="00763FDE">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14:paraId="13EA5A29" w14:textId="77777777" w:rsidR="00A3765A" w:rsidRPr="00DE1BC0" w:rsidRDefault="00A3765A" w:rsidP="00763FDE">
      <w:pPr>
        <w:numPr>
          <w:ilvl w:val="0"/>
          <w:numId w:val="4"/>
        </w:numPr>
        <w:rPr>
          <w:rFonts w:ascii="Arial" w:hAnsi="Arial" w:cs="Arial"/>
        </w:rPr>
      </w:pPr>
      <w:r w:rsidRPr="00DE1BC0">
        <w:rPr>
          <w:rFonts w:ascii="Arial" w:hAnsi="Arial" w:cs="Arial"/>
        </w:rPr>
        <w:t xml:space="preserve">keeps confidences and maintains ethical attitudes and behaviors. </w:t>
      </w:r>
    </w:p>
    <w:p w14:paraId="20918C2C" w14:textId="77777777" w:rsidR="00A3765A" w:rsidRPr="00DE1BC0" w:rsidRDefault="00A3765A" w:rsidP="00763FDE">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14:paraId="0ABB2D15" w14:textId="77777777" w:rsidR="00A3765A" w:rsidRPr="00DE1BC0" w:rsidRDefault="00A3765A" w:rsidP="00763FDE">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14:paraId="49BD41D7" w14:textId="77777777" w:rsidR="00A3765A" w:rsidRPr="00DE1BC0" w:rsidRDefault="00A3765A" w:rsidP="00763FDE">
      <w:pPr>
        <w:numPr>
          <w:ilvl w:val="0"/>
          <w:numId w:val="4"/>
        </w:numPr>
        <w:rPr>
          <w:rFonts w:ascii="Arial" w:hAnsi="Arial" w:cs="Arial"/>
        </w:rPr>
      </w:pPr>
      <w:r w:rsidRPr="00DE1BC0">
        <w:rPr>
          <w:rFonts w:ascii="Arial" w:hAnsi="Arial" w:cs="Arial"/>
        </w:rPr>
        <w:t xml:space="preserve">allocates and devotes sufficient time to the internship. </w:t>
      </w:r>
    </w:p>
    <w:p w14:paraId="7C93AC52" w14:textId="77777777" w:rsidR="00A3765A" w:rsidRPr="00DE1BC0" w:rsidRDefault="00A3765A" w:rsidP="00763FDE">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14:paraId="4846B01D" w14:textId="77777777" w:rsidR="00A3765A" w:rsidRPr="00DE1BC0" w:rsidRDefault="00A3765A" w:rsidP="00763FDE">
      <w:pPr>
        <w:numPr>
          <w:ilvl w:val="0"/>
          <w:numId w:val="4"/>
        </w:numPr>
        <w:rPr>
          <w:rFonts w:ascii="Arial" w:hAnsi="Arial" w:cs="Arial"/>
        </w:rPr>
      </w:pPr>
      <w:r w:rsidRPr="00DE1BC0">
        <w:rPr>
          <w:rFonts w:ascii="Arial" w:hAnsi="Arial" w:cs="Arial"/>
        </w:rPr>
        <w:t xml:space="preserve">participates actively in internship seminars.  </w:t>
      </w:r>
    </w:p>
    <w:p w14:paraId="5ADF18C8" w14:textId="77777777" w:rsidR="00A3765A" w:rsidRPr="00DE1BC0" w:rsidRDefault="00A3765A" w:rsidP="00763FDE">
      <w:pPr>
        <w:numPr>
          <w:ilvl w:val="0"/>
          <w:numId w:val="4"/>
        </w:numPr>
        <w:rPr>
          <w:rFonts w:ascii="Arial" w:hAnsi="Arial" w:cs="Arial"/>
        </w:rPr>
      </w:pPr>
      <w:r w:rsidRPr="00DE1BC0">
        <w:rPr>
          <w:rFonts w:ascii="Arial" w:hAnsi="Arial" w:cs="Arial"/>
        </w:rPr>
        <w:t xml:space="preserve">assumes leadership in planning and implementing designated seminar(s). </w:t>
      </w:r>
    </w:p>
    <w:p w14:paraId="3BC69F1A" w14:textId="77777777" w:rsidR="00A3765A" w:rsidRPr="00DE1BC0" w:rsidRDefault="00A3765A" w:rsidP="00763FDE">
      <w:pPr>
        <w:numPr>
          <w:ilvl w:val="0"/>
          <w:numId w:val="4"/>
        </w:numPr>
        <w:rPr>
          <w:rFonts w:ascii="Arial" w:hAnsi="Arial" w:cs="Arial"/>
        </w:rPr>
      </w:pPr>
      <w:r w:rsidRPr="00DE1BC0">
        <w:rPr>
          <w:rFonts w:ascii="Arial" w:hAnsi="Arial" w:cs="Arial"/>
        </w:rPr>
        <w:t>maintains an internship notebook which includes his/her indiv</w:t>
      </w:r>
      <w:r w:rsidR="00842B64" w:rsidRPr="00DE1BC0">
        <w:rPr>
          <w:rFonts w:ascii="Arial" w:hAnsi="Arial" w:cs="Arial"/>
        </w:rPr>
        <w:t>idual internship objectives, a reflective l</w:t>
      </w:r>
      <w:r w:rsidRPr="00DE1BC0">
        <w:rPr>
          <w:rFonts w:ascii="Arial" w:hAnsi="Arial" w:cs="Arial"/>
        </w:rPr>
        <w:t xml:space="preserve">og, materials that the intern produces in the course of the internship, and other relevant materials suitable for future reference (e.g., schedules, memoranda, checklists, etc.) which will be useful to the intern upon assuming full-time administrative responsibilities. </w:t>
      </w:r>
    </w:p>
    <w:p w14:paraId="4DD2783E" w14:textId="77777777" w:rsidR="00A3765A" w:rsidRPr="00DE1BC0" w:rsidRDefault="00A3765A" w:rsidP="00A3765A">
      <w:pPr>
        <w:ind w:left="360" w:hanging="360"/>
        <w:rPr>
          <w:rFonts w:ascii="Arial" w:hAnsi="Arial" w:cs="Arial"/>
        </w:rPr>
      </w:pPr>
    </w:p>
    <w:p w14:paraId="1E5BCD86" w14:textId="77777777"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14:paraId="42E84FD7" w14:textId="77777777"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14:paraId="654BD3DA" w14:textId="77777777" w:rsidR="00A3765A" w:rsidRPr="00DE1BC0" w:rsidRDefault="00A3765A" w:rsidP="00A3765A">
      <w:pPr>
        <w:rPr>
          <w:rFonts w:ascii="Arial" w:hAnsi="Arial" w:cs="Arial"/>
        </w:rPr>
      </w:pPr>
    </w:p>
    <w:p w14:paraId="290B4FDA" w14:textId="77777777" w:rsidR="001B7ECC" w:rsidRPr="00A57372" w:rsidRDefault="001B7ECC" w:rsidP="00941352">
      <w:pPr>
        <w:pStyle w:val="Heading2"/>
        <w:numPr>
          <w:ilvl w:val="0"/>
          <w:numId w:val="0"/>
        </w:numPr>
        <w:ind w:left="360" w:hanging="360"/>
      </w:pPr>
      <w:r w:rsidRPr="00A57372">
        <w:t>DOMAIN I—SCHOOL CULTURE (School and Community Leadership)</w:t>
      </w:r>
    </w:p>
    <w:p w14:paraId="32032920" w14:textId="77777777"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14:paraId="3E4D7CAD" w14:textId="77777777" w:rsidR="001B7ECC" w:rsidRPr="00A57372" w:rsidRDefault="001B7ECC" w:rsidP="00103FF4">
      <w:pPr>
        <w:spacing w:after="90" w:line="259" w:lineRule="auto"/>
        <w:rPr>
          <w:rFonts w:ascii="Arial" w:hAnsi="Arial" w:cs="Arial"/>
        </w:rPr>
      </w:pPr>
    </w:p>
    <w:p w14:paraId="3DB4E0B3"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14:paraId="5F1D036D"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7719429D"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14:paraId="1F1D6EF5"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14:paraId="47367276"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14:paraId="0ED20152"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14:paraId="29896235"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14:paraId="168966AB"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14:paraId="303478AD"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14:paraId="6806546B"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14:paraId="55E18953" w14:textId="77777777" w:rsidR="001B7ECC" w:rsidRPr="00A57372" w:rsidRDefault="001B7ECC" w:rsidP="00103FF4">
      <w:pPr>
        <w:spacing w:after="95" w:line="259" w:lineRule="auto"/>
        <w:rPr>
          <w:rFonts w:ascii="Arial" w:hAnsi="Arial" w:cs="Arial"/>
        </w:rPr>
      </w:pPr>
    </w:p>
    <w:p w14:paraId="485E2A0A" w14:textId="77777777"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14:paraId="5F7FA942" w14:textId="77777777" w:rsidR="001B7ECC" w:rsidRPr="00A57372" w:rsidRDefault="001B7ECC" w:rsidP="00103FF4">
      <w:pPr>
        <w:spacing w:after="90" w:line="259" w:lineRule="auto"/>
        <w:rPr>
          <w:rFonts w:ascii="Arial" w:hAnsi="Arial" w:cs="Arial"/>
        </w:rPr>
      </w:pPr>
    </w:p>
    <w:p w14:paraId="3F8D2AD5"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14:paraId="25B10FC3"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14:paraId="14B67247"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14:paraId="364AB761"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14:paraId="6B69D6CF" w14:textId="77777777" w:rsidR="001B7ECC" w:rsidRPr="00A57372" w:rsidRDefault="001B7ECC" w:rsidP="00103FF4">
      <w:pPr>
        <w:spacing w:after="95" w:line="259" w:lineRule="auto"/>
        <w:rPr>
          <w:rFonts w:ascii="Arial" w:hAnsi="Arial" w:cs="Arial"/>
        </w:rPr>
      </w:pPr>
    </w:p>
    <w:p w14:paraId="5662A37B" w14:textId="77777777" w:rsidR="001B7ECC" w:rsidRPr="00A57372" w:rsidRDefault="001B7ECC" w:rsidP="00941352">
      <w:pPr>
        <w:pStyle w:val="Heading2"/>
        <w:numPr>
          <w:ilvl w:val="0"/>
          <w:numId w:val="0"/>
        </w:numPr>
        <w:ind w:left="360" w:hanging="360"/>
      </w:pPr>
      <w:r w:rsidRPr="00A57372">
        <w:t>DOMAIN II—LEADING LEARNING (Instructional Leadership/Teaching and Learning)</w:t>
      </w:r>
    </w:p>
    <w:p w14:paraId="21268F42" w14:textId="77777777" w:rsidR="001B7ECC" w:rsidRPr="00A57372" w:rsidRDefault="001B7ECC" w:rsidP="00103FF4">
      <w:pPr>
        <w:spacing w:after="92" w:line="259" w:lineRule="auto"/>
        <w:rPr>
          <w:rFonts w:ascii="Arial" w:hAnsi="Arial" w:cs="Arial"/>
        </w:rPr>
      </w:pPr>
    </w:p>
    <w:p w14:paraId="5F52AE31" w14:textId="77777777"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14:paraId="01F17821" w14:textId="77777777" w:rsidR="001B7ECC" w:rsidRPr="00A57372" w:rsidRDefault="001B7ECC" w:rsidP="00103FF4">
      <w:pPr>
        <w:spacing w:after="90" w:line="259" w:lineRule="auto"/>
        <w:rPr>
          <w:rFonts w:ascii="Arial" w:hAnsi="Arial" w:cs="Arial"/>
        </w:rPr>
      </w:pPr>
    </w:p>
    <w:p w14:paraId="279A33CD"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14:paraId="61C20096"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6A9D656A"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14:paraId="33487511"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14:paraId="7DBFD3AE" w14:textId="77777777"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14:paraId="4328B77E" w14:textId="77777777" w:rsidR="001B7ECC" w:rsidRPr="00A57372" w:rsidRDefault="001B7ECC" w:rsidP="001B7ECC">
      <w:pPr>
        <w:ind w:left="360"/>
        <w:rPr>
          <w:rFonts w:ascii="Arial" w:hAnsi="Arial" w:cs="Arial"/>
        </w:rPr>
      </w:pPr>
    </w:p>
    <w:p w14:paraId="0C142B3A" w14:textId="77777777"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14:paraId="7CCB0A5C" w14:textId="77777777" w:rsidR="001B7ECC" w:rsidRPr="00A57372" w:rsidRDefault="001B7ECC" w:rsidP="00103FF4">
      <w:pPr>
        <w:spacing w:after="90" w:line="259" w:lineRule="auto"/>
        <w:rPr>
          <w:rFonts w:ascii="Arial" w:hAnsi="Arial" w:cs="Arial"/>
        </w:rPr>
      </w:pPr>
    </w:p>
    <w:p w14:paraId="145977C4"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14:paraId="475455EC"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14:paraId="09710FA9"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14:paraId="51728077"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14:paraId="30B7264E"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14:paraId="7D454657" w14:textId="77777777" w:rsidR="001B7ECC" w:rsidRPr="00A57372" w:rsidRDefault="001B7ECC" w:rsidP="00103FF4">
      <w:pPr>
        <w:spacing w:after="97" w:line="259" w:lineRule="auto"/>
        <w:rPr>
          <w:rFonts w:ascii="Arial" w:hAnsi="Arial" w:cs="Arial"/>
        </w:rPr>
      </w:pPr>
    </w:p>
    <w:p w14:paraId="65A866CC" w14:textId="77777777" w:rsidR="001B7ECC" w:rsidRPr="00A57372" w:rsidRDefault="001B7ECC" w:rsidP="00941352">
      <w:pPr>
        <w:pStyle w:val="Heading2"/>
        <w:numPr>
          <w:ilvl w:val="0"/>
          <w:numId w:val="0"/>
        </w:numPr>
        <w:ind w:left="360" w:hanging="360"/>
      </w:pPr>
      <w:r w:rsidRPr="00A57372">
        <w:t>DOMAIN III—HUMAN CAPITAL (Human Resource Management)</w:t>
      </w:r>
    </w:p>
    <w:p w14:paraId="087C8F3B" w14:textId="77777777" w:rsidR="001B7ECC" w:rsidRPr="00A57372" w:rsidRDefault="001B7ECC" w:rsidP="00103FF4">
      <w:pPr>
        <w:spacing w:after="92" w:line="259" w:lineRule="auto"/>
        <w:rPr>
          <w:rFonts w:ascii="Arial" w:hAnsi="Arial" w:cs="Arial"/>
        </w:rPr>
      </w:pPr>
    </w:p>
    <w:p w14:paraId="2D8F8C39" w14:textId="77777777"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14:paraId="77032C9D" w14:textId="77777777" w:rsidR="001B7ECC" w:rsidRPr="00A57372" w:rsidRDefault="001B7ECC" w:rsidP="00103FF4">
      <w:pPr>
        <w:spacing w:after="87" w:line="259" w:lineRule="auto"/>
        <w:rPr>
          <w:rFonts w:ascii="Arial" w:hAnsi="Arial" w:cs="Arial"/>
        </w:rPr>
      </w:pPr>
    </w:p>
    <w:p w14:paraId="4FD36EEE"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14:paraId="7D538FE0"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14:paraId="09C38867"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14:paraId="2D548CFE"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14:paraId="1FB1C13F"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14:paraId="014F409E"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14:paraId="586E9FC0" w14:textId="77777777" w:rsidR="001B7ECC" w:rsidRPr="00A57372" w:rsidRDefault="001B7ECC" w:rsidP="00103FF4">
      <w:pPr>
        <w:spacing w:after="95" w:line="259" w:lineRule="auto"/>
        <w:rPr>
          <w:rFonts w:ascii="Arial" w:hAnsi="Arial" w:cs="Arial"/>
        </w:rPr>
      </w:pPr>
    </w:p>
    <w:p w14:paraId="26F364FD" w14:textId="77777777"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14:paraId="627613DA" w14:textId="77777777" w:rsidR="001B7ECC" w:rsidRPr="00A57372" w:rsidRDefault="001B7ECC" w:rsidP="000D128D">
      <w:pPr>
        <w:spacing w:after="90" w:line="259" w:lineRule="auto"/>
        <w:rPr>
          <w:rFonts w:ascii="Arial" w:hAnsi="Arial" w:cs="Arial"/>
        </w:rPr>
      </w:pPr>
    </w:p>
    <w:p w14:paraId="66E47925"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14:paraId="6608704F"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14:paraId="6CC967CE"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14:paraId="05A03344"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14:paraId="6DDB5AB1" w14:textId="77777777" w:rsidR="001B7ECC" w:rsidRPr="00A57372" w:rsidRDefault="001B7ECC" w:rsidP="000D128D">
      <w:pPr>
        <w:spacing w:after="95" w:line="259" w:lineRule="auto"/>
        <w:rPr>
          <w:rFonts w:ascii="Arial" w:hAnsi="Arial" w:cs="Arial"/>
        </w:rPr>
      </w:pPr>
    </w:p>
    <w:p w14:paraId="133331D6" w14:textId="77777777" w:rsidR="001B7ECC" w:rsidRPr="00A57372" w:rsidRDefault="001B7ECC" w:rsidP="00941352">
      <w:pPr>
        <w:pStyle w:val="Heading2"/>
        <w:numPr>
          <w:ilvl w:val="0"/>
          <w:numId w:val="0"/>
        </w:numPr>
        <w:ind w:left="360" w:hanging="360"/>
      </w:pPr>
      <w:r w:rsidRPr="00A57372">
        <w:t>DOMAIN IV—EXECUTIVE LEADERSHIP (Communication and Organizational Management)</w:t>
      </w:r>
    </w:p>
    <w:p w14:paraId="2E0BAA32" w14:textId="77777777" w:rsidR="001B7ECC" w:rsidRPr="00A57372" w:rsidRDefault="001B7ECC" w:rsidP="000D128D">
      <w:pPr>
        <w:spacing w:after="92" w:line="259" w:lineRule="auto"/>
        <w:rPr>
          <w:rFonts w:ascii="Arial" w:hAnsi="Arial" w:cs="Arial"/>
        </w:rPr>
      </w:pPr>
    </w:p>
    <w:p w14:paraId="108D16A2" w14:textId="77777777"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14:paraId="0FAA0FDC" w14:textId="77777777" w:rsidR="001B7ECC" w:rsidRPr="00A57372" w:rsidRDefault="001B7ECC" w:rsidP="000D128D">
      <w:pPr>
        <w:spacing w:after="90" w:line="259" w:lineRule="auto"/>
        <w:rPr>
          <w:rFonts w:ascii="Arial" w:hAnsi="Arial" w:cs="Arial"/>
        </w:rPr>
      </w:pPr>
    </w:p>
    <w:p w14:paraId="0A2F1795"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14:paraId="4BA86C7F"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14:paraId="175714EA"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14:paraId="02CA0125"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14:paraId="1A9A9B65" w14:textId="77777777" w:rsidR="001B7ECC" w:rsidRPr="00A57372" w:rsidRDefault="001B7ECC" w:rsidP="000D128D">
      <w:pPr>
        <w:spacing w:after="95" w:line="259" w:lineRule="auto"/>
        <w:rPr>
          <w:rFonts w:ascii="Arial" w:hAnsi="Arial" w:cs="Arial"/>
        </w:rPr>
      </w:pPr>
    </w:p>
    <w:p w14:paraId="384838F4" w14:textId="77777777"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14:paraId="45BDA927" w14:textId="77777777" w:rsidR="001B7ECC" w:rsidRPr="00A57372" w:rsidRDefault="001B7ECC" w:rsidP="000D128D">
      <w:pPr>
        <w:spacing w:after="90" w:line="259" w:lineRule="auto"/>
        <w:rPr>
          <w:rFonts w:ascii="Arial" w:hAnsi="Arial" w:cs="Arial"/>
        </w:rPr>
      </w:pPr>
    </w:p>
    <w:p w14:paraId="180F2612"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14:paraId="18343F68"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14:paraId="27713B78"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14:paraId="3E033765"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14:paraId="1C70FE80" w14:textId="77777777"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14:paraId="35E0420D" w14:textId="77777777" w:rsidR="000D128D" w:rsidRPr="000D128D" w:rsidRDefault="000D128D" w:rsidP="000D128D">
      <w:pPr>
        <w:spacing w:after="4" w:line="257" w:lineRule="auto"/>
        <w:rPr>
          <w:rFonts w:ascii="Arial" w:hAnsi="Arial" w:cs="Arial"/>
        </w:rPr>
      </w:pPr>
    </w:p>
    <w:p w14:paraId="7752C67C" w14:textId="77777777" w:rsidR="001B7ECC" w:rsidRPr="00A57372" w:rsidRDefault="001B7ECC" w:rsidP="00941352">
      <w:pPr>
        <w:pStyle w:val="Heading2"/>
        <w:numPr>
          <w:ilvl w:val="0"/>
          <w:numId w:val="0"/>
        </w:numPr>
        <w:ind w:left="360" w:hanging="360"/>
      </w:pPr>
      <w:r w:rsidRPr="00A57372">
        <w:t>DOMAIN V—STRATEGIC OPERATIONS (Alignment and Resource Allocation)</w:t>
      </w:r>
    </w:p>
    <w:p w14:paraId="3D95741D" w14:textId="77777777" w:rsidR="001B7ECC" w:rsidRPr="00A57372" w:rsidRDefault="001B7ECC" w:rsidP="000D128D">
      <w:pPr>
        <w:spacing w:after="92" w:line="259" w:lineRule="auto"/>
        <w:rPr>
          <w:rFonts w:ascii="Arial" w:hAnsi="Arial" w:cs="Arial"/>
        </w:rPr>
      </w:pPr>
    </w:p>
    <w:p w14:paraId="29945A1F" w14:textId="77777777"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14:paraId="3B522C15" w14:textId="77777777" w:rsidR="001B7ECC" w:rsidRPr="00A57372" w:rsidRDefault="001B7ECC" w:rsidP="000D128D">
      <w:pPr>
        <w:spacing w:after="90" w:line="259" w:lineRule="auto"/>
        <w:rPr>
          <w:rFonts w:ascii="Arial" w:hAnsi="Arial" w:cs="Arial"/>
        </w:rPr>
      </w:pPr>
    </w:p>
    <w:p w14:paraId="5A71ECC8"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14:paraId="5F95959D"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14:paraId="08998387"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14:paraId="04577D35"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14:paraId="2B6AFF58" w14:textId="77777777" w:rsidR="001B7ECC" w:rsidRPr="00A57372" w:rsidRDefault="001B7ECC" w:rsidP="000D128D">
      <w:pPr>
        <w:spacing w:after="95" w:line="259" w:lineRule="auto"/>
        <w:rPr>
          <w:rFonts w:ascii="Arial" w:hAnsi="Arial" w:cs="Arial"/>
        </w:rPr>
      </w:pPr>
    </w:p>
    <w:p w14:paraId="42D2A970" w14:textId="77777777"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14:paraId="26BAF8B1" w14:textId="77777777" w:rsidR="001B7ECC" w:rsidRPr="00A57372" w:rsidRDefault="001B7ECC" w:rsidP="000D128D">
      <w:pPr>
        <w:spacing w:after="90" w:line="259" w:lineRule="auto"/>
        <w:rPr>
          <w:rFonts w:ascii="Arial" w:hAnsi="Arial" w:cs="Arial"/>
        </w:rPr>
      </w:pPr>
    </w:p>
    <w:p w14:paraId="6DE37152"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14:paraId="497F3A85"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14:paraId="30F4D12A"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14:paraId="3B0911B9"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14:paraId="65F9BB66"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14:paraId="3897260D"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14:paraId="199B8D14" w14:textId="77777777"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14:paraId="7F7FEF42" w14:textId="77777777"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14:paraId="6A0AC39D" w14:textId="77777777" w:rsidR="000D128D" w:rsidRPr="000D128D" w:rsidRDefault="000D128D" w:rsidP="000D128D">
      <w:pPr>
        <w:spacing w:after="4" w:line="257" w:lineRule="auto"/>
        <w:rPr>
          <w:rFonts w:ascii="Arial" w:hAnsi="Arial" w:cs="Arial"/>
        </w:rPr>
      </w:pPr>
    </w:p>
    <w:p w14:paraId="39FF5BFE" w14:textId="77777777" w:rsidR="001B7ECC" w:rsidRPr="00A57372" w:rsidRDefault="001B7ECC" w:rsidP="00941352">
      <w:pPr>
        <w:pStyle w:val="Heading2"/>
        <w:numPr>
          <w:ilvl w:val="0"/>
          <w:numId w:val="0"/>
        </w:numPr>
        <w:ind w:left="360" w:hanging="360"/>
      </w:pPr>
      <w:r w:rsidRPr="00A57372">
        <w:t>DOMAIN VI—ETHICS, EQUITY, AND DIVERSITY</w:t>
      </w:r>
    </w:p>
    <w:p w14:paraId="1478DFB7" w14:textId="77777777" w:rsidR="001B7ECC" w:rsidRPr="00A57372" w:rsidRDefault="001B7ECC" w:rsidP="000D128D">
      <w:pPr>
        <w:spacing w:after="92" w:line="259" w:lineRule="auto"/>
        <w:rPr>
          <w:rFonts w:ascii="Arial" w:hAnsi="Arial" w:cs="Arial"/>
        </w:rPr>
      </w:pPr>
    </w:p>
    <w:p w14:paraId="7C2B2B0C" w14:textId="77777777"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14:paraId="1F1F54B6" w14:textId="77777777" w:rsidR="001B7ECC" w:rsidRPr="00A57372" w:rsidRDefault="001B7ECC" w:rsidP="000D128D">
      <w:pPr>
        <w:spacing w:after="87" w:line="259" w:lineRule="auto"/>
        <w:rPr>
          <w:rFonts w:ascii="Arial" w:hAnsi="Arial" w:cs="Arial"/>
        </w:rPr>
      </w:pPr>
    </w:p>
    <w:p w14:paraId="10018C95"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14:paraId="267AE807"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14:paraId="54241B59"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14:paraId="083A1820"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14:paraId="37BC4197"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14:paraId="4C2D2003"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14:paraId="7A31EAFA" w14:textId="77777777"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14:paraId="68107B7E" w14:textId="77777777"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14:paraId="5B5E8895" w14:textId="77777777" w:rsidR="00430E4A" w:rsidRPr="00103CBD" w:rsidRDefault="00430E4A" w:rsidP="00DB1E24"/>
    <w:p w14:paraId="54AAA6FA" w14:textId="77777777"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5AC7" w14:textId="77777777" w:rsidR="00763FDE" w:rsidRDefault="00763FDE">
      <w:r>
        <w:separator/>
      </w:r>
    </w:p>
  </w:endnote>
  <w:endnote w:type="continuationSeparator" w:id="0">
    <w:p w14:paraId="7CF67C40" w14:textId="77777777"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450E" w14:textId="44E0A592"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5B729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91070" w14:textId="77777777" w:rsidR="00763FDE" w:rsidRDefault="00763FDE">
      <w:r>
        <w:separator/>
      </w:r>
    </w:p>
  </w:footnote>
  <w:footnote w:type="continuationSeparator" w:id="0">
    <w:p w14:paraId="545882B6" w14:textId="77777777"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966B3"/>
    <w:rsid w:val="000A2304"/>
    <w:rsid w:val="000B4A35"/>
    <w:rsid w:val="000B4AA1"/>
    <w:rsid w:val="000D0FE8"/>
    <w:rsid w:val="000D128D"/>
    <w:rsid w:val="000D52B8"/>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B7ECC"/>
    <w:rsid w:val="001C4AC4"/>
    <w:rsid w:val="001D4F9E"/>
    <w:rsid w:val="001F5334"/>
    <w:rsid w:val="00231EB4"/>
    <w:rsid w:val="00242AE5"/>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9F"/>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B6D58"/>
    <w:rsid w:val="00AD59AA"/>
    <w:rsid w:val="00AE40CF"/>
    <w:rsid w:val="00AF0AB5"/>
    <w:rsid w:val="00AF46CC"/>
    <w:rsid w:val="00AF72B2"/>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2C99"/>
    <w:rsid w:val="00E9740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D9296"/>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bu.edu/lr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F3F22-9E17-424A-8434-F7DAEC9D0D72}">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ac87bf73-61a8-4530-afa2-62d83be8e4a8"/>
    <ds:schemaRef ds:uri="http://purl.org/dc/elements/1.1/"/>
    <ds:schemaRef ds:uri="e01d3abf-dae3-46f7-9038-0985e1b4032e"/>
    <ds:schemaRef ds:uri="http://www.w3.org/XML/1998/namespace"/>
    <ds:schemaRef ds:uri="http://purl.org/dc/dcmitype/"/>
  </ds:schemaRefs>
</ds:datastoreItem>
</file>

<file path=customXml/itemProps2.xml><?xml version="1.0" encoding="utf-8"?>
<ds:datastoreItem xmlns:ds="http://schemas.openxmlformats.org/officeDocument/2006/customXml" ds:itemID="{EDBA54EF-7573-49C5-AA5E-940F744F363A}">
  <ds:schemaRefs>
    <ds:schemaRef ds:uri="http://schemas.microsoft.com/sharepoint/v3/contenttype/forms"/>
  </ds:schemaRefs>
</ds:datastoreItem>
</file>

<file path=customXml/itemProps3.xml><?xml version="1.0" encoding="utf-8"?>
<ds:datastoreItem xmlns:ds="http://schemas.openxmlformats.org/officeDocument/2006/customXml" ds:itemID="{F9E3A91D-B30E-4D15-B599-30C81DC6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28121</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3</cp:revision>
  <cp:lastPrinted>2013-11-08T22:48:00Z</cp:lastPrinted>
  <dcterms:created xsi:type="dcterms:W3CDTF">2022-10-04T21:37:00Z</dcterms:created>
  <dcterms:modified xsi:type="dcterms:W3CDTF">2022-10-05T16:11:00Z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