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2BDB1E42" w:rsidR="005449EB" w:rsidRPr="00FF74CF" w:rsidRDefault="00054B70" w:rsidP="00FF74CF">
      <w:pPr>
        <w:keepNext/>
        <w:widowControl w:val="0"/>
        <w:jc w:val="center"/>
        <w:outlineLvl w:val="0"/>
        <w:rPr>
          <w:b/>
          <w:snapToGrid w:val="0"/>
          <w:sz w:val="24"/>
        </w:rPr>
      </w:pPr>
      <w:r>
        <w:rPr>
          <w:b/>
          <w:snapToGrid w:val="0"/>
          <w:sz w:val="24"/>
        </w:rPr>
        <w:t>Spring I 202</w:t>
      </w:r>
      <w:r w:rsidR="00CB6E99">
        <w:rPr>
          <w:b/>
          <w:snapToGrid w:val="0"/>
          <w:sz w:val="24"/>
        </w:rPr>
        <w:t>3</w:t>
      </w:r>
      <w:r w:rsidR="00632165">
        <w:rPr>
          <w:b/>
          <w:snapToGrid w:val="0"/>
          <w:sz w:val="24"/>
        </w:rPr>
        <w:t xml:space="preserve"> (Ja</w:t>
      </w:r>
      <w:r>
        <w:rPr>
          <w:b/>
          <w:snapToGrid w:val="0"/>
          <w:sz w:val="24"/>
        </w:rPr>
        <w:t>nuary 1</w:t>
      </w:r>
      <w:r w:rsidR="00CB6E99">
        <w:rPr>
          <w:b/>
          <w:snapToGrid w:val="0"/>
          <w:sz w:val="24"/>
        </w:rPr>
        <w:t>6</w:t>
      </w:r>
      <w:r>
        <w:rPr>
          <w:b/>
          <w:snapToGrid w:val="0"/>
          <w:sz w:val="24"/>
        </w:rPr>
        <w:t xml:space="preserve"> – March </w:t>
      </w:r>
      <w:r w:rsidR="00CB6E99">
        <w:rPr>
          <w:b/>
          <w:snapToGrid w:val="0"/>
          <w:sz w:val="24"/>
        </w:rPr>
        <w:t>11</w:t>
      </w:r>
      <w:r>
        <w:rPr>
          <w:b/>
          <w:snapToGrid w:val="0"/>
          <w:sz w:val="24"/>
        </w:rPr>
        <w:t>, 202</w:t>
      </w:r>
      <w:r w:rsidR="00CB6E99">
        <w:rPr>
          <w:b/>
          <w:snapToGrid w:val="0"/>
          <w:sz w:val="24"/>
        </w:rPr>
        <w:t>3</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3B129A67"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E77240">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7AD0DCA7" w:rsidR="00CA7D1C" w:rsidRPr="00CA7D1C" w:rsidRDefault="00CA7D1C" w:rsidP="00CA7D1C">
      <w:pPr>
        <w:ind w:left="840" w:hanging="360"/>
        <w:rPr>
          <w:color w:val="000000"/>
          <w:sz w:val="24"/>
          <w:szCs w:val="24"/>
        </w:rPr>
      </w:pPr>
      <w:r w:rsidRPr="00CA7D1C">
        <w:rPr>
          <w:color w:val="000000"/>
          <w:sz w:val="24"/>
          <w:szCs w:val="24"/>
        </w:rPr>
        <w:t xml:space="preserve">• </w:t>
      </w:r>
      <w:r w:rsidRPr="00731ACD">
        <w:rPr>
          <w:color w:val="000000"/>
          <w:sz w:val="24"/>
          <w:szCs w:val="24"/>
          <w:highlight w:val="yellow"/>
        </w:rPr>
        <w:t>Objective Test – Availab</w:t>
      </w:r>
      <w:r w:rsidR="002821A1" w:rsidRPr="00731ACD">
        <w:rPr>
          <w:color w:val="000000"/>
          <w:sz w:val="24"/>
          <w:szCs w:val="24"/>
          <w:highlight w:val="yellow"/>
        </w:rPr>
        <w:t>le be</w:t>
      </w:r>
      <w:r w:rsidR="0064531B" w:rsidRPr="00731ACD">
        <w:rPr>
          <w:color w:val="000000"/>
          <w:sz w:val="24"/>
          <w:szCs w:val="24"/>
          <w:highlight w:val="yellow"/>
        </w:rPr>
        <w:t>gin</w:t>
      </w:r>
      <w:r w:rsidR="00054B70" w:rsidRPr="00731ACD">
        <w:rPr>
          <w:color w:val="000000"/>
          <w:sz w:val="24"/>
          <w:szCs w:val="24"/>
          <w:highlight w:val="yellow"/>
        </w:rPr>
        <w:t xml:space="preserve">ning the week of February </w:t>
      </w:r>
      <w:r w:rsidR="00731ACD">
        <w:rPr>
          <w:color w:val="000000"/>
          <w:sz w:val="24"/>
          <w:szCs w:val="24"/>
          <w:highlight w:val="yellow"/>
        </w:rPr>
        <w:t>6</w:t>
      </w:r>
      <w:r w:rsidR="00632165" w:rsidRPr="00731ACD">
        <w:rPr>
          <w:color w:val="000000"/>
          <w:sz w:val="24"/>
          <w:szCs w:val="24"/>
          <w:highlight w:val="yellow"/>
        </w:rPr>
        <w:t>,</w:t>
      </w:r>
      <w:r w:rsidR="00054B70" w:rsidRPr="00731ACD">
        <w:rPr>
          <w:color w:val="000000"/>
          <w:sz w:val="24"/>
          <w:szCs w:val="24"/>
          <w:highlight w:val="yellow"/>
        </w:rPr>
        <w:t xml:space="preserve"> 202</w:t>
      </w:r>
      <w:r w:rsidR="00CB6E99" w:rsidRPr="00731ACD">
        <w:rPr>
          <w:color w:val="000000"/>
          <w:sz w:val="24"/>
          <w:szCs w:val="24"/>
          <w:highlight w:val="yellow"/>
        </w:rPr>
        <w:t>3</w:t>
      </w:r>
      <w:r w:rsidR="00731ACD" w:rsidRPr="00731ACD">
        <w:rPr>
          <w:color w:val="000000"/>
          <w:sz w:val="24"/>
          <w:szCs w:val="24"/>
          <w:highlight w:val="yellow"/>
        </w:rPr>
        <w:t xml:space="preserve"> and should be completed by </w:t>
      </w:r>
      <w:r w:rsidR="00731ACD">
        <w:rPr>
          <w:color w:val="000000"/>
          <w:sz w:val="24"/>
          <w:szCs w:val="24"/>
          <w:highlight w:val="yellow"/>
        </w:rPr>
        <w:t>February 24</w:t>
      </w:r>
      <w:r w:rsidR="00731ACD" w:rsidRPr="00731ACD">
        <w:rPr>
          <w:color w:val="000000"/>
          <w:sz w:val="24"/>
          <w:szCs w:val="24"/>
          <w:highlight w:val="yellow"/>
        </w:rPr>
        <w:t>, 2023</w:t>
      </w:r>
    </w:p>
    <w:p w14:paraId="633E3F3D" w14:textId="34B2801B"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054B70">
        <w:rPr>
          <w:color w:val="000000"/>
          <w:sz w:val="24"/>
          <w:szCs w:val="24"/>
        </w:rPr>
        <w:t xml:space="preserve">g the week of </w:t>
      </w:r>
      <w:r w:rsidR="00731ACD">
        <w:rPr>
          <w:color w:val="000000"/>
          <w:sz w:val="24"/>
          <w:szCs w:val="24"/>
        </w:rPr>
        <w:t>February 27</w:t>
      </w:r>
      <w:bookmarkStart w:id="0" w:name="_GoBack"/>
      <w:bookmarkEnd w:id="0"/>
      <w:r w:rsidR="00054B70">
        <w:rPr>
          <w:color w:val="000000"/>
          <w:sz w:val="24"/>
          <w:szCs w:val="24"/>
        </w:rPr>
        <w:t>, 202</w:t>
      </w:r>
      <w:r w:rsidR="00CB6E99">
        <w:rPr>
          <w:color w:val="000000"/>
          <w:sz w:val="24"/>
          <w:szCs w:val="24"/>
        </w:rPr>
        <w:t>3</w:t>
      </w:r>
      <w:r>
        <w:rPr>
          <w:color w:val="000000"/>
          <w:sz w:val="24"/>
          <w:szCs w:val="24"/>
        </w:rPr>
        <w:t xml:space="preserve"> (if needed)</w:t>
      </w:r>
    </w:p>
    <w:p w14:paraId="660CF12F" w14:textId="628D59EB"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054B70">
        <w:rPr>
          <w:color w:val="000000"/>
          <w:sz w:val="24"/>
          <w:szCs w:val="24"/>
        </w:rPr>
        <w:t xml:space="preserve">ination week of </w:t>
      </w:r>
      <w:r w:rsidR="00CB6E99">
        <w:rPr>
          <w:color w:val="000000"/>
          <w:sz w:val="24"/>
          <w:szCs w:val="24"/>
        </w:rPr>
        <w:t>March 6</w:t>
      </w:r>
      <w:r w:rsidR="00054B70">
        <w:rPr>
          <w:color w:val="000000"/>
          <w:sz w:val="24"/>
          <w:szCs w:val="24"/>
        </w:rPr>
        <w:t>, 202</w:t>
      </w:r>
      <w:r w:rsidR="00CB6E99">
        <w:rPr>
          <w:color w:val="000000"/>
          <w:sz w:val="24"/>
          <w:szCs w:val="24"/>
        </w:rPr>
        <w:t>3</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w:t>
      </w:r>
      <w:r w:rsidRPr="0073119F">
        <w:rPr>
          <w:sz w:val="24"/>
          <w:szCs w:val="24"/>
        </w:rPr>
        <w:lastRenderedPageBreak/>
        <w:t xml:space="preserve">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2884F731" w:rsidR="00200BCC" w:rsidRPr="003614C4" w:rsidRDefault="00C10EC9" w:rsidP="00C10EC9">
      <w:pPr>
        <w:rPr>
          <w:b/>
          <w:bCs/>
          <w:sz w:val="24"/>
        </w:rPr>
      </w:pPr>
      <w:r>
        <w:rPr>
          <w:rFonts w:ascii="Calibri" w:eastAsia="Calibri" w:hAnsi="Calibri" w:cs="Calibri"/>
        </w:rPr>
        <w:t xml:space="preserve"> </w:t>
      </w:r>
    </w:p>
    <w:sectPr w:rsidR="00200BCC" w:rsidRPr="003614C4"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2079" w14:textId="77777777" w:rsidR="0072047B" w:rsidRDefault="0072047B">
      <w:r>
        <w:separator/>
      </w:r>
    </w:p>
  </w:endnote>
  <w:endnote w:type="continuationSeparator" w:id="0">
    <w:p w14:paraId="1D1CCA7F" w14:textId="77777777" w:rsidR="0072047B" w:rsidRDefault="0072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3E5" w14:textId="16C72763"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054B70">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35DCD" w14:textId="77777777" w:rsidR="0072047B" w:rsidRDefault="0072047B">
      <w:r>
        <w:separator/>
      </w:r>
    </w:p>
  </w:footnote>
  <w:footnote w:type="continuationSeparator" w:id="0">
    <w:p w14:paraId="00E63AE9" w14:textId="77777777" w:rsidR="0072047B" w:rsidRDefault="00720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0D"/>
    <w:rsid w:val="000026EB"/>
    <w:rsid w:val="00041711"/>
    <w:rsid w:val="00054029"/>
    <w:rsid w:val="00054B70"/>
    <w:rsid w:val="00060698"/>
    <w:rsid w:val="000A2570"/>
    <w:rsid w:val="000B25B8"/>
    <w:rsid w:val="001427F4"/>
    <w:rsid w:val="001451FB"/>
    <w:rsid w:val="00147609"/>
    <w:rsid w:val="0015248D"/>
    <w:rsid w:val="001622D8"/>
    <w:rsid w:val="00173BB7"/>
    <w:rsid w:val="001969EB"/>
    <w:rsid w:val="0019736F"/>
    <w:rsid w:val="001A665A"/>
    <w:rsid w:val="001B62E9"/>
    <w:rsid w:val="00200BCC"/>
    <w:rsid w:val="00211CEC"/>
    <w:rsid w:val="00214316"/>
    <w:rsid w:val="0025295D"/>
    <w:rsid w:val="00254806"/>
    <w:rsid w:val="00267351"/>
    <w:rsid w:val="002821A1"/>
    <w:rsid w:val="002C58AF"/>
    <w:rsid w:val="002D3CBB"/>
    <w:rsid w:val="002F335B"/>
    <w:rsid w:val="003159EF"/>
    <w:rsid w:val="00341510"/>
    <w:rsid w:val="00350B8F"/>
    <w:rsid w:val="003614C4"/>
    <w:rsid w:val="003705E1"/>
    <w:rsid w:val="003B5C05"/>
    <w:rsid w:val="003B77E0"/>
    <w:rsid w:val="003C7117"/>
    <w:rsid w:val="003E6EDC"/>
    <w:rsid w:val="004015D0"/>
    <w:rsid w:val="004031AB"/>
    <w:rsid w:val="00412ADE"/>
    <w:rsid w:val="0041594F"/>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22B9"/>
    <w:rsid w:val="005B719B"/>
    <w:rsid w:val="006001BE"/>
    <w:rsid w:val="006202C1"/>
    <w:rsid w:val="00632165"/>
    <w:rsid w:val="006445F8"/>
    <w:rsid w:val="0064531B"/>
    <w:rsid w:val="00692D36"/>
    <w:rsid w:val="006E2925"/>
    <w:rsid w:val="006F3166"/>
    <w:rsid w:val="0072047B"/>
    <w:rsid w:val="007213B1"/>
    <w:rsid w:val="0073119F"/>
    <w:rsid w:val="00731ACD"/>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00882"/>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1124B"/>
    <w:rsid w:val="00952102"/>
    <w:rsid w:val="009936A6"/>
    <w:rsid w:val="009B72CA"/>
    <w:rsid w:val="009D3786"/>
    <w:rsid w:val="00A065A4"/>
    <w:rsid w:val="00A12840"/>
    <w:rsid w:val="00A14F4A"/>
    <w:rsid w:val="00A23DCD"/>
    <w:rsid w:val="00A46DEF"/>
    <w:rsid w:val="00A5029B"/>
    <w:rsid w:val="00A53961"/>
    <w:rsid w:val="00A7489A"/>
    <w:rsid w:val="00A90F30"/>
    <w:rsid w:val="00AB0808"/>
    <w:rsid w:val="00AC087E"/>
    <w:rsid w:val="00AE49AF"/>
    <w:rsid w:val="00B217EF"/>
    <w:rsid w:val="00B21CEA"/>
    <w:rsid w:val="00B45E50"/>
    <w:rsid w:val="00B56184"/>
    <w:rsid w:val="00B64935"/>
    <w:rsid w:val="00B953EA"/>
    <w:rsid w:val="00BB0C80"/>
    <w:rsid w:val="00BF5A3B"/>
    <w:rsid w:val="00C00939"/>
    <w:rsid w:val="00C016EA"/>
    <w:rsid w:val="00C02500"/>
    <w:rsid w:val="00C10EC9"/>
    <w:rsid w:val="00C229F8"/>
    <w:rsid w:val="00C43F1A"/>
    <w:rsid w:val="00C665F0"/>
    <w:rsid w:val="00C85E59"/>
    <w:rsid w:val="00C869A7"/>
    <w:rsid w:val="00C92EF7"/>
    <w:rsid w:val="00CA7D1C"/>
    <w:rsid w:val="00CB21E4"/>
    <w:rsid w:val="00CB6E99"/>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77240"/>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6163</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4</cp:revision>
  <cp:lastPrinted>2015-12-11T17:15:00Z</cp:lastPrinted>
  <dcterms:created xsi:type="dcterms:W3CDTF">2022-10-19T18:58:00Z</dcterms:created>
  <dcterms:modified xsi:type="dcterms:W3CDTF">2022-10-19T19:04:00Z</dcterms:modified>
</cp:coreProperties>
</file>